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137AE" w:rsidRDefault="004137AE" w:rsidP="00BB5793">
      <w:pPr>
        <w:pStyle w:val="Titre"/>
        <w:jc w:val="both"/>
      </w:pPr>
      <w:r>
        <w:t>Synthèse du projet</w:t>
      </w:r>
    </w:p>
    <w:p w:rsidR="00FD50E6" w:rsidRDefault="00FD50E6" w:rsidP="00FD50E6">
      <w:pPr>
        <w:pStyle w:val="Titre1"/>
        <w:spacing w:before="600"/>
        <w:jc w:val="both"/>
      </w:pPr>
      <w:r>
        <w:t>L’évolution des choix techniques</w:t>
      </w:r>
    </w:p>
    <w:p w:rsidR="00FD50E6" w:rsidRPr="00235163" w:rsidRDefault="00FD50E6" w:rsidP="00FD50E6">
      <w:pPr>
        <w:spacing w:after="0"/>
      </w:pPr>
    </w:p>
    <w:p w:rsidR="00FD50E6" w:rsidRDefault="00FD50E6" w:rsidP="00FD50E6">
      <w:pPr>
        <w:pStyle w:val="Sous-titre"/>
        <w:spacing w:after="0"/>
        <w:rPr>
          <w:noProof/>
          <w:lang w:eastAsia="fr-FR"/>
        </w:rPr>
      </w:pPr>
      <w:r>
        <w:rPr>
          <w:noProof/>
          <w:lang w:eastAsia="fr-FR"/>
        </w:rPr>
        <w:t>Les choix techniques de départ</w:t>
      </w:r>
    </w:p>
    <w:p w:rsidR="00FD50E6" w:rsidRPr="00235163" w:rsidRDefault="00FD50E6" w:rsidP="00FD50E6">
      <w:pPr>
        <w:spacing w:after="0"/>
        <w:rPr>
          <w:lang w:eastAsia="fr-FR"/>
        </w:rPr>
      </w:pPr>
    </w:p>
    <w:p w:rsidR="00FD50E6" w:rsidRDefault="00FD50E6" w:rsidP="00FD50E6">
      <w:pPr>
        <w:jc w:val="both"/>
      </w:pPr>
      <w:r w:rsidRPr="00235163">
        <w:rPr>
          <w:rStyle w:val="Emphaseple"/>
        </w:rPr>
        <w:t>Le système d’authentification</w:t>
      </w:r>
      <w:r>
        <w:t> : Le but été de proposer trois niveaux d’accès sur le site (visiteurs, membres, administrateurs). Les membres et les administrateurs devaient s’identifier via un formulaire sur le site afin d'accéder à un espace privé permettant de visualiser un module de gestion de mission</w:t>
      </w:r>
      <w:r w:rsidR="00602664">
        <w:t>s</w:t>
      </w:r>
      <w:r>
        <w:t>. La sécurité des mots de passes devait se faire grâce à une fonction de cryptage sha1/md5.</w:t>
      </w:r>
    </w:p>
    <w:p w:rsidR="00FD50E6" w:rsidRDefault="00FD50E6" w:rsidP="00FD50E6">
      <w:pPr>
        <w:spacing w:after="0"/>
        <w:jc w:val="both"/>
      </w:pPr>
      <w:r w:rsidRPr="00235163">
        <w:rPr>
          <w:rStyle w:val="Emphaseple"/>
        </w:rPr>
        <w:t>Le module de missions</w:t>
      </w:r>
      <w:r>
        <w:t xml:space="preserve"> : Ce module devait être accessible par authentification et présenter 2 niveaux de visibilité : </w:t>
      </w:r>
    </w:p>
    <w:p w:rsidR="00FD50E6" w:rsidRDefault="00FD50E6" w:rsidP="00FD50E6">
      <w:pPr>
        <w:pStyle w:val="Paragraphedeliste"/>
        <w:numPr>
          <w:ilvl w:val="0"/>
          <w:numId w:val="1"/>
        </w:numPr>
        <w:spacing w:after="0"/>
        <w:jc w:val="both"/>
      </w:pPr>
      <w:r>
        <w:t xml:space="preserve">Simple membre avec la possibilité de voir le calendrier des missions et d'afficher les détails de </w:t>
      </w:r>
      <w:r w:rsidR="00602664">
        <w:t>chacune</w:t>
      </w:r>
    </w:p>
    <w:p w:rsidR="00FD50E6" w:rsidRDefault="00FD50E6" w:rsidP="00FD50E6">
      <w:pPr>
        <w:pStyle w:val="Paragraphedeliste"/>
        <w:numPr>
          <w:ilvl w:val="0"/>
          <w:numId w:val="1"/>
        </w:numPr>
        <w:spacing w:after="0"/>
        <w:jc w:val="both"/>
      </w:pPr>
      <w:r>
        <w:t>Administrateur avec des options supplémentaires : possibilité d'ajouter une mission à partir d'un bouton mais aussi de modifier et supprimer les mi</w:t>
      </w:r>
      <w:r w:rsidR="00602664">
        <w:t>ssions en passant par la vue de détails de la mission</w:t>
      </w:r>
      <w:r>
        <w:t xml:space="preserve">. </w:t>
      </w:r>
    </w:p>
    <w:p w:rsidR="00FD50E6" w:rsidRDefault="00FD50E6" w:rsidP="00FD50E6">
      <w:pPr>
        <w:pStyle w:val="Paragraphedeliste"/>
        <w:spacing w:after="0"/>
        <w:ind w:left="0"/>
        <w:jc w:val="both"/>
      </w:pPr>
      <w:r>
        <w:t xml:space="preserve">Au niveau graphique, nous avions convenu d'un calendrier afin d'avoir une visibilité globale des missions et de ne pas surcharger la page. De nombreuses informations devaient être accessible dans les détails de chaque mission comme par exemple l'indication du chargé de TD, de l'enseignant, la date de début/fin de la mission, les évaluations </w:t>
      </w:r>
      <w:r w:rsidR="00602664">
        <w:t>associées</w:t>
      </w:r>
      <w:r>
        <w:t xml:space="preserve"> avec les coefficients et dates,...  </w:t>
      </w:r>
    </w:p>
    <w:p w:rsidR="00FD50E6" w:rsidRDefault="00FD50E6" w:rsidP="00FD50E6">
      <w:pPr>
        <w:pStyle w:val="Paragraphedeliste"/>
        <w:spacing w:after="0"/>
        <w:ind w:left="0"/>
        <w:jc w:val="both"/>
      </w:pPr>
    </w:p>
    <w:p w:rsidR="00FD50E6" w:rsidRDefault="00FD50E6" w:rsidP="00FD50E6">
      <w:pPr>
        <w:spacing w:after="0"/>
        <w:jc w:val="both"/>
      </w:pPr>
      <w:r w:rsidRPr="00235163">
        <w:rPr>
          <w:rStyle w:val="Emphaseple"/>
        </w:rPr>
        <w:t>Compatibilité du site</w:t>
      </w:r>
      <w:r>
        <w:t> : Le site devait être compatible av</w:t>
      </w:r>
      <w:r w:rsidR="00602664">
        <w:t>ec tous les navigateurs (Chrome</w:t>
      </w:r>
      <w:r>
        <w:t xml:space="preserve">, </w:t>
      </w:r>
      <w:proofErr w:type="spellStart"/>
      <w:r>
        <w:t>Firefox</w:t>
      </w:r>
      <w:proofErr w:type="spellEnd"/>
      <w:r>
        <w:t>, Internet Explorer, Safari, Opéra) et adapter un responsive design pour les tablettes et téléphones.</w:t>
      </w:r>
    </w:p>
    <w:p w:rsidR="00FD50E6" w:rsidRDefault="00FD50E6" w:rsidP="00FD50E6">
      <w:pPr>
        <w:spacing w:after="0"/>
        <w:jc w:val="both"/>
      </w:pPr>
    </w:p>
    <w:p w:rsidR="00FD50E6" w:rsidRDefault="00FD50E6" w:rsidP="00FD50E6">
      <w:pPr>
        <w:spacing w:after="0"/>
        <w:jc w:val="both"/>
      </w:pPr>
      <w:r>
        <w:rPr>
          <w:rStyle w:val="Emphaseple"/>
        </w:rPr>
        <w:t>Changement de langue</w:t>
      </w:r>
      <w:r>
        <w:t xml:space="preserve"> : Le site devait être multilingue </w:t>
      </w:r>
      <w:r w:rsidR="00602664">
        <w:t xml:space="preserve">(français et anglais) </w:t>
      </w:r>
      <w:r>
        <w:t xml:space="preserve">et </w:t>
      </w:r>
      <w:r w:rsidR="00602664">
        <w:t xml:space="preserve">le changement s’effectuer en cliquant </w:t>
      </w:r>
      <w:r>
        <w:t>sur le drapeau correspondant présent dans le header.</w:t>
      </w:r>
    </w:p>
    <w:p w:rsidR="00FD50E6" w:rsidRDefault="00FD50E6" w:rsidP="00FD50E6">
      <w:pPr>
        <w:spacing w:after="0"/>
        <w:jc w:val="both"/>
      </w:pPr>
    </w:p>
    <w:p w:rsidR="00FD50E6" w:rsidRDefault="00FD50E6" w:rsidP="00FD50E6">
      <w:pPr>
        <w:spacing w:after="0"/>
        <w:jc w:val="both"/>
      </w:pPr>
      <w:r>
        <w:rPr>
          <w:rStyle w:val="Emphaseple"/>
        </w:rPr>
        <w:t>A</w:t>
      </w:r>
      <w:r w:rsidRPr="00235163">
        <w:rPr>
          <w:rStyle w:val="Emphaseple"/>
        </w:rPr>
        <w:t>dministration du contenu</w:t>
      </w:r>
      <w:r w:rsidR="00602664">
        <w:t xml:space="preserve"> : L</w:t>
      </w:r>
      <w:r>
        <w:t xml:space="preserve">'ensemble du contenu présent sur le site devait être modifiable grâce à un bouton visible uniquement par une personne connectée avec un statut d'administrateur. Ces boutons devaient être présent en dessous </w:t>
      </w:r>
      <w:r w:rsidR="00602664">
        <w:t>des paragraphes éditables</w:t>
      </w:r>
      <w:r>
        <w:t xml:space="preserve"> et ouvrir une double fenêtre afin de saisir la traduction en anglais correspondante au texte français saisie afin d'avoir le contenu présent en base de données à jour.</w:t>
      </w:r>
    </w:p>
    <w:p w:rsidR="00FD50E6" w:rsidRDefault="00FD50E6" w:rsidP="00FD50E6">
      <w:pPr>
        <w:spacing w:after="0"/>
        <w:jc w:val="both"/>
      </w:pPr>
    </w:p>
    <w:p w:rsidR="00FD50E6" w:rsidRDefault="00FD50E6" w:rsidP="00FD50E6">
      <w:pPr>
        <w:spacing w:after="0"/>
        <w:jc w:val="both"/>
        <w:rPr>
          <w:rFonts w:asciiTheme="majorHAnsi" w:eastAsiaTheme="majorEastAsia" w:hAnsiTheme="majorHAnsi" w:cstheme="majorBidi"/>
          <w:i/>
          <w:iCs/>
          <w:noProof/>
          <w:color w:val="727CA3" w:themeColor="accent1"/>
          <w:spacing w:val="15"/>
          <w:sz w:val="24"/>
          <w:szCs w:val="24"/>
          <w:lang w:eastAsia="fr-FR"/>
        </w:rPr>
      </w:pPr>
      <w:r w:rsidRPr="00235163">
        <w:rPr>
          <w:rFonts w:asciiTheme="majorHAnsi" w:eastAsiaTheme="majorEastAsia" w:hAnsiTheme="majorHAnsi" w:cstheme="majorBidi"/>
          <w:i/>
          <w:iCs/>
          <w:noProof/>
          <w:color w:val="727CA3" w:themeColor="accent1"/>
          <w:spacing w:val="15"/>
          <w:sz w:val="24"/>
          <w:szCs w:val="24"/>
          <w:lang w:eastAsia="fr-FR"/>
        </w:rPr>
        <w:t>Les choix techniques actuels</w:t>
      </w:r>
    </w:p>
    <w:p w:rsidR="00FD50E6" w:rsidRPr="00235163" w:rsidRDefault="00FD50E6" w:rsidP="00FD50E6">
      <w:pPr>
        <w:spacing w:after="0"/>
        <w:jc w:val="both"/>
        <w:rPr>
          <w:rFonts w:asciiTheme="majorHAnsi" w:eastAsiaTheme="majorEastAsia" w:hAnsiTheme="majorHAnsi" w:cstheme="majorBidi"/>
          <w:i/>
          <w:iCs/>
          <w:noProof/>
          <w:color w:val="727CA3" w:themeColor="accent1"/>
          <w:spacing w:val="15"/>
          <w:sz w:val="24"/>
          <w:szCs w:val="24"/>
          <w:lang w:eastAsia="fr-FR"/>
        </w:rPr>
      </w:pPr>
    </w:p>
    <w:p w:rsidR="00FD50E6" w:rsidRDefault="00FD50E6" w:rsidP="00FD50E6">
      <w:pPr>
        <w:jc w:val="both"/>
      </w:pPr>
      <w:r w:rsidRPr="00C57A1C">
        <w:rPr>
          <w:rStyle w:val="Emphaseple"/>
        </w:rPr>
        <w:t>Le système d’authentification</w:t>
      </w:r>
      <w:r>
        <w:t> : Le système actuel est conforme à celui qui été prévu au départ. La sécurité des mots de passe a été implémentée avec la fonction md5 qui permet de crypté les données avant de les envoyer en base. Il manquerait néanmoins d'intégrer une protection supplémentaire via HTTPS.</w:t>
      </w:r>
    </w:p>
    <w:p w:rsidR="00FD50E6" w:rsidRDefault="00FD50E6" w:rsidP="00FD50E6">
      <w:pPr>
        <w:jc w:val="both"/>
      </w:pPr>
      <w:r w:rsidRPr="00C57A1C">
        <w:rPr>
          <w:rStyle w:val="Emphaseple"/>
        </w:rPr>
        <w:t>Le module de missions</w:t>
      </w:r>
      <w:r>
        <w:t> : Après une longue phase de prototypage hors projet ce module est accessible par authentification et un calendrier est généré grâce au script fullcalendar.js. Il réside tout de même un problème concernant les évaluations. En effet, à l'heure actuelle il n'est possible que d'affecter 1 évaluation seulement pour une mission et non plusieurs.</w:t>
      </w:r>
    </w:p>
    <w:p w:rsidR="00FD50E6" w:rsidRDefault="00FD50E6" w:rsidP="00FD50E6">
      <w:pPr>
        <w:jc w:val="both"/>
      </w:pPr>
      <w:r w:rsidRPr="00C57A1C">
        <w:rPr>
          <w:rStyle w:val="Emphaseple"/>
        </w:rPr>
        <w:t>Compatibilité du site</w:t>
      </w:r>
      <w:r>
        <w:t> : Actuellement, le site est accessible sur tous les navigateurs cités précédemment et est adaptable tablettes et mobiles.</w:t>
      </w:r>
    </w:p>
    <w:p w:rsidR="00FD50E6" w:rsidRDefault="00FD50E6" w:rsidP="00FD50E6">
      <w:pPr>
        <w:jc w:val="both"/>
      </w:pPr>
      <w:r w:rsidRPr="00C57A1C">
        <w:rPr>
          <w:rStyle w:val="Emphaseple"/>
        </w:rPr>
        <w:t>Changement de langue</w:t>
      </w:r>
      <w:r>
        <w:t> : Avec le retard accumulé le site n’est finalement disponible à l'heure actuelle seulement en français.</w:t>
      </w:r>
    </w:p>
    <w:p w:rsidR="00FD50E6" w:rsidRDefault="00FD50E6" w:rsidP="00FD50E6">
      <w:pPr>
        <w:spacing w:after="0"/>
        <w:jc w:val="both"/>
      </w:pPr>
      <w:r>
        <w:rPr>
          <w:rStyle w:val="Emphaseple"/>
        </w:rPr>
        <w:t>A</w:t>
      </w:r>
      <w:r w:rsidRPr="00235163">
        <w:rPr>
          <w:rStyle w:val="Emphaseple"/>
        </w:rPr>
        <w:t>dministration du contenu</w:t>
      </w:r>
      <w:r>
        <w:t xml:space="preserve"> : Par manque de temps l'administration du contenu a été simplifié et ne possède qu'un seul bouton par page permettant à l'administrateur d'en modifier le texte. Il n'y a aussi, à l'heure actuelle, pas de sécurité contre les faille XSS (le contenu gardant le texte avec les balises afin </w:t>
      </w:r>
      <w:r w:rsidR="00602664">
        <w:t>de ne pas</w:t>
      </w:r>
      <w:r>
        <w:t xml:space="preserve"> déformer la page).</w:t>
      </w:r>
    </w:p>
    <w:p w:rsidR="008615F3" w:rsidRPr="008615F3" w:rsidRDefault="004137AE" w:rsidP="00FD50E6">
      <w:pPr>
        <w:pStyle w:val="Titre1"/>
        <w:spacing w:before="600" w:after="200"/>
        <w:jc w:val="both"/>
      </w:pPr>
      <w:r>
        <w:t>Dérivés par rapport aux objectifs</w:t>
      </w:r>
    </w:p>
    <w:p w:rsidR="004137AE" w:rsidRDefault="008615F3" w:rsidP="00C44E1E">
      <w:pPr>
        <w:spacing w:after="0"/>
        <w:jc w:val="both"/>
      </w:pPr>
      <w:r>
        <w:t>Le déroulement du projet n'a malheureusement pas été conforme à l'organisation fixée</w:t>
      </w:r>
      <w:r w:rsidR="00BB5793">
        <w:t xml:space="preserve"> par notre Gantt</w:t>
      </w:r>
      <w:r>
        <w:t xml:space="preserve"> en début de parcour</w:t>
      </w:r>
      <w:r w:rsidR="002F1C31">
        <w:t>s</w:t>
      </w:r>
      <w:r>
        <w:t xml:space="preserve">. </w:t>
      </w:r>
      <w:r w:rsidR="00BB5793">
        <w:t>De plus, outre des problèmes de planification des tâches,</w:t>
      </w:r>
      <w:r>
        <w:t xml:space="preserve"> de nombreux facteurs ont influés sur le bon fonctionnement </w:t>
      </w:r>
      <w:r w:rsidR="00BB5793">
        <w:t>du projet qu'ils soient ou non dépendant</w:t>
      </w:r>
      <w:r w:rsidR="002F1C31">
        <w:t>s</w:t>
      </w:r>
      <w:r w:rsidR="00BB5793">
        <w:t xml:space="preserve"> de notre volonté. Nous exposeron</w:t>
      </w:r>
      <w:r w:rsidR="002F1C31">
        <w:t>s</w:t>
      </w:r>
      <w:r w:rsidR="00BB5793">
        <w:t xml:space="preserve"> ici les différents problèmes que nous avons rencontrés.</w:t>
      </w:r>
    </w:p>
    <w:p w:rsidR="00C44E1E" w:rsidRDefault="00C44E1E" w:rsidP="00C44E1E">
      <w:pPr>
        <w:spacing w:after="0"/>
        <w:jc w:val="both"/>
      </w:pPr>
    </w:p>
    <w:p w:rsidR="0093512D" w:rsidRDefault="00C44E1E" w:rsidP="00D377BA">
      <w:pPr>
        <w:pStyle w:val="Sous-titre"/>
        <w:spacing w:after="0"/>
        <w:jc w:val="both"/>
      </w:pPr>
      <w:r>
        <w:t>Les causes :</w:t>
      </w:r>
    </w:p>
    <w:p w:rsidR="00C44E1E" w:rsidRPr="00C44E1E" w:rsidRDefault="00C44E1E" w:rsidP="00C44E1E">
      <w:pPr>
        <w:spacing w:after="0"/>
      </w:pPr>
    </w:p>
    <w:p w:rsidR="00C44E1E" w:rsidRPr="00C44E1E" w:rsidRDefault="00C44E1E" w:rsidP="00C44E1E">
      <w:pPr>
        <w:spacing w:after="0"/>
        <w:rPr>
          <w:rStyle w:val="Emphaseple"/>
        </w:rPr>
      </w:pPr>
      <w:r>
        <w:rPr>
          <w:rStyle w:val="Emphaseple"/>
        </w:rPr>
        <w:t>Le m</w:t>
      </w:r>
      <w:r w:rsidRPr="00C44E1E">
        <w:rPr>
          <w:rStyle w:val="Emphaseple"/>
        </w:rPr>
        <w:t>anque d'un leader :</w:t>
      </w:r>
    </w:p>
    <w:p w:rsidR="008615F3" w:rsidRDefault="00BB5793" w:rsidP="00D377BA">
      <w:pPr>
        <w:jc w:val="both"/>
      </w:pPr>
      <w:r>
        <w:t>D</w:t>
      </w:r>
      <w:r w:rsidR="00BA162E">
        <w:t>è</w:t>
      </w:r>
      <w:r>
        <w:t xml:space="preserve">s le </w:t>
      </w:r>
      <w:r w:rsidR="00BA162E">
        <w:t>lancement</w:t>
      </w:r>
      <w:r>
        <w:t xml:space="preserve"> le choix d'un chef de projet </w:t>
      </w:r>
      <w:r w:rsidR="002F1C31">
        <w:t>a été</w:t>
      </w:r>
      <w:r>
        <w:t xml:space="preserve"> compliqué... En effet,</w:t>
      </w:r>
      <w:r w:rsidR="00BA162E">
        <w:t xml:space="preserve"> nous n'</w:t>
      </w:r>
      <w:r>
        <w:t>avions dans notre groupe aucun leader prédominant</w:t>
      </w:r>
      <w:r w:rsidR="002F1C31">
        <w:t xml:space="preserve"> que c</w:t>
      </w:r>
      <w:r w:rsidR="00BA162E">
        <w:t>e soit en terme</w:t>
      </w:r>
      <w:r w:rsidR="002F1C31">
        <w:t>s</w:t>
      </w:r>
      <w:r w:rsidR="00BA162E">
        <w:t xml:space="preserve"> de compétences techniques ou de charisme naturel.</w:t>
      </w:r>
      <w:r>
        <w:t xml:space="preserve"> Le chef de projet </w:t>
      </w:r>
      <w:r w:rsidR="00BA162E">
        <w:t xml:space="preserve">(Willy </w:t>
      </w:r>
      <w:proofErr w:type="spellStart"/>
      <w:r w:rsidR="00BA162E">
        <w:t>Bienabe</w:t>
      </w:r>
      <w:proofErr w:type="spellEnd"/>
      <w:r w:rsidR="002F1C31">
        <w:t>) a donc été plutôt un choix par</w:t>
      </w:r>
      <w:r w:rsidR="00BA162E">
        <w:t xml:space="preserve"> défaut</w:t>
      </w:r>
      <w:r w:rsidR="002F1C31">
        <w:t>,</w:t>
      </w:r>
      <w:r w:rsidR="0093512D">
        <w:t xml:space="preserve"> personne ne souhaitant </w:t>
      </w:r>
      <w:r w:rsidR="006120F4">
        <w:t>endosser</w:t>
      </w:r>
      <w:r w:rsidR="0093512D">
        <w:t xml:space="preserve"> cette responsabilité</w:t>
      </w:r>
      <w:r w:rsidR="00BA162E">
        <w:t>.</w:t>
      </w:r>
      <w:r>
        <w:t xml:space="preserve"> </w:t>
      </w:r>
      <w:r w:rsidR="0093512D">
        <w:t xml:space="preserve">Il </w:t>
      </w:r>
      <w:r w:rsidR="002F1C31">
        <w:t>a été dès lors compliqué</w:t>
      </w:r>
      <w:r w:rsidR="0093512D">
        <w:t xml:space="preserve"> de mettre en place une organisation interne efficace </w:t>
      </w:r>
      <w:r w:rsidR="002F1C31">
        <w:t>: répartition des tâches, suivi</w:t>
      </w:r>
      <w:r w:rsidR="0093512D">
        <w:t xml:space="preserve"> du travail de chacun, organisation de réunion</w:t>
      </w:r>
      <w:r w:rsidR="002F1C31">
        <w:t>s</w:t>
      </w:r>
      <w:r w:rsidR="0093512D">
        <w:t>...</w:t>
      </w:r>
      <w:r w:rsidR="002F1C31">
        <w:t xml:space="preserve"> Sur la</w:t>
      </w:r>
      <w:r w:rsidR="0031233C">
        <w:t xml:space="preserve"> </w:t>
      </w:r>
      <w:r w:rsidR="002F1C31">
        <w:t>durée du projet,</w:t>
      </w:r>
      <w:r w:rsidR="0031233C">
        <w:t xml:space="preserve"> ce manque de structuration ajouté à une cadence de cours bien plus important</w:t>
      </w:r>
      <w:r w:rsidR="006120F4">
        <w:t>e</w:t>
      </w:r>
      <w:r w:rsidR="002F1C31">
        <w:t xml:space="preserve"> qu'en début d'</w:t>
      </w:r>
      <w:r w:rsidR="0031233C">
        <w:t xml:space="preserve">année, </w:t>
      </w:r>
      <w:r w:rsidR="002F1C31">
        <w:t>a</w:t>
      </w:r>
      <w:r w:rsidR="006120F4">
        <w:t xml:space="preserve"> beaucoup joué sur la motivation et l'implication de certains.</w:t>
      </w:r>
    </w:p>
    <w:p w:rsidR="0093512D" w:rsidRPr="00C44E1E" w:rsidRDefault="0093512D" w:rsidP="00D377BA">
      <w:pPr>
        <w:pStyle w:val="Sous-titre"/>
        <w:spacing w:after="0"/>
        <w:jc w:val="both"/>
        <w:rPr>
          <w:rStyle w:val="Emphaseple"/>
          <w:rFonts w:asciiTheme="minorHAnsi" w:eastAsiaTheme="minorHAnsi" w:hAnsiTheme="minorHAnsi" w:cstheme="minorBidi"/>
          <w:i/>
          <w:iCs/>
          <w:spacing w:val="0"/>
          <w:sz w:val="22"/>
          <w:szCs w:val="22"/>
        </w:rPr>
      </w:pPr>
      <w:r w:rsidRPr="00C44E1E">
        <w:rPr>
          <w:rStyle w:val="Emphaseple"/>
          <w:rFonts w:asciiTheme="minorHAnsi" w:eastAsiaTheme="minorHAnsi" w:hAnsiTheme="minorHAnsi" w:cstheme="minorBidi"/>
          <w:spacing w:val="0"/>
          <w:sz w:val="22"/>
          <w:szCs w:val="22"/>
        </w:rPr>
        <w:t>Le manque d'expériences/compétences :</w:t>
      </w:r>
    </w:p>
    <w:p w:rsidR="00094E6E" w:rsidRDefault="0093512D" w:rsidP="00383B85">
      <w:pPr>
        <w:spacing w:after="0"/>
        <w:jc w:val="both"/>
      </w:pPr>
      <w:r>
        <w:t>Comme indiqué au</w:t>
      </w:r>
      <w:r w:rsidR="002F1C31">
        <w:t>-</w:t>
      </w:r>
      <w:r>
        <w:t>dessus</w:t>
      </w:r>
      <w:r w:rsidR="002F1C31">
        <w:t>,</w:t>
      </w:r>
      <w:r>
        <w:t xml:space="preserve"> aucu</w:t>
      </w:r>
      <w:r w:rsidR="00D377BA">
        <w:t>n membre du groupe ne se détachait</w:t>
      </w:r>
      <w:r>
        <w:t xml:space="preserve"> par une forte expérience dans le domaine du développement web : personne n'avait fait de responsive design avant, personne n'avait utilisé de Framework PHP</w:t>
      </w:r>
      <w:r w:rsidR="002F1C31">
        <w:t>. Nous sommes</w:t>
      </w:r>
      <w:r w:rsidR="00D377BA">
        <w:t xml:space="preserve"> arrivé</w:t>
      </w:r>
      <w:r w:rsidR="002F1C31">
        <w:t>s dans un univers que nous ne maî</w:t>
      </w:r>
      <w:r w:rsidR="00B3125D">
        <w:t>trisions pas avec le délivrable</w:t>
      </w:r>
      <w:r w:rsidR="00D377BA">
        <w:t>5 (version 1 du site en HTML/CSS)</w:t>
      </w:r>
      <w:r w:rsidR="006120F4">
        <w:t>. Q</w:t>
      </w:r>
      <w:r w:rsidR="00D377BA">
        <w:t>ui plus est le responsive design faisait parti</w:t>
      </w:r>
      <w:r w:rsidR="002F1C31">
        <w:t>e</w:t>
      </w:r>
      <w:r w:rsidR="00D377BA">
        <w:t xml:space="preserve"> d'un chapitre du cours web qui est malheureusement arrivé bien après la date</w:t>
      </w:r>
      <w:r w:rsidR="00B3125D">
        <w:t xml:space="preserve"> de rendu du délivrable</w:t>
      </w:r>
      <w:r w:rsidR="006120F4">
        <w:t>5</w:t>
      </w:r>
      <w:r w:rsidR="00D377BA">
        <w:t>.</w:t>
      </w:r>
    </w:p>
    <w:p w:rsidR="001A4573" w:rsidRDefault="006120F4" w:rsidP="00383B85">
      <w:pPr>
        <w:spacing w:after="0"/>
        <w:jc w:val="both"/>
      </w:pPr>
      <w:r>
        <w:t>De plus, ce manque d'expérience a</w:t>
      </w:r>
      <w:r w:rsidR="001A4573">
        <w:t xml:space="preserve"> aussi joué sur la </w:t>
      </w:r>
      <w:r w:rsidR="00383B85">
        <w:t>planification</w:t>
      </w:r>
      <w:r w:rsidR="001A4573">
        <w:t xml:space="preserve"> des tâches du projet car nous </w:t>
      </w:r>
      <w:r>
        <w:t>avons</w:t>
      </w:r>
      <w:r w:rsidR="001A4573">
        <w:t xml:space="preserve"> </w:t>
      </w:r>
      <w:r>
        <w:t>eu</w:t>
      </w:r>
      <w:r w:rsidR="001A4573">
        <w:t xml:space="preserve"> du mal à visualiser comment découper le travail </w:t>
      </w:r>
      <w:r w:rsidR="002F1C31">
        <w:t>d'autant que</w:t>
      </w:r>
      <w:r w:rsidR="001A4573">
        <w:t xml:space="preserve"> le projet </w:t>
      </w:r>
      <w:r w:rsidR="005116F9">
        <w:t xml:space="preserve">nous </w:t>
      </w:r>
      <w:r w:rsidR="001A4573">
        <w:t>semblait flou au début.</w:t>
      </w:r>
      <w:r w:rsidR="00383B85">
        <w:t xml:space="preserve"> Une fois dans le concret</w:t>
      </w:r>
      <w:r w:rsidR="002F1C31">
        <w:t>,</w:t>
      </w:r>
      <w:r w:rsidR="00383B85">
        <w:t xml:space="preserve"> les choses </w:t>
      </w:r>
      <w:r w:rsidR="00B3125D">
        <w:t xml:space="preserve">ont été </w:t>
      </w:r>
      <w:r w:rsidR="005116F9">
        <w:t>différentes de ce que nous pensions</w:t>
      </w:r>
      <w:r w:rsidR="002F1C31">
        <w:t xml:space="preserve"> : nous n'avions pas </w:t>
      </w:r>
      <w:r w:rsidR="00BC323E">
        <w:t>correctement estimé</w:t>
      </w:r>
      <w:r w:rsidR="00383B85">
        <w:t xml:space="preserve"> le temps que pourrai</w:t>
      </w:r>
      <w:r w:rsidR="00BC323E">
        <w:t>en</w:t>
      </w:r>
      <w:r w:rsidR="00383B85">
        <w:t>t prendre certaines tâches</w:t>
      </w:r>
      <w:r w:rsidR="00B3125D">
        <w:t xml:space="preserve"> et</w:t>
      </w:r>
      <w:r w:rsidR="00BC323E">
        <w:t xml:space="preserve"> d'autres tâches sont apparues </w:t>
      </w:r>
      <w:r w:rsidR="00B3125D">
        <w:t>alors que</w:t>
      </w:r>
      <w:r w:rsidR="00BC323E">
        <w:t xml:space="preserve"> nous n'</w:t>
      </w:r>
      <w:r w:rsidR="00B3125D">
        <w:t xml:space="preserve">y </w:t>
      </w:r>
      <w:r w:rsidR="00BC323E">
        <w:t xml:space="preserve">avions pas pensé. Par ailleurs, </w:t>
      </w:r>
      <w:r w:rsidR="00B3125D">
        <w:t xml:space="preserve">lors de la formation, </w:t>
      </w:r>
      <w:r w:rsidR="00BC323E">
        <w:t>nous</w:t>
      </w:r>
      <w:r w:rsidR="00602664">
        <w:t xml:space="preserve"> </w:t>
      </w:r>
      <w:r w:rsidR="00BC323E">
        <w:t xml:space="preserve">avons eu à traiter plusieurs projets simultanément sur une période concentrée pour lesquels nous n'avions pas de visibilité en début d'année (Quand ? Pour quelle matière ? Délais ? ...) et que nous aurions pu prendre en compte </w:t>
      </w:r>
      <w:r w:rsidR="00B3125D">
        <w:t>pour améliorer la</w:t>
      </w:r>
      <w:r w:rsidR="00BC323E">
        <w:t xml:space="preserve"> planification de notre projet.</w:t>
      </w:r>
    </w:p>
    <w:p w:rsidR="00383B85" w:rsidRDefault="00383B85" w:rsidP="00383B85">
      <w:pPr>
        <w:spacing w:after="0"/>
        <w:jc w:val="both"/>
      </w:pPr>
    </w:p>
    <w:p w:rsidR="00094E6E" w:rsidRPr="00C44E1E" w:rsidRDefault="00094E6E" w:rsidP="00094E6E">
      <w:pPr>
        <w:pStyle w:val="Sous-titre"/>
        <w:spacing w:after="0"/>
        <w:jc w:val="both"/>
        <w:rPr>
          <w:rStyle w:val="Emphaseple"/>
          <w:rFonts w:asciiTheme="minorHAnsi" w:eastAsiaTheme="minorHAnsi" w:hAnsiTheme="minorHAnsi" w:cstheme="minorBidi"/>
          <w:i/>
          <w:iCs/>
          <w:spacing w:val="0"/>
          <w:sz w:val="22"/>
          <w:szCs w:val="22"/>
        </w:rPr>
      </w:pPr>
      <w:r w:rsidRPr="00C44E1E">
        <w:rPr>
          <w:rStyle w:val="Emphaseple"/>
          <w:rFonts w:asciiTheme="minorHAnsi" w:eastAsiaTheme="minorHAnsi" w:hAnsiTheme="minorHAnsi" w:cstheme="minorBidi"/>
          <w:spacing w:val="0"/>
          <w:sz w:val="22"/>
          <w:szCs w:val="22"/>
        </w:rPr>
        <w:t>L'obligation d'utiliser un Framework</w:t>
      </w:r>
    </w:p>
    <w:p w:rsidR="001A4573" w:rsidRDefault="00094E6E" w:rsidP="001A4573">
      <w:pPr>
        <w:spacing w:after="0"/>
        <w:jc w:val="both"/>
      </w:pPr>
      <w:r>
        <w:t xml:space="preserve">Il nous avait été indiqué en début de projet que l'utilisation d'un Framework PHP était </w:t>
      </w:r>
      <w:r w:rsidR="00EA1CE8">
        <w:t>optionnelle</w:t>
      </w:r>
      <w:r>
        <w:t xml:space="preserve">. Ce n'était pas </w:t>
      </w:r>
      <w:r w:rsidR="00B3125D">
        <w:t>notre envie d'apprendre à en utiliser un qui nous faisait défaut</w:t>
      </w:r>
      <w:r>
        <w:t xml:space="preserve"> mais l</w:t>
      </w:r>
      <w:r w:rsidR="00B3125D">
        <w:t>e</w:t>
      </w:r>
      <w:r>
        <w:t xml:space="preserve"> manque d'assuran</w:t>
      </w:r>
      <w:r w:rsidR="00B3125D">
        <w:t xml:space="preserve">ce et de </w:t>
      </w:r>
      <w:r>
        <w:t>connaissance</w:t>
      </w:r>
      <w:r w:rsidR="0031233C">
        <w:t>s</w:t>
      </w:r>
      <w:r>
        <w:t xml:space="preserve"> dans ce domaine nous </w:t>
      </w:r>
      <w:r w:rsidR="00B3125D">
        <w:t>a conduits</w:t>
      </w:r>
      <w:r>
        <w:t xml:space="preserve"> à faire sans. </w:t>
      </w:r>
      <w:r w:rsidR="00B3125D">
        <w:t>La consigne a évolué en cours de projet rendant</w:t>
      </w:r>
      <w:r w:rsidR="0031233C">
        <w:t xml:space="preserve"> l'option d'utiliser un Framework </w:t>
      </w:r>
      <w:proofErr w:type="spellStart"/>
      <w:r w:rsidR="0031233C">
        <w:t>Php</w:t>
      </w:r>
      <w:proofErr w:type="spellEnd"/>
      <w:r w:rsidR="0031233C">
        <w:t xml:space="preserve"> </w:t>
      </w:r>
      <w:r w:rsidR="00B3125D">
        <w:t>obligatoire. Selon nous cette décision a pénaliser les groupes</w:t>
      </w:r>
      <w:r w:rsidR="0031233C">
        <w:t xml:space="preserve"> techniquement plus faible</w:t>
      </w:r>
      <w:r w:rsidR="00B3125D">
        <w:t>s</w:t>
      </w:r>
      <w:r w:rsidR="0031233C">
        <w:t xml:space="preserve"> qui avaient </w:t>
      </w:r>
      <w:r w:rsidR="00B3125D">
        <w:t>déjà renoncé</w:t>
      </w:r>
      <w:r w:rsidR="0031233C">
        <w:t xml:space="preserve"> à en utiliser un. Nous avon</w:t>
      </w:r>
      <w:r w:rsidR="001A4573">
        <w:t>s donc perdu beaucoup de temps à</w:t>
      </w:r>
      <w:r w:rsidR="0031233C">
        <w:t xml:space="preserve"> essayer de mettre en place Si</w:t>
      </w:r>
      <w:r w:rsidR="001A4573">
        <w:t>lex sur notre projet et à adapter</w:t>
      </w:r>
      <w:r w:rsidR="0031233C">
        <w:t xml:space="preserve"> notre </w:t>
      </w:r>
      <w:r w:rsidR="00886B79">
        <w:t>travail</w:t>
      </w:r>
      <w:r w:rsidR="0031233C">
        <w:t xml:space="preserve"> pour l'intégrer </w:t>
      </w:r>
      <w:r w:rsidR="00886B79">
        <w:t>au Framework</w:t>
      </w:r>
      <w:r w:rsidR="0031233C">
        <w:t xml:space="preserve">. </w:t>
      </w:r>
    </w:p>
    <w:p w:rsidR="008615F3" w:rsidRDefault="00B3125D" w:rsidP="001A4573">
      <w:pPr>
        <w:spacing w:after="0"/>
        <w:jc w:val="both"/>
      </w:pPr>
      <w:r>
        <w:t>I</w:t>
      </w:r>
      <w:r w:rsidR="0031233C">
        <w:t>l aurait été plus simple et moins chronophage d'apprendre à l'utiliser et de le mettre en place sur notre projet dès le début</w:t>
      </w:r>
      <w:r w:rsidR="001A4573">
        <w:t xml:space="preserve"> si nous </w:t>
      </w:r>
      <w:r>
        <w:t>avions su</w:t>
      </w:r>
      <w:r w:rsidR="001A4573">
        <w:t xml:space="preserve"> qu'il </w:t>
      </w:r>
      <w:r>
        <w:t>deviendrait</w:t>
      </w:r>
      <w:r w:rsidR="001A4573">
        <w:t xml:space="preserve"> obligatoire</w:t>
      </w:r>
      <w:r w:rsidR="0031233C">
        <w:t xml:space="preserve">. De plus, la répartition de l'année </w:t>
      </w:r>
      <w:r w:rsidR="005116F9">
        <w:t>a fait</w:t>
      </w:r>
      <w:r w:rsidR="0031233C">
        <w:t xml:space="preserve"> que nous </w:t>
      </w:r>
      <w:r>
        <w:t>avons eu</w:t>
      </w:r>
      <w:r w:rsidR="0031233C">
        <w:t xml:space="preserve"> beaucoup </w:t>
      </w:r>
      <w:r w:rsidR="001A4573">
        <w:t xml:space="preserve">plus </w:t>
      </w:r>
      <w:r w:rsidR="0031233C">
        <w:t xml:space="preserve">de temps libre en début de formation (bien plus que nécessaire) </w:t>
      </w:r>
      <w:r w:rsidR="00314817">
        <w:t>que par la suite. Nous aurions pu le mettre à profit</w:t>
      </w:r>
      <w:r>
        <w:t xml:space="preserve"> </w:t>
      </w:r>
      <w:r w:rsidR="0031233C">
        <w:t xml:space="preserve">pour travailler </w:t>
      </w:r>
      <w:r w:rsidR="001A4573">
        <w:t>un Framework.</w:t>
      </w:r>
    </w:p>
    <w:p w:rsidR="00C44E1E" w:rsidRDefault="00C44E1E" w:rsidP="001A4573">
      <w:pPr>
        <w:spacing w:after="0"/>
        <w:jc w:val="both"/>
      </w:pPr>
    </w:p>
    <w:p w:rsidR="00C44E1E" w:rsidRDefault="00C44E1E" w:rsidP="00C44E1E">
      <w:pPr>
        <w:pStyle w:val="Sous-titre"/>
        <w:spacing w:after="0"/>
        <w:jc w:val="both"/>
      </w:pPr>
      <w:r>
        <w:t>Les fonctionnalités manquantes</w:t>
      </w:r>
    </w:p>
    <w:p w:rsidR="00C44E1E" w:rsidRDefault="00C44E1E" w:rsidP="003C5B60">
      <w:pPr>
        <w:pStyle w:val="Sous-titre"/>
        <w:spacing w:after="0"/>
        <w:jc w:val="both"/>
        <w:rPr>
          <w:rFonts w:asciiTheme="minorHAnsi" w:eastAsiaTheme="minorHAnsi" w:hAnsiTheme="minorHAnsi" w:cstheme="minorBidi"/>
          <w:i w:val="0"/>
          <w:iCs w:val="0"/>
          <w:color w:val="auto"/>
          <w:spacing w:val="0"/>
          <w:sz w:val="22"/>
          <w:szCs w:val="22"/>
        </w:rPr>
      </w:pPr>
      <w:r>
        <w:rPr>
          <w:rFonts w:asciiTheme="minorHAnsi" w:eastAsiaTheme="minorHAnsi" w:hAnsiTheme="minorHAnsi" w:cstheme="minorBidi"/>
          <w:i w:val="0"/>
          <w:iCs w:val="0"/>
          <w:color w:val="auto"/>
          <w:spacing w:val="0"/>
          <w:sz w:val="22"/>
          <w:szCs w:val="22"/>
        </w:rPr>
        <w:t xml:space="preserve">Le </w:t>
      </w:r>
      <w:proofErr w:type="spellStart"/>
      <w:r>
        <w:rPr>
          <w:rFonts w:asciiTheme="minorHAnsi" w:eastAsiaTheme="minorHAnsi" w:hAnsiTheme="minorHAnsi" w:cstheme="minorBidi"/>
          <w:i w:val="0"/>
          <w:iCs w:val="0"/>
          <w:color w:val="auto"/>
          <w:spacing w:val="0"/>
          <w:sz w:val="22"/>
          <w:szCs w:val="22"/>
        </w:rPr>
        <w:t>dé</w:t>
      </w:r>
      <w:r w:rsidR="00C86F64">
        <w:rPr>
          <w:rFonts w:asciiTheme="minorHAnsi" w:eastAsiaTheme="minorHAnsi" w:hAnsiTheme="minorHAnsi" w:cstheme="minorBidi"/>
          <w:i w:val="0"/>
          <w:iCs w:val="0"/>
          <w:color w:val="auto"/>
          <w:spacing w:val="0"/>
          <w:sz w:val="22"/>
          <w:szCs w:val="22"/>
        </w:rPr>
        <w:t>l</w:t>
      </w:r>
      <w:r>
        <w:rPr>
          <w:rFonts w:asciiTheme="minorHAnsi" w:eastAsiaTheme="minorHAnsi" w:hAnsiTheme="minorHAnsi" w:cstheme="minorBidi"/>
          <w:i w:val="0"/>
          <w:iCs w:val="0"/>
          <w:color w:val="auto"/>
          <w:spacing w:val="0"/>
          <w:sz w:val="22"/>
          <w:szCs w:val="22"/>
        </w:rPr>
        <w:t>ivrable</w:t>
      </w:r>
      <w:proofErr w:type="spellEnd"/>
      <w:r w:rsidR="003C5B60">
        <w:rPr>
          <w:rFonts w:asciiTheme="minorHAnsi" w:eastAsiaTheme="minorHAnsi" w:hAnsiTheme="minorHAnsi" w:cstheme="minorBidi"/>
          <w:i w:val="0"/>
          <w:iCs w:val="0"/>
          <w:color w:val="auto"/>
          <w:spacing w:val="0"/>
          <w:sz w:val="22"/>
          <w:szCs w:val="22"/>
        </w:rPr>
        <w:t xml:space="preserve"> final,</w:t>
      </w:r>
      <w:r>
        <w:rPr>
          <w:rFonts w:asciiTheme="minorHAnsi" w:eastAsiaTheme="minorHAnsi" w:hAnsiTheme="minorHAnsi" w:cstheme="minorBidi"/>
          <w:i w:val="0"/>
          <w:iCs w:val="0"/>
          <w:color w:val="auto"/>
          <w:spacing w:val="0"/>
          <w:sz w:val="22"/>
          <w:szCs w:val="22"/>
        </w:rPr>
        <w:t xml:space="preserve"> à l'heure </w:t>
      </w:r>
      <w:r w:rsidR="003C5B60">
        <w:rPr>
          <w:rFonts w:asciiTheme="minorHAnsi" w:eastAsiaTheme="minorHAnsi" w:hAnsiTheme="minorHAnsi" w:cstheme="minorBidi"/>
          <w:i w:val="0"/>
          <w:iCs w:val="0"/>
          <w:color w:val="auto"/>
          <w:spacing w:val="0"/>
          <w:sz w:val="22"/>
          <w:szCs w:val="22"/>
        </w:rPr>
        <w:t>ou nous écrivons cette synthèse, comporte : la possibilité de s'authentifier, le module mission (avec l'affichage et la création qui fonctionnent et les détails, modification et suppression qui fonctionnaient avant le passage sous Silex mais qui sont actuellement certainement mal implémentés et ne marchent plus), la barre de recherche.</w:t>
      </w:r>
    </w:p>
    <w:p w:rsidR="00FD50E6" w:rsidRDefault="003C5B60" w:rsidP="00FD50E6">
      <w:pPr>
        <w:jc w:val="both"/>
      </w:pPr>
      <w:r>
        <w:t xml:space="preserve">Les </w:t>
      </w:r>
      <w:r w:rsidR="00217F3E">
        <w:t>éléments manquants sont : la possibilité de changer</w:t>
      </w:r>
      <w:r>
        <w:t xml:space="preserve"> de langue ainsi que la gestion de contenu qui a été bien avancé mais malheureusement p</w:t>
      </w:r>
      <w:r w:rsidR="00217F3E">
        <w:t>as assez vite pour être intégrée.</w:t>
      </w:r>
    </w:p>
    <w:p w:rsidR="00FD50E6" w:rsidRDefault="00FD50E6" w:rsidP="00FD50E6">
      <w:pPr>
        <w:pStyle w:val="Titre1"/>
        <w:spacing w:before="600"/>
        <w:jc w:val="both"/>
      </w:pPr>
      <w:r>
        <w:t>Les grandes étapes du projet</w:t>
      </w:r>
    </w:p>
    <w:p w:rsidR="00FD50E6" w:rsidRDefault="00FD50E6" w:rsidP="00FD50E6">
      <w:pPr>
        <w:spacing w:after="0"/>
        <w:jc w:val="both"/>
      </w:pPr>
    </w:p>
    <w:p w:rsidR="00FD50E6" w:rsidRDefault="00FD50E6" w:rsidP="00FD50E6">
      <w:pPr>
        <w:spacing w:after="0"/>
        <w:jc w:val="both"/>
      </w:pPr>
      <w:r>
        <w:t xml:space="preserve">Le projet à connu quelques étapes clés la première étant la mise en ligne de la page Teaser du site le 03 </w:t>
      </w:r>
      <w:r w:rsidR="00217F3E">
        <w:t>Novembre 2014. Nous pouvons</w:t>
      </w:r>
      <w:r>
        <w:t xml:space="preserve"> aussi </w:t>
      </w:r>
      <w:r w:rsidR="00217F3E">
        <w:t xml:space="preserve">noter </w:t>
      </w:r>
      <w:r>
        <w:t xml:space="preserve">la fin de l'intégration HTML/CSS le 07 Novembre avec la mise en ligne de cette version le 15 décembre 2014 afin de récolter quelques informations grâce à </w:t>
      </w:r>
      <w:proofErr w:type="spellStart"/>
      <w:r>
        <w:t>googleAnalytics</w:t>
      </w:r>
      <w:proofErr w:type="spellEnd"/>
      <w:r>
        <w:t xml:space="preserve"> étant donné que la date de mise en ligne finale a été décalée.</w:t>
      </w:r>
    </w:p>
    <w:p w:rsidR="00FD50E6" w:rsidRDefault="00FD50E6" w:rsidP="00FD50E6">
      <w:pPr>
        <w:spacing w:after="0"/>
        <w:jc w:val="both"/>
      </w:pPr>
      <w:r>
        <w:t xml:space="preserve">Le 06 Janvier 2015 nous pouvons noter le passage du site (sans </w:t>
      </w:r>
      <w:proofErr w:type="spellStart"/>
      <w:r>
        <w:t>Php</w:t>
      </w:r>
      <w:proofErr w:type="spellEnd"/>
      <w:r>
        <w:t>) sous Silex et 6 jours après la dernière version mise en ligne.</w:t>
      </w:r>
    </w:p>
    <w:p w:rsidR="00FD50E6" w:rsidRPr="00FD50E6" w:rsidRDefault="00FD50E6" w:rsidP="00FD50E6"/>
    <w:p w:rsidR="00FD50E6" w:rsidRDefault="00FD50E6" w:rsidP="00EF3370">
      <w:pPr>
        <w:pStyle w:val="Titre1"/>
        <w:jc w:val="both"/>
      </w:pPr>
    </w:p>
    <w:p w:rsidR="00EF3370" w:rsidRDefault="004137AE" w:rsidP="00EF3370">
      <w:pPr>
        <w:pStyle w:val="Titre1"/>
        <w:jc w:val="both"/>
      </w:pPr>
      <w:r>
        <w:t xml:space="preserve">Courbe d'évolution </w:t>
      </w:r>
      <w:r w:rsidR="00DE1ECD">
        <w:t xml:space="preserve">et statistiques sur les sources </w:t>
      </w:r>
      <w:r>
        <w:t xml:space="preserve">du trafic </w:t>
      </w:r>
    </w:p>
    <w:p w:rsidR="00EF3370" w:rsidRDefault="00EF3370" w:rsidP="00EF3370">
      <w:pPr>
        <w:pStyle w:val="Sous-titre"/>
        <w:spacing w:after="0"/>
      </w:pPr>
    </w:p>
    <w:p w:rsidR="004137AE" w:rsidRDefault="00EF3370" w:rsidP="00EF3370">
      <w:pPr>
        <w:pStyle w:val="Sous-titre"/>
        <w:spacing w:after="0"/>
      </w:pPr>
      <w:r>
        <w:t>Vue d'ensemble :</w:t>
      </w:r>
    </w:p>
    <w:p w:rsidR="003C5B60" w:rsidRDefault="003C5B60" w:rsidP="00C61C66">
      <w:pPr>
        <w:spacing w:after="0"/>
        <w:jc w:val="both"/>
      </w:pPr>
    </w:p>
    <w:p w:rsidR="003C5B60" w:rsidRDefault="00FD50E6" w:rsidP="00C61C66">
      <w:pPr>
        <w:spacing w:after="0"/>
        <w:jc w:val="both"/>
      </w:pPr>
      <w:r>
        <w:rPr>
          <w:noProof/>
          <w:lang w:eastAsia="fr-FR"/>
        </w:rPr>
        <w:drawing>
          <wp:anchor distT="0" distB="0" distL="114300" distR="114300" simplePos="0" relativeHeight="251660288" behindDoc="0" locked="0" layoutInCell="1" allowOverlap="1">
            <wp:simplePos x="0" y="0"/>
            <wp:positionH relativeFrom="margin">
              <wp:posOffset>-476885</wp:posOffset>
            </wp:positionH>
            <wp:positionV relativeFrom="margin">
              <wp:posOffset>-339725</wp:posOffset>
            </wp:positionV>
            <wp:extent cx="6709410" cy="2446020"/>
            <wp:effectExtent l="19050" t="19050" r="15240" b="1143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709410" cy="2446020"/>
                    </a:xfrm>
                    <a:prstGeom prst="rect">
                      <a:avLst/>
                    </a:prstGeom>
                    <a:noFill/>
                    <a:ln w="9525">
                      <a:solidFill>
                        <a:schemeClr val="accent1"/>
                      </a:solidFill>
                      <a:miter lim="800000"/>
                      <a:headEnd/>
                      <a:tailEnd/>
                    </a:ln>
                  </pic:spPr>
                </pic:pic>
              </a:graphicData>
            </a:graphic>
          </wp:anchor>
        </w:drawing>
      </w:r>
    </w:p>
    <w:p w:rsidR="00C61C66" w:rsidRDefault="00DE1ECD" w:rsidP="00C61C66">
      <w:pPr>
        <w:spacing w:after="0"/>
        <w:jc w:val="both"/>
      </w:pPr>
      <w:r>
        <w:t xml:space="preserve">Grâce à </w:t>
      </w:r>
      <w:proofErr w:type="spellStart"/>
      <w:r>
        <w:t>GoogleAnalytics</w:t>
      </w:r>
      <w:proofErr w:type="spellEnd"/>
      <w:r>
        <w:t xml:space="preserve"> nous pouvons voir que notre site </w:t>
      </w:r>
      <w:r w:rsidR="00C77C86">
        <w:t>a</w:t>
      </w:r>
      <w:r>
        <w:t xml:space="preserve"> accueilli</w:t>
      </w:r>
      <w:r w:rsidR="00C61C66">
        <w:t>,</w:t>
      </w:r>
      <w:r>
        <w:t xml:space="preserve"> </w:t>
      </w:r>
      <w:r w:rsidR="00C61C66">
        <w:t>du</w:t>
      </w:r>
      <w:r>
        <w:t xml:space="preserve"> jeudi 11 décembre</w:t>
      </w:r>
      <w:r w:rsidR="00C61C66">
        <w:t xml:space="preserve"> au samedi 10 janvier, 4</w:t>
      </w:r>
      <w:r>
        <w:t>6 utilisateurs différents</w:t>
      </w:r>
      <w:r w:rsidR="00C61C66">
        <w:t xml:space="preserve"> dont 26% de </w:t>
      </w:r>
      <w:r w:rsidR="00EF3370">
        <w:t>nouvelles sessions soit 37 sur les 141 totales</w:t>
      </w:r>
      <w:r w:rsidR="00C61C66">
        <w:t>.</w:t>
      </w:r>
    </w:p>
    <w:p w:rsidR="00DE1ECD" w:rsidRDefault="00C61C66" w:rsidP="00C61C66">
      <w:pPr>
        <w:spacing w:after="0"/>
        <w:jc w:val="both"/>
      </w:pPr>
      <w:r>
        <w:t>Nous pouvons remarquer un très fort</w:t>
      </w:r>
      <w:r w:rsidR="00C77C86">
        <w:t xml:space="preserve"> taux de rebond montrant que près</w:t>
      </w:r>
      <w:r>
        <w:t xml:space="preserve"> de 60% des visiteurs ont quitté le site dès la première page affichée</w:t>
      </w:r>
      <w:r w:rsidR="00C77C86">
        <w:t>. C</w:t>
      </w:r>
      <w:r>
        <w:t>ela peut surement s'expliquer du fait que beaucoup de visiteurs ne sont pas français et le multilingue n'étant pas fonctionnel</w:t>
      </w:r>
      <w:r w:rsidR="00C77C86">
        <w:t>, ils</w:t>
      </w:r>
      <w:r>
        <w:t xml:space="preserve"> n'ont</w:t>
      </w:r>
      <w:r w:rsidR="00C77C86">
        <w:t xml:space="preserve"> pas</w:t>
      </w:r>
      <w:r>
        <w:t xml:space="preserve"> pu comprendre le contenu.</w:t>
      </w:r>
    </w:p>
    <w:p w:rsidR="003C5B60" w:rsidRDefault="00C61C66" w:rsidP="00FD50E6">
      <w:pPr>
        <w:spacing w:after="0"/>
        <w:jc w:val="both"/>
      </w:pPr>
      <w:r>
        <w:t>La durée moyenne des sessions est</w:t>
      </w:r>
      <w:r w:rsidR="00C77C86">
        <w:t>,</w:t>
      </w:r>
      <w:r>
        <w:t xml:space="preserve"> elle aussi</w:t>
      </w:r>
      <w:r w:rsidR="00C77C86">
        <w:t>,</w:t>
      </w:r>
      <w:r>
        <w:t xml:space="preserve"> très faible (inférieure à 3mn) mais surement très affectée par le taux de rebond important souligné au dessus.</w:t>
      </w:r>
      <w:r w:rsidR="00EF3370">
        <w:t xml:space="preserve"> </w:t>
      </w:r>
    </w:p>
    <w:p w:rsidR="003C5B60" w:rsidRPr="003C5B60" w:rsidRDefault="003C5B60" w:rsidP="003C5B60">
      <w:pPr>
        <w:rPr>
          <w:lang w:eastAsia="fr-FR"/>
        </w:rPr>
      </w:pPr>
    </w:p>
    <w:p w:rsidR="00EF3370" w:rsidRDefault="00EF3370" w:rsidP="00EF3370">
      <w:pPr>
        <w:pStyle w:val="Sous-titre"/>
        <w:spacing w:after="0"/>
      </w:pPr>
      <w:r>
        <w:rPr>
          <w:noProof/>
          <w:lang w:eastAsia="fr-FR"/>
        </w:rPr>
        <w:t>Origines géographique</w:t>
      </w:r>
      <w:r>
        <w:t xml:space="preserve"> :</w:t>
      </w:r>
    </w:p>
    <w:p w:rsidR="00DE1ECD" w:rsidRDefault="00EF3370" w:rsidP="003C5B60">
      <w:pPr>
        <w:spacing w:after="0"/>
      </w:pPr>
      <w:r>
        <w:rPr>
          <w:noProof/>
          <w:lang w:eastAsia="fr-FR"/>
        </w:rPr>
        <w:drawing>
          <wp:inline distT="0" distB="0" distL="0" distR="0">
            <wp:extent cx="3554730" cy="2209950"/>
            <wp:effectExtent l="19050" t="19050" r="26670" b="1890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553829" cy="2209390"/>
                    </a:xfrm>
                    <a:prstGeom prst="rect">
                      <a:avLst/>
                    </a:prstGeom>
                    <a:noFill/>
                    <a:ln w="9525">
                      <a:solidFill>
                        <a:schemeClr val="accent1"/>
                      </a:solidFill>
                      <a:miter lim="800000"/>
                      <a:headEnd/>
                      <a:tailEnd/>
                    </a:ln>
                  </pic:spPr>
                </pic:pic>
              </a:graphicData>
            </a:graphic>
          </wp:inline>
        </w:drawing>
      </w:r>
    </w:p>
    <w:p w:rsidR="00FD50E6" w:rsidRDefault="00FD50E6" w:rsidP="003C5B60">
      <w:pPr>
        <w:spacing w:after="0"/>
      </w:pPr>
    </w:p>
    <w:p w:rsidR="00DE1ECD" w:rsidRDefault="00DE1ECD" w:rsidP="00EF3370">
      <w:pPr>
        <w:spacing w:after="0"/>
        <w:jc w:val="both"/>
      </w:pPr>
      <w:r>
        <w:t>En terme d'origine géographique</w:t>
      </w:r>
      <w:r w:rsidR="00C77C86">
        <w:t>,</w:t>
      </w:r>
      <w:r>
        <w:t xml:space="preserve"> nous pouvons voir très nettement que les visiteurs sont en majorité </w:t>
      </w:r>
      <w:r w:rsidR="00C77C86">
        <w:t>F</w:t>
      </w:r>
      <w:r>
        <w:t>rançais avec 84 sessi</w:t>
      </w:r>
      <w:r w:rsidR="00C77C86">
        <w:t>ons en provenance de la France mais aussi</w:t>
      </w:r>
      <w:r>
        <w:t xml:space="preserve"> </w:t>
      </w:r>
      <w:r w:rsidR="00C77C86">
        <w:t>R</w:t>
      </w:r>
      <w:r>
        <w:t>usse</w:t>
      </w:r>
      <w:r w:rsidR="00C77C86">
        <w:t>s</w:t>
      </w:r>
      <w:r>
        <w:t xml:space="preserve"> avec 53 sessions en provenance de Russie. Dans une bien plus faible mesure</w:t>
      </w:r>
      <w:r w:rsidR="00C77C86">
        <w:t>,</w:t>
      </w:r>
      <w:r>
        <w:t xml:space="preserve"> nous pouvons noter 3 sessions ouvertes aux Etats-Unis et 1 seulement au Vietnam.</w:t>
      </w:r>
    </w:p>
    <w:p w:rsidR="003C5B60" w:rsidRDefault="003C5B60" w:rsidP="00EF3370">
      <w:pPr>
        <w:spacing w:after="0"/>
        <w:jc w:val="both"/>
      </w:pPr>
    </w:p>
    <w:p w:rsidR="00EF3370" w:rsidRDefault="00EF3370" w:rsidP="00EF3370">
      <w:pPr>
        <w:pStyle w:val="Sous-titre"/>
        <w:spacing w:after="0"/>
        <w:rPr>
          <w:noProof/>
          <w:lang w:eastAsia="fr-FR"/>
        </w:rPr>
      </w:pPr>
      <w:r>
        <w:rPr>
          <w:noProof/>
          <w:lang w:eastAsia="fr-FR"/>
        </w:rPr>
        <w:t>Navigateur et systèmes d'exploitation :</w:t>
      </w:r>
      <w:r w:rsidR="003C5B60" w:rsidRPr="003C5B60">
        <w:rPr>
          <w:noProof/>
          <w:lang w:eastAsia="fr-FR"/>
        </w:rPr>
        <w:t xml:space="preserve"> </w:t>
      </w:r>
      <w:r w:rsidR="003C5B60">
        <w:rPr>
          <w:noProof/>
          <w:lang w:eastAsia="fr-FR"/>
        </w:rPr>
        <w:drawing>
          <wp:inline distT="0" distB="0" distL="0" distR="0">
            <wp:extent cx="5760720" cy="1203884"/>
            <wp:effectExtent l="19050" t="19050" r="11430" b="15316"/>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60720" cy="1203884"/>
                    </a:xfrm>
                    <a:prstGeom prst="rect">
                      <a:avLst/>
                    </a:prstGeom>
                    <a:noFill/>
                    <a:ln w="9525">
                      <a:solidFill>
                        <a:schemeClr val="accent1"/>
                      </a:solidFill>
                      <a:miter lim="800000"/>
                      <a:headEnd/>
                      <a:tailEnd/>
                    </a:ln>
                  </pic:spPr>
                </pic:pic>
              </a:graphicData>
            </a:graphic>
          </wp:inline>
        </w:drawing>
      </w:r>
    </w:p>
    <w:p w:rsidR="00FD50E6" w:rsidRPr="00FD50E6" w:rsidRDefault="00FD50E6" w:rsidP="00FD50E6">
      <w:pPr>
        <w:rPr>
          <w:lang w:eastAsia="fr-FR"/>
        </w:rPr>
      </w:pPr>
    </w:p>
    <w:p w:rsidR="00EF3370" w:rsidRDefault="00EF3370" w:rsidP="002D1B3F">
      <w:pPr>
        <w:spacing w:after="0"/>
        <w:jc w:val="both"/>
      </w:pPr>
      <w:r>
        <w:t>Ces données montre</w:t>
      </w:r>
      <w:r w:rsidR="00C77C86">
        <w:t>nt</w:t>
      </w:r>
      <w:r>
        <w:t xml:space="preserve"> que nos visiteurs utilisent en majorité </w:t>
      </w:r>
      <w:proofErr w:type="spellStart"/>
      <w:r>
        <w:t>Firefox</w:t>
      </w:r>
      <w:proofErr w:type="spellEnd"/>
      <w:r w:rsidR="00C77C86">
        <w:t>, Chrome et Safari arrivant en 2ème et 3ème position</w:t>
      </w:r>
      <w:r>
        <w:t>. Pourtant nous pouvons noter que le nombre de pages vues par session est nettement plus importante pour le navigateur de Google (presque 8 pages vues par sessions) que pour les autres navigateurs qui sont entre 2 et 3 pages vues par sessions.</w:t>
      </w:r>
      <w:r w:rsidR="00C77C86">
        <w:t xml:space="preserve"> La durée moyenne</w:t>
      </w:r>
      <w:r w:rsidR="004F13C8">
        <w:t xml:space="preserve"> des sessions est logiquement elle aussi bien plus important</w:t>
      </w:r>
      <w:r w:rsidR="00C77C86">
        <w:t>e</w:t>
      </w:r>
      <w:r w:rsidR="004F13C8">
        <w:t xml:space="preserve"> pour Google Chrome.</w:t>
      </w:r>
    </w:p>
    <w:p w:rsidR="00FD50E6" w:rsidRDefault="00FD50E6" w:rsidP="002D1B3F">
      <w:pPr>
        <w:spacing w:after="0"/>
        <w:jc w:val="both"/>
      </w:pPr>
    </w:p>
    <w:p w:rsidR="002D1B3F" w:rsidRDefault="002D1B3F" w:rsidP="002D1B3F">
      <w:pPr>
        <w:spacing w:after="0"/>
        <w:jc w:val="both"/>
      </w:pPr>
    </w:p>
    <w:p w:rsidR="002D1B3F" w:rsidRPr="002D1B3F" w:rsidRDefault="002D1B3F" w:rsidP="002D1B3F">
      <w:pPr>
        <w:pStyle w:val="Sous-titre"/>
        <w:spacing w:after="0"/>
        <w:rPr>
          <w:noProof/>
          <w:lang w:eastAsia="fr-FR"/>
        </w:rPr>
      </w:pPr>
      <w:r w:rsidRPr="002D1B3F">
        <w:rPr>
          <w:noProof/>
          <w:lang w:eastAsia="fr-FR"/>
        </w:rPr>
        <w:t>Vue d'ensemble des différents appareils utilisés pour accéder au site :</w:t>
      </w:r>
    </w:p>
    <w:p w:rsidR="00FD50E6" w:rsidRDefault="00FD50E6" w:rsidP="00BB5793">
      <w:pPr>
        <w:jc w:val="both"/>
      </w:pPr>
    </w:p>
    <w:p w:rsidR="002D1B3F" w:rsidRDefault="00FD50E6" w:rsidP="00BB5793">
      <w:pPr>
        <w:jc w:val="both"/>
      </w:pPr>
      <w:r>
        <w:rPr>
          <w:noProof/>
          <w:lang w:eastAsia="fr-FR"/>
        </w:rPr>
        <w:drawing>
          <wp:anchor distT="0" distB="0" distL="114300" distR="114300" simplePos="0" relativeHeight="251662336" behindDoc="0" locked="0" layoutInCell="1" allowOverlap="1">
            <wp:simplePos x="0" y="0"/>
            <wp:positionH relativeFrom="margin">
              <wp:posOffset>-362585</wp:posOffset>
            </wp:positionH>
            <wp:positionV relativeFrom="margin">
              <wp:posOffset>3561715</wp:posOffset>
            </wp:positionV>
            <wp:extent cx="6557010" cy="1402080"/>
            <wp:effectExtent l="19050" t="19050" r="15240" b="26670"/>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6557010" cy="1402080"/>
                    </a:xfrm>
                    <a:prstGeom prst="rect">
                      <a:avLst/>
                    </a:prstGeom>
                    <a:noFill/>
                    <a:ln w="9525">
                      <a:solidFill>
                        <a:schemeClr val="accent1"/>
                      </a:solidFill>
                      <a:miter lim="800000"/>
                      <a:headEnd/>
                      <a:tailEnd/>
                    </a:ln>
                  </pic:spPr>
                </pic:pic>
              </a:graphicData>
            </a:graphic>
          </wp:anchor>
        </w:drawing>
      </w:r>
      <w:r w:rsidR="002D1B3F" w:rsidRPr="002D1B3F">
        <w:t>Nous pouvons</w:t>
      </w:r>
      <w:r w:rsidR="002D1B3F">
        <w:t xml:space="preserve"> voir que l'expérience des utilisateurs de mobile n'est pas à négliger car ces derniers représentent près de 25% de nos nouveaux utilisateurs</w:t>
      </w:r>
      <w:r w:rsidR="00C77C86">
        <w:t>.</w:t>
      </w:r>
      <w:r w:rsidR="002D1B3F">
        <w:t xml:space="preserve"> </w:t>
      </w:r>
      <w:r w:rsidR="00C77C86">
        <w:t>De plus,</w:t>
      </w:r>
      <w:r w:rsidR="002D1B3F">
        <w:t xml:space="preserve"> c'est aussi le seul appareil utilisé dont le taux de rebond est </w:t>
      </w:r>
      <w:r w:rsidR="00C77C86">
        <w:t>de 41%</w:t>
      </w:r>
      <w:r w:rsidR="002D1B3F">
        <w:t>.</w:t>
      </w:r>
    </w:p>
    <w:p w:rsidR="00FD50E6" w:rsidRDefault="00FD50E6" w:rsidP="00BB5793">
      <w:pPr>
        <w:jc w:val="both"/>
      </w:pPr>
    </w:p>
    <w:p w:rsidR="002D1B3F" w:rsidRDefault="002D1B3F" w:rsidP="002D1B3F">
      <w:pPr>
        <w:spacing w:before="480" w:after="0"/>
        <w:rPr>
          <w:rFonts w:asciiTheme="majorHAnsi" w:eastAsiaTheme="majorEastAsia" w:hAnsiTheme="majorHAnsi" w:cstheme="majorBidi"/>
          <w:b/>
          <w:bCs/>
          <w:color w:val="525A7D" w:themeColor="accent1" w:themeShade="BF"/>
          <w:sz w:val="28"/>
          <w:szCs w:val="28"/>
        </w:rPr>
      </w:pPr>
      <w:r w:rsidRPr="00524561">
        <w:rPr>
          <w:rFonts w:asciiTheme="majorHAnsi" w:eastAsiaTheme="majorEastAsia" w:hAnsiTheme="majorHAnsi" w:cstheme="majorBidi"/>
          <w:b/>
          <w:bCs/>
          <w:color w:val="525A7D" w:themeColor="accent1" w:themeShade="BF"/>
          <w:sz w:val="28"/>
          <w:szCs w:val="28"/>
        </w:rPr>
        <w:t>Position selon les mots clés indiqué</w:t>
      </w:r>
      <w:r>
        <w:rPr>
          <w:rFonts w:asciiTheme="majorHAnsi" w:eastAsiaTheme="majorEastAsia" w:hAnsiTheme="majorHAnsi" w:cstheme="majorBidi"/>
          <w:b/>
          <w:bCs/>
          <w:color w:val="525A7D" w:themeColor="accent1" w:themeShade="BF"/>
          <w:sz w:val="28"/>
          <w:szCs w:val="28"/>
        </w:rPr>
        <w:t>s</w:t>
      </w:r>
      <w:r w:rsidRPr="00524561">
        <w:rPr>
          <w:rFonts w:asciiTheme="majorHAnsi" w:eastAsiaTheme="majorEastAsia" w:hAnsiTheme="majorHAnsi" w:cstheme="majorBidi"/>
          <w:b/>
          <w:bCs/>
          <w:color w:val="525A7D" w:themeColor="accent1" w:themeShade="BF"/>
          <w:sz w:val="28"/>
          <w:szCs w:val="28"/>
        </w:rPr>
        <w:t xml:space="preserve"> sur le cahier des charges </w:t>
      </w:r>
    </w:p>
    <w:p w:rsidR="002D1B3F" w:rsidRPr="00B84963" w:rsidRDefault="002D1B3F" w:rsidP="00B84963">
      <w:pPr>
        <w:pStyle w:val="Sous-titre"/>
        <w:rPr>
          <w:color w:val="auto"/>
          <w:u w:val="single"/>
        </w:rPr>
      </w:pPr>
      <w:r w:rsidRPr="00524561">
        <w:rPr>
          <w:b/>
          <w:bCs/>
          <w:color w:val="525A7D" w:themeColor="accent1" w:themeShade="BF"/>
          <w:sz w:val="28"/>
          <w:szCs w:val="28"/>
        </w:rPr>
        <w:t>(Mots clés / position)</w:t>
      </w:r>
      <w:r>
        <w:rPr>
          <w:b/>
          <w:bCs/>
          <w:color w:val="525A7D" w:themeColor="accent1" w:themeShade="BF"/>
          <w:sz w:val="28"/>
          <w:szCs w:val="28"/>
        </w:rPr>
        <w:t xml:space="preserve"> </w:t>
      </w:r>
      <w:r w:rsidR="00B84963" w:rsidRPr="00B84963">
        <w:rPr>
          <w:rStyle w:val="Emphaseple"/>
          <w:color w:val="auto"/>
          <w:sz w:val="22"/>
          <w:szCs w:val="22"/>
          <w:u w:val="single"/>
        </w:rPr>
        <w:t>Source : http://www.positeo.com/check-position/</w:t>
      </w:r>
    </w:p>
    <w:p w:rsidR="00B84963" w:rsidRDefault="00B84963" w:rsidP="002D1B3F">
      <w:pPr>
        <w:spacing w:after="0"/>
        <w:rPr>
          <w:rStyle w:val="Emphaseple"/>
          <w:rFonts w:asciiTheme="majorHAnsi" w:eastAsiaTheme="majorEastAsia" w:hAnsiTheme="majorHAnsi" w:cstheme="majorBidi"/>
          <w:i w:val="0"/>
          <w:iCs w:val="0"/>
          <w:spacing w:val="15"/>
          <w:sz w:val="24"/>
          <w:szCs w:val="24"/>
        </w:rPr>
        <w:sectPr w:rsidR="00B84963">
          <w:pgSz w:w="11906" w:h="16838"/>
          <w:pgMar w:top="1417" w:right="1417" w:bottom="1417" w:left="1417" w:header="708" w:footer="708" w:gutter="0"/>
          <w:cols w:space="708"/>
          <w:docGrid w:linePitch="360"/>
        </w:sectPr>
      </w:pPr>
    </w:p>
    <w:p w:rsidR="002D1B3F" w:rsidRPr="00FC6EF4" w:rsidRDefault="002D1B3F" w:rsidP="002D1B3F">
      <w:pPr>
        <w:spacing w:after="0"/>
        <w:rPr>
          <w:rStyle w:val="Emphaseple"/>
        </w:rPr>
      </w:pPr>
      <w:r w:rsidRPr="00524561">
        <w:rPr>
          <w:rStyle w:val="Emphaseple"/>
        </w:rPr>
        <w:t xml:space="preserve">DUT informatique Ho chi </w:t>
      </w:r>
      <w:proofErr w:type="spellStart"/>
      <w:r w:rsidRPr="00524561">
        <w:rPr>
          <w:rStyle w:val="Emphaseple"/>
        </w:rPr>
        <w:t>minh</w:t>
      </w:r>
      <w:proofErr w:type="spellEnd"/>
      <w:r>
        <w:t xml:space="preserve">  </w:t>
      </w:r>
      <w:r w:rsidRPr="00524561">
        <w:rPr>
          <w:b/>
        </w:rPr>
        <w:t>13ème</w:t>
      </w:r>
      <w:r>
        <w:t xml:space="preserve"> </w:t>
      </w:r>
    </w:p>
    <w:p w:rsidR="002D1B3F" w:rsidRPr="00FC6EF4" w:rsidRDefault="002D1B3F" w:rsidP="002D1B3F">
      <w:pPr>
        <w:spacing w:after="0"/>
        <w:rPr>
          <w:rStyle w:val="Emphaseple"/>
        </w:rPr>
      </w:pPr>
      <w:r w:rsidRPr="00CA61D2">
        <w:rPr>
          <w:rStyle w:val="Emphaseple"/>
        </w:rPr>
        <w:t xml:space="preserve">Formation Informatique Ho chi </w:t>
      </w:r>
      <w:proofErr w:type="spellStart"/>
      <w:r w:rsidRPr="00CA61D2">
        <w:rPr>
          <w:rStyle w:val="Emphaseple"/>
        </w:rPr>
        <w:t>minh</w:t>
      </w:r>
      <w:proofErr w:type="spellEnd"/>
      <w:r w:rsidRPr="00CA61D2">
        <w:rPr>
          <w:rStyle w:val="Emphaseple"/>
        </w:rPr>
        <w:t xml:space="preserve">  </w:t>
      </w:r>
      <w:r>
        <w:rPr>
          <w:b/>
          <w:i/>
          <w:iCs/>
        </w:rPr>
        <w:t>2</w:t>
      </w:r>
      <w:r w:rsidRPr="00CA61D2">
        <w:rPr>
          <w:b/>
          <w:i/>
          <w:iCs/>
        </w:rPr>
        <w:t>7ème</w:t>
      </w:r>
    </w:p>
    <w:p w:rsidR="002D1B3F" w:rsidRPr="00FC6EF4" w:rsidRDefault="002D1B3F" w:rsidP="002D1B3F">
      <w:pPr>
        <w:spacing w:after="0"/>
        <w:rPr>
          <w:rStyle w:val="Emphaseple"/>
        </w:rPr>
      </w:pPr>
      <w:r w:rsidRPr="00524561">
        <w:rPr>
          <w:rStyle w:val="Emphaseple"/>
        </w:rPr>
        <w:t xml:space="preserve">Informatique Ho chi </w:t>
      </w:r>
      <w:proofErr w:type="spellStart"/>
      <w:r w:rsidRPr="00524561">
        <w:rPr>
          <w:rStyle w:val="Emphaseple"/>
        </w:rPr>
        <w:t>minh</w:t>
      </w:r>
      <w:proofErr w:type="spellEnd"/>
      <w:r w:rsidRPr="00524561">
        <w:rPr>
          <w:rStyle w:val="Emphaseple"/>
        </w:rPr>
        <w:t xml:space="preserve"> </w:t>
      </w:r>
      <w:r>
        <w:t xml:space="preserve"> </w:t>
      </w:r>
      <w:r w:rsidRPr="00524561">
        <w:rPr>
          <w:b/>
        </w:rPr>
        <w:t>54ème</w:t>
      </w:r>
    </w:p>
    <w:p w:rsidR="002D1B3F" w:rsidRPr="00FC6EF4" w:rsidRDefault="002D1B3F" w:rsidP="002D1B3F">
      <w:pPr>
        <w:spacing w:after="0"/>
        <w:rPr>
          <w:i/>
          <w:iCs/>
          <w:color w:val="808080" w:themeColor="text1" w:themeTint="7F"/>
        </w:rPr>
      </w:pPr>
      <w:r w:rsidRPr="00FC6EF4">
        <w:rPr>
          <w:rStyle w:val="Emphaseple"/>
        </w:rPr>
        <w:t xml:space="preserve">Stage informatique Ho chi </w:t>
      </w:r>
      <w:proofErr w:type="spellStart"/>
      <w:r w:rsidRPr="00FC6EF4">
        <w:rPr>
          <w:rStyle w:val="Emphaseple"/>
        </w:rPr>
        <w:t>minh</w:t>
      </w:r>
      <w:proofErr w:type="spellEnd"/>
      <w:r w:rsidRPr="00FC6EF4">
        <w:rPr>
          <w:rStyle w:val="Emphaseple"/>
        </w:rPr>
        <w:t xml:space="preserve">  </w:t>
      </w:r>
      <w:r w:rsidRPr="00CA61D2">
        <w:rPr>
          <w:b/>
          <w:i/>
          <w:iCs/>
        </w:rPr>
        <w:t>67ème</w:t>
      </w:r>
    </w:p>
    <w:p w:rsidR="002D1B3F" w:rsidRPr="002D1B3F" w:rsidRDefault="002D1B3F" w:rsidP="002D1B3F">
      <w:pPr>
        <w:spacing w:after="0"/>
        <w:rPr>
          <w:lang w:val="en-GB"/>
        </w:rPr>
      </w:pPr>
      <w:r w:rsidRPr="002D1B3F">
        <w:rPr>
          <w:rStyle w:val="Emphaseple"/>
          <w:lang w:val="en-GB"/>
        </w:rPr>
        <w:t xml:space="preserve">IT Ho chi minh </w:t>
      </w:r>
      <w:r w:rsidRPr="002D1B3F">
        <w:rPr>
          <w:lang w:val="en-GB"/>
        </w:rPr>
        <w:t xml:space="preserve"> </w:t>
      </w:r>
      <w:r w:rsidRPr="002D1B3F">
        <w:rPr>
          <w:b/>
          <w:lang w:val="en-GB"/>
        </w:rPr>
        <w:t>&gt; 120ème</w:t>
      </w:r>
    </w:p>
    <w:p w:rsidR="002D1B3F" w:rsidRPr="002D1B3F" w:rsidRDefault="002D1B3F" w:rsidP="002D1B3F">
      <w:pPr>
        <w:spacing w:after="0"/>
        <w:rPr>
          <w:lang w:val="en-GB"/>
        </w:rPr>
      </w:pPr>
      <w:r w:rsidRPr="002D1B3F">
        <w:rPr>
          <w:rStyle w:val="Emphaseple"/>
          <w:lang w:val="en-GB"/>
        </w:rPr>
        <w:t>ITC Ho chi minh</w:t>
      </w:r>
      <w:r w:rsidRPr="002D1B3F">
        <w:rPr>
          <w:lang w:val="en-GB"/>
        </w:rPr>
        <w:t xml:space="preserve">  </w:t>
      </w:r>
      <w:r w:rsidRPr="002D1B3F">
        <w:rPr>
          <w:b/>
          <w:lang w:val="en-GB"/>
        </w:rPr>
        <w:t>&gt; 120ème</w:t>
      </w:r>
      <w:r w:rsidRPr="002D1B3F">
        <w:rPr>
          <w:lang w:val="en-GB"/>
        </w:rPr>
        <w:t xml:space="preserve"> </w:t>
      </w:r>
    </w:p>
    <w:p w:rsidR="002D1B3F" w:rsidRDefault="002D1B3F" w:rsidP="002D1B3F">
      <w:pPr>
        <w:spacing w:after="0"/>
      </w:pPr>
      <w:r w:rsidRPr="00524561">
        <w:rPr>
          <w:rStyle w:val="Emphaseple"/>
        </w:rPr>
        <w:t xml:space="preserve">Licence informatique Ho chi </w:t>
      </w:r>
      <w:proofErr w:type="spellStart"/>
      <w:r w:rsidRPr="00524561">
        <w:rPr>
          <w:rStyle w:val="Emphaseple"/>
        </w:rPr>
        <w:t>minh</w:t>
      </w:r>
      <w:proofErr w:type="spellEnd"/>
      <w:r>
        <w:t xml:space="preserve">  </w:t>
      </w:r>
      <w:r w:rsidRPr="00524561">
        <w:rPr>
          <w:b/>
        </w:rPr>
        <w:t>&gt; 120ème</w:t>
      </w:r>
    </w:p>
    <w:p w:rsidR="00B84963" w:rsidRPr="00B84963" w:rsidRDefault="002D1B3F" w:rsidP="002D1B3F">
      <w:pPr>
        <w:spacing w:after="0"/>
        <w:rPr>
          <w:rStyle w:val="Emphaseple"/>
        </w:rPr>
      </w:pPr>
      <w:r w:rsidRPr="00524561">
        <w:rPr>
          <w:rStyle w:val="Emphaseple"/>
          <w:lang w:val="en-GB"/>
        </w:rPr>
        <w:t>Bachelor IT Ho chi minh</w:t>
      </w:r>
      <w:r w:rsidRPr="00524561">
        <w:rPr>
          <w:lang w:val="en-GB"/>
        </w:rPr>
        <w:t xml:space="preserve"> </w:t>
      </w:r>
      <w:r>
        <w:rPr>
          <w:lang w:val="en-GB"/>
        </w:rPr>
        <w:t xml:space="preserve"> </w:t>
      </w:r>
      <w:r w:rsidRPr="00524561">
        <w:rPr>
          <w:b/>
          <w:lang w:val="en-GB"/>
        </w:rPr>
        <w:t>&gt; 120ème</w:t>
      </w:r>
    </w:p>
    <w:p w:rsidR="00B84963" w:rsidRDefault="00B84963" w:rsidP="00B84963">
      <w:pPr>
        <w:spacing w:after="0"/>
        <w:rPr>
          <w:rStyle w:val="Emphaseple"/>
        </w:rPr>
      </w:pPr>
      <w:r>
        <w:rPr>
          <w:rStyle w:val="Emphaseple"/>
          <w:lang w:val="en-GB"/>
        </w:rPr>
        <w:t xml:space="preserve">Master in mobile and internet  </w:t>
      </w:r>
      <w:r w:rsidRPr="00CA61D2">
        <w:rPr>
          <w:b/>
          <w:i/>
          <w:iCs/>
          <w:lang w:val="en-GB"/>
        </w:rPr>
        <w:t>&gt; 120ème</w:t>
      </w:r>
    </w:p>
    <w:p w:rsidR="00B84963" w:rsidRPr="002D1B3F" w:rsidRDefault="00B84963" w:rsidP="00B84963">
      <w:pPr>
        <w:spacing w:after="0"/>
        <w:rPr>
          <w:rStyle w:val="Emphaseple"/>
        </w:rPr>
      </w:pPr>
      <w:r>
        <w:rPr>
          <w:rStyle w:val="Emphaseple"/>
          <w:lang w:val="en-GB"/>
        </w:rPr>
        <w:t xml:space="preserve">Master in software engineering </w:t>
      </w:r>
      <w:r w:rsidRPr="00CA61D2">
        <w:rPr>
          <w:b/>
          <w:lang w:val="en-GB"/>
        </w:rPr>
        <w:t>&gt; 120</w:t>
      </w:r>
      <w:r>
        <w:rPr>
          <w:b/>
          <w:lang w:val="en-GB"/>
        </w:rPr>
        <w:t>ème</w:t>
      </w:r>
    </w:p>
    <w:p w:rsidR="00B84963" w:rsidRPr="00B84963" w:rsidRDefault="00B84963" w:rsidP="002D1B3F">
      <w:pPr>
        <w:spacing w:after="0"/>
        <w:rPr>
          <w:rStyle w:val="Emphaseple"/>
        </w:rPr>
      </w:pPr>
      <w:r>
        <w:rPr>
          <w:rStyle w:val="Emphaseple"/>
          <w:lang w:val="en-GB"/>
        </w:rPr>
        <w:t xml:space="preserve">Formation TIC Ho chi minh </w:t>
      </w:r>
      <w:r w:rsidRPr="00CA61D2">
        <w:rPr>
          <w:b/>
          <w:lang w:val="en-GB"/>
        </w:rPr>
        <w:t>&gt; 120</w:t>
      </w:r>
      <w:r>
        <w:rPr>
          <w:b/>
          <w:lang w:val="en-GB"/>
        </w:rPr>
        <w:t>ème</w:t>
      </w:r>
    </w:p>
    <w:p w:rsidR="00B84963" w:rsidRDefault="00B84963" w:rsidP="00B84963">
      <w:pPr>
        <w:spacing w:after="0"/>
        <w:rPr>
          <w:rStyle w:val="Emphaseple"/>
        </w:rPr>
      </w:pPr>
      <w:r>
        <w:rPr>
          <w:rStyle w:val="Emphaseple"/>
          <w:lang w:val="en-GB"/>
        </w:rPr>
        <w:t xml:space="preserve">Master IT Ho chi minh  </w:t>
      </w:r>
      <w:r w:rsidRPr="00CA61D2">
        <w:rPr>
          <w:b/>
          <w:lang w:val="en-GB"/>
        </w:rPr>
        <w:t>&gt; 120ème</w:t>
      </w:r>
    </w:p>
    <w:p w:rsidR="00B84963" w:rsidRDefault="00B84963" w:rsidP="002D1B3F">
      <w:pPr>
        <w:spacing w:after="0"/>
        <w:rPr>
          <w:rStyle w:val="Emphaseple"/>
        </w:rPr>
      </w:pPr>
      <w:r>
        <w:rPr>
          <w:rStyle w:val="Emphaseple"/>
          <w:lang w:val="en-GB"/>
        </w:rPr>
        <w:t xml:space="preserve">Master ICT Ho chi minh  </w:t>
      </w:r>
      <w:r w:rsidRPr="00CA61D2">
        <w:rPr>
          <w:b/>
          <w:lang w:val="en-GB"/>
        </w:rPr>
        <w:t>&gt; 120ème</w:t>
      </w:r>
    </w:p>
    <w:p w:rsidR="00B84963" w:rsidRPr="00B84963" w:rsidRDefault="00B84963" w:rsidP="002D1B3F">
      <w:pPr>
        <w:spacing w:after="0"/>
        <w:rPr>
          <w:rStyle w:val="Emphaseple"/>
        </w:rPr>
        <w:sectPr w:rsidR="00B84963" w:rsidRPr="00B84963">
          <w:type w:val="continuous"/>
          <w:pgSz w:w="11906" w:h="16838"/>
          <w:pgMar w:top="1417" w:right="1417" w:bottom="1417" w:left="1417" w:header="708" w:footer="708" w:gutter="0"/>
          <w:cols w:num="2" w:space="708"/>
          <w:docGrid w:linePitch="360"/>
        </w:sectPr>
      </w:pPr>
      <w:r w:rsidRPr="00CA61D2">
        <w:rPr>
          <w:rStyle w:val="Emphaseple"/>
        </w:rPr>
        <w:t xml:space="preserve">Master informatique Ho chi </w:t>
      </w:r>
      <w:proofErr w:type="spellStart"/>
      <w:r w:rsidRPr="00CA61D2">
        <w:rPr>
          <w:rStyle w:val="Emphaseple"/>
        </w:rPr>
        <w:t>minh</w:t>
      </w:r>
      <w:proofErr w:type="spellEnd"/>
      <w:r w:rsidRPr="00CA61D2">
        <w:rPr>
          <w:rStyle w:val="Emphaseple"/>
        </w:rPr>
        <w:t xml:space="preserve">  </w:t>
      </w:r>
      <w:r w:rsidRPr="00CA61D2">
        <w:rPr>
          <w:b/>
        </w:rPr>
        <w:t>&gt; 120ème</w:t>
      </w:r>
    </w:p>
    <w:p w:rsidR="002D1B3F" w:rsidRPr="00B84963" w:rsidRDefault="002D1B3F" w:rsidP="00B84963">
      <w:pPr>
        <w:spacing w:after="0"/>
        <w:rPr>
          <w:i/>
          <w:iCs/>
          <w:color w:val="808080" w:themeColor="text1" w:themeTint="7F"/>
          <w:lang w:val="en-GB"/>
        </w:rPr>
      </w:pPr>
      <w:r w:rsidRPr="00524561">
        <w:rPr>
          <w:rStyle w:val="Emphaseple"/>
          <w:lang w:val="en-GB"/>
        </w:rPr>
        <w:t>Bachelor ICT Ho Chi Minh</w:t>
      </w:r>
      <w:r>
        <w:rPr>
          <w:rStyle w:val="Emphaseple"/>
          <w:lang w:val="en-GB"/>
        </w:rPr>
        <w:t xml:space="preserve">  </w:t>
      </w:r>
      <w:r w:rsidRPr="002D1B3F">
        <w:rPr>
          <w:b/>
          <w:i/>
          <w:iCs/>
          <w:lang w:val="en-GB"/>
        </w:rPr>
        <w:t>&gt; 120ème</w:t>
      </w:r>
    </w:p>
    <w:p w:rsidR="00C25068" w:rsidRDefault="00C25068" w:rsidP="00FD50E6"/>
    <w:p w:rsidR="00C25068" w:rsidRPr="00B84963" w:rsidRDefault="004E2003" w:rsidP="00C25068">
      <w:pPr>
        <w:spacing w:before="480" w:after="0"/>
        <w:rPr>
          <w:u w:val="single"/>
        </w:rPr>
      </w:pPr>
      <w:r>
        <w:rPr>
          <w:rFonts w:asciiTheme="majorHAnsi" w:eastAsiaTheme="majorEastAsia" w:hAnsiTheme="majorHAnsi" w:cstheme="majorBidi"/>
          <w:b/>
          <w:bCs/>
          <w:color w:val="525A7D" w:themeColor="accent1" w:themeShade="BF"/>
          <w:sz w:val="28"/>
          <w:szCs w:val="28"/>
        </w:rPr>
        <w:t>Mots</w:t>
      </w:r>
      <w:r w:rsidR="00C25068">
        <w:rPr>
          <w:rFonts w:asciiTheme="majorHAnsi" w:eastAsiaTheme="majorEastAsia" w:hAnsiTheme="majorHAnsi" w:cstheme="majorBidi"/>
          <w:b/>
          <w:bCs/>
          <w:color w:val="525A7D" w:themeColor="accent1" w:themeShade="BF"/>
          <w:sz w:val="28"/>
          <w:szCs w:val="28"/>
        </w:rPr>
        <w:t xml:space="preserve"> clés</w:t>
      </w:r>
      <w:r>
        <w:rPr>
          <w:rFonts w:asciiTheme="majorHAnsi" w:eastAsiaTheme="majorEastAsia" w:hAnsiTheme="majorHAnsi" w:cstheme="majorBidi"/>
          <w:b/>
          <w:bCs/>
          <w:color w:val="525A7D" w:themeColor="accent1" w:themeShade="BF"/>
          <w:sz w:val="28"/>
          <w:szCs w:val="28"/>
        </w:rPr>
        <w:t xml:space="preserve"> permettant un bon référencement</w:t>
      </w:r>
    </w:p>
    <w:p w:rsidR="00C25068" w:rsidRDefault="00C25068" w:rsidP="00C25068">
      <w:pPr>
        <w:spacing w:after="0"/>
        <w:rPr>
          <w:rStyle w:val="Emphaseple"/>
          <w:rFonts w:asciiTheme="majorHAnsi" w:eastAsiaTheme="majorEastAsia" w:hAnsiTheme="majorHAnsi" w:cstheme="majorBidi"/>
          <w:i w:val="0"/>
          <w:iCs w:val="0"/>
          <w:spacing w:val="15"/>
          <w:sz w:val="24"/>
          <w:szCs w:val="24"/>
        </w:rPr>
        <w:sectPr w:rsidR="00C25068" w:rsidSect="00C25068">
          <w:type w:val="continuous"/>
          <w:pgSz w:w="11906" w:h="16838"/>
          <w:pgMar w:top="1417" w:right="1417" w:bottom="1417" w:left="1417" w:header="708" w:footer="708" w:gutter="0"/>
          <w:cols w:space="708"/>
          <w:docGrid w:linePitch="360"/>
        </w:sectPr>
      </w:pPr>
    </w:p>
    <w:p w:rsidR="00497DB3" w:rsidRDefault="00C25068" w:rsidP="00C25068">
      <w:pPr>
        <w:spacing w:after="0"/>
        <w:rPr>
          <w:rStyle w:val="Emphaseple"/>
        </w:rPr>
      </w:pPr>
      <w:proofErr w:type="spellStart"/>
      <w:r>
        <w:rPr>
          <w:rStyle w:val="Emphaseple"/>
        </w:rPr>
        <w:t>pufhcm</w:t>
      </w:r>
      <w:proofErr w:type="spellEnd"/>
      <w:r>
        <w:rPr>
          <w:rStyle w:val="Emphaseple"/>
        </w:rPr>
        <w:t xml:space="preserve"> </w:t>
      </w:r>
      <w:proofErr w:type="spellStart"/>
      <w:r>
        <w:rPr>
          <w:rStyle w:val="Emphaseple"/>
        </w:rPr>
        <w:t>it</w:t>
      </w:r>
      <w:proofErr w:type="spellEnd"/>
      <w:r>
        <w:rPr>
          <w:rStyle w:val="Emphaseple"/>
        </w:rPr>
        <w:t xml:space="preserve"> </w:t>
      </w:r>
      <w:r>
        <w:rPr>
          <w:b/>
        </w:rPr>
        <w:t>1</w:t>
      </w:r>
      <w:r w:rsidRPr="00497DB3">
        <w:rPr>
          <w:b/>
          <w:vertAlign w:val="superscript"/>
        </w:rPr>
        <w:t>er</w:t>
      </w:r>
      <w:r w:rsidR="00497DB3">
        <w:rPr>
          <w:rStyle w:val="Emphaseple"/>
        </w:rPr>
        <w:t xml:space="preserve">   </w:t>
      </w:r>
    </w:p>
    <w:p w:rsidR="00C25068" w:rsidRPr="00FC6EF4" w:rsidRDefault="00C25068" w:rsidP="00C25068">
      <w:pPr>
        <w:spacing w:after="0"/>
        <w:rPr>
          <w:rStyle w:val="Emphaseple"/>
        </w:rPr>
      </w:pPr>
      <w:proofErr w:type="spellStart"/>
      <w:r>
        <w:rPr>
          <w:rStyle w:val="Emphaseple"/>
        </w:rPr>
        <w:t>pufhcm</w:t>
      </w:r>
      <w:proofErr w:type="spellEnd"/>
      <w:r>
        <w:t xml:space="preserve">  </w:t>
      </w:r>
      <w:r>
        <w:rPr>
          <w:b/>
        </w:rPr>
        <w:t>6</w:t>
      </w:r>
      <w:r w:rsidRPr="00524561">
        <w:rPr>
          <w:b/>
        </w:rPr>
        <w:t>ème</w:t>
      </w:r>
      <w:r>
        <w:t xml:space="preserve"> </w:t>
      </w:r>
    </w:p>
    <w:p w:rsidR="004137AE" w:rsidRDefault="004137AE" w:rsidP="00BB5793">
      <w:pPr>
        <w:pStyle w:val="Titre1"/>
        <w:jc w:val="both"/>
      </w:pPr>
      <w:r>
        <w:t xml:space="preserve">Difficultés rencontrées pendant le projet concernant le référencement </w:t>
      </w:r>
    </w:p>
    <w:p w:rsidR="00B11E4A" w:rsidRDefault="00B11E4A" w:rsidP="00B11E4A">
      <w:pPr>
        <w:spacing w:after="0"/>
        <w:jc w:val="both"/>
      </w:pPr>
    </w:p>
    <w:p w:rsidR="001D3E17" w:rsidRDefault="001D3E17" w:rsidP="00B11E4A">
      <w:pPr>
        <w:spacing w:after="0"/>
        <w:jc w:val="both"/>
      </w:pPr>
      <w:r>
        <w:t>Dans un premier temps</w:t>
      </w:r>
      <w:r w:rsidR="009170D8">
        <w:t>,</w:t>
      </w:r>
      <w:r>
        <w:t xml:space="preserve"> le référencement de notre site passe par son nom de domaine qui avait pour but de reprendre des termes importants : "</w:t>
      </w:r>
      <w:proofErr w:type="spellStart"/>
      <w:r w:rsidRPr="00B11E4A">
        <w:rPr>
          <w:b/>
        </w:rPr>
        <w:t>puf</w:t>
      </w:r>
      <w:proofErr w:type="spellEnd"/>
      <w:r>
        <w:t xml:space="preserve">" pour pôle universitaire </w:t>
      </w:r>
      <w:r w:rsidR="009170D8">
        <w:t>français</w:t>
      </w:r>
      <w:r>
        <w:t>, "</w:t>
      </w:r>
      <w:proofErr w:type="spellStart"/>
      <w:r w:rsidRPr="00B11E4A">
        <w:rPr>
          <w:b/>
        </w:rPr>
        <w:t>hcm</w:t>
      </w:r>
      <w:proofErr w:type="spellEnd"/>
      <w:r>
        <w:t xml:space="preserve">" pour </w:t>
      </w:r>
      <w:r w:rsidR="009170D8">
        <w:t>Hô</w:t>
      </w:r>
      <w:r>
        <w:t xml:space="preserve"> Chi Minh et "</w:t>
      </w:r>
      <w:proofErr w:type="spellStart"/>
      <w:r w:rsidRPr="00B11E4A">
        <w:rPr>
          <w:b/>
        </w:rPr>
        <w:t>it</w:t>
      </w:r>
      <w:proofErr w:type="spellEnd"/>
      <w:r w:rsidR="00217F3E">
        <w:t xml:space="preserve">" pour information </w:t>
      </w:r>
      <w:proofErr w:type="spellStart"/>
      <w:r w:rsidR="00217F3E">
        <w:t>technology</w:t>
      </w:r>
      <w:proofErr w:type="spellEnd"/>
      <w:r>
        <w:t>.</w:t>
      </w:r>
      <w:r w:rsidR="00B11E4A">
        <w:t xml:space="preserve"> </w:t>
      </w:r>
    </w:p>
    <w:p w:rsidR="004137AE" w:rsidRDefault="001D3E17" w:rsidP="00B11E4A">
      <w:pPr>
        <w:spacing w:after="0"/>
        <w:jc w:val="both"/>
      </w:pPr>
      <w:r>
        <w:t>Afin de favoriser le référencement</w:t>
      </w:r>
      <w:r w:rsidR="009170D8">
        <w:t>,</w:t>
      </w:r>
      <w:r>
        <w:t xml:space="preserve"> nous avons</w:t>
      </w:r>
      <w:r w:rsidR="004C09C3">
        <w:t xml:space="preserve"> aussi essayé de donner à chacune de nos</w:t>
      </w:r>
      <w:r>
        <w:t xml:space="preserve"> page</w:t>
      </w:r>
      <w:r w:rsidR="004C09C3">
        <w:t>s</w:t>
      </w:r>
      <w:r>
        <w:t xml:space="preserve"> un nom explicite et différent via l</w:t>
      </w:r>
      <w:r w:rsidR="004C09C3">
        <w:t>es</w:t>
      </w:r>
      <w:r>
        <w:t xml:space="preserve"> balise</w:t>
      </w:r>
      <w:r w:rsidR="009170D8">
        <w:t>s</w:t>
      </w:r>
      <w:r>
        <w:t xml:space="preserve"> </w:t>
      </w:r>
      <w:r w:rsidRPr="00B11E4A">
        <w:rPr>
          <w:b/>
          <w:i/>
        </w:rPr>
        <w:t>&lt;</w:t>
      </w:r>
      <w:proofErr w:type="spellStart"/>
      <w:r w:rsidRPr="00B11E4A">
        <w:rPr>
          <w:b/>
          <w:i/>
        </w:rPr>
        <w:t>title</w:t>
      </w:r>
      <w:proofErr w:type="spellEnd"/>
      <w:r w:rsidRPr="00B11E4A">
        <w:rPr>
          <w:b/>
          <w:i/>
        </w:rPr>
        <w:t>&gt;</w:t>
      </w:r>
      <w:r w:rsidR="004C09C3" w:rsidRPr="00B11E4A">
        <w:rPr>
          <w:b/>
          <w:i/>
        </w:rPr>
        <w:t>&lt;/</w:t>
      </w:r>
      <w:proofErr w:type="spellStart"/>
      <w:r w:rsidR="004C09C3" w:rsidRPr="00B11E4A">
        <w:rPr>
          <w:b/>
          <w:i/>
        </w:rPr>
        <w:t>title</w:t>
      </w:r>
      <w:proofErr w:type="spellEnd"/>
      <w:r w:rsidR="004C09C3" w:rsidRPr="00B11E4A">
        <w:rPr>
          <w:b/>
          <w:i/>
        </w:rPr>
        <w:t>&gt;</w:t>
      </w:r>
      <w:r w:rsidR="004C09C3">
        <w:t xml:space="preserve"> ainsi qu'une description via les balises </w:t>
      </w:r>
      <w:r w:rsidR="004C09C3" w:rsidRPr="00B11E4A">
        <w:rPr>
          <w:b/>
          <w:i/>
        </w:rPr>
        <w:t>&lt;</w:t>
      </w:r>
      <w:proofErr w:type="spellStart"/>
      <w:r w:rsidR="004C09C3" w:rsidRPr="00B11E4A">
        <w:rPr>
          <w:b/>
          <w:i/>
        </w:rPr>
        <w:t>meta</w:t>
      </w:r>
      <w:proofErr w:type="spellEnd"/>
      <w:r w:rsidR="004C09C3" w:rsidRPr="00B11E4A">
        <w:rPr>
          <w:b/>
          <w:i/>
        </w:rPr>
        <w:t xml:space="preserve"> </w:t>
      </w:r>
      <w:proofErr w:type="spellStart"/>
      <w:r w:rsidR="004C09C3" w:rsidRPr="00B11E4A">
        <w:rPr>
          <w:b/>
          <w:i/>
        </w:rPr>
        <w:t>name</w:t>
      </w:r>
      <w:proofErr w:type="spellEnd"/>
      <w:r w:rsidR="004C09C3" w:rsidRPr="00B11E4A">
        <w:rPr>
          <w:b/>
          <w:i/>
        </w:rPr>
        <w:t>="description" /&gt;</w:t>
      </w:r>
      <w:r w:rsidR="00B11E4A">
        <w:t xml:space="preserve">. Nous avons utilisé les balises </w:t>
      </w:r>
      <w:r w:rsidR="00B11E4A" w:rsidRPr="00B11E4A">
        <w:rPr>
          <w:b/>
          <w:i/>
        </w:rPr>
        <w:t>&lt;</w:t>
      </w:r>
      <w:proofErr w:type="spellStart"/>
      <w:r w:rsidR="00B11E4A" w:rsidRPr="00B11E4A">
        <w:rPr>
          <w:b/>
          <w:i/>
        </w:rPr>
        <w:t>meta</w:t>
      </w:r>
      <w:proofErr w:type="spellEnd"/>
      <w:r w:rsidR="00B11E4A" w:rsidRPr="00B11E4A">
        <w:rPr>
          <w:b/>
          <w:i/>
        </w:rPr>
        <w:t xml:space="preserve"> </w:t>
      </w:r>
      <w:proofErr w:type="spellStart"/>
      <w:r w:rsidR="00B11E4A" w:rsidRPr="00B11E4A">
        <w:rPr>
          <w:b/>
          <w:i/>
        </w:rPr>
        <w:t>name</w:t>
      </w:r>
      <w:proofErr w:type="spellEnd"/>
      <w:r w:rsidR="00B11E4A" w:rsidRPr="00B11E4A">
        <w:rPr>
          <w:b/>
          <w:i/>
        </w:rPr>
        <w:t>="keywords"/&gt;</w:t>
      </w:r>
      <w:r w:rsidR="009170D8">
        <w:t xml:space="preserve"> même si nous avons lu que leur</w:t>
      </w:r>
      <w:r w:rsidR="00B11E4A">
        <w:t xml:space="preserve"> pertinence et </w:t>
      </w:r>
      <w:r w:rsidR="009170D8">
        <w:t>leur</w:t>
      </w:r>
      <w:r w:rsidR="00B11E4A">
        <w:t xml:space="preserve"> utilité était au cœur de certains débats.</w:t>
      </w:r>
    </w:p>
    <w:p w:rsidR="00B11E4A" w:rsidRDefault="00B11E4A" w:rsidP="00B11E4A">
      <w:pPr>
        <w:spacing w:after="0"/>
        <w:jc w:val="both"/>
      </w:pPr>
      <w:r>
        <w:t>Nous avons aussi essayé de penser à indiquer un nom pour les images (sans oublier la balise pour afficher un texte alternatif pour respecter les normes d'accessibilité</w:t>
      </w:r>
      <w:r w:rsidR="00217F3E">
        <w:t xml:space="preserve">) et à structurer nos pages web </w:t>
      </w:r>
      <w:r>
        <w:t xml:space="preserve">avec par exemple la présence d'un seul niveau </w:t>
      </w:r>
      <w:r w:rsidRPr="00B11E4A">
        <w:rPr>
          <w:b/>
        </w:rPr>
        <w:t>&lt;h1&gt;&lt;/h1&gt;</w:t>
      </w:r>
      <w:r>
        <w:t xml:space="preserve"> par page.</w:t>
      </w:r>
    </w:p>
    <w:p w:rsidR="00C5179E" w:rsidRDefault="00C5179E" w:rsidP="00B11E4A">
      <w:pPr>
        <w:spacing w:after="0"/>
        <w:jc w:val="both"/>
      </w:pPr>
    </w:p>
    <w:p w:rsidR="00B11E4A" w:rsidRDefault="00B11E4A" w:rsidP="00B11E4A">
      <w:pPr>
        <w:spacing w:after="0"/>
        <w:jc w:val="both"/>
      </w:pPr>
      <w:r>
        <w:t xml:space="preserve">La partie la plus difficile </w:t>
      </w:r>
      <w:r w:rsidR="00C5179E">
        <w:t>restait celle concernant</w:t>
      </w:r>
      <w:r>
        <w:t xml:space="preserve"> la rédactio</w:t>
      </w:r>
      <w:r w:rsidR="00C5179E">
        <w:t>n d'un contenu pertinent dans lequel nous pouvions faire ressortir des mots-clés important</w:t>
      </w:r>
      <w:r w:rsidR="009170D8">
        <w:t>s</w:t>
      </w:r>
      <w:r w:rsidR="00C5179E">
        <w:t xml:space="preserve"> pour la page</w:t>
      </w:r>
      <w:r w:rsidR="009170D8">
        <w:t xml:space="preserve"> :</w:t>
      </w:r>
      <w:r w:rsidR="00C5179E">
        <w:t xml:space="preserve"> </w:t>
      </w:r>
      <w:r w:rsidR="009170D8">
        <w:t>comment ne pa</w:t>
      </w:r>
      <w:r w:rsidR="002E3661">
        <w:t>s surcharger le contenu de mots-clés</w:t>
      </w:r>
      <w:r w:rsidR="009170D8">
        <w:t xml:space="preserve"> sans altérer </w:t>
      </w:r>
      <w:r w:rsidR="002E3661">
        <w:t>la</w:t>
      </w:r>
      <w:r w:rsidR="009170D8">
        <w:t xml:space="preserve"> compréhension</w:t>
      </w:r>
      <w:r w:rsidR="002E3661">
        <w:t xml:space="preserve"> et comment les intégrer de manière efficace et dans un nombre suffisant pour être bien référencé ?</w:t>
      </w:r>
    </w:p>
    <w:p w:rsidR="004137AE" w:rsidRDefault="004137AE" w:rsidP="00BB5793">
      <w:pPr>
        <w:pStyle w:val="Titre1"/>
        <w:jc w:val="both"/>
      </w:pPr>
      <w:r>
        <w:t>Préconisations d'amélioration</w:t>
      </w:r>
      <w:r w:rsidR="002E3661">
        <w:t>s</w:t>
      </w:r>
      <w:r>
        <w:t xml:space="preserve"> </w:t>
      </w:r>
      <w:r w:rsidR="002E3661">
        <w:t>du</w:t>
      </w:r>
      <w:r>
        <w:t xml:space="preserve"> référencement sur le long terme</w:t>
      </w:r>
    </w:p>
    <w:p w:rsidR="00221990" w:rsidRDefault="00221990" w:rsidP="007968CB">
      <w:pPr>
        <w:spacing w:after="0"/>
      </w:pPr>
    </w:p>
    <w:p w:rsidR="00C5179E" w:rsidRDefault="00C5179E" w:rsidP="007968CB">
      <w:pPr>
        <w:spacing w:after="0"/>
        <w:jc w:val="both"/>
      </w:pPr>
      <w:r>
        <w:t>Le site offrant une possibilité de gestion du contenu par un administrateur</w:t>
      </w:r>
      <w:r w:rsidR="002E3661">
        <w:t>,</w:t>
      </w:r>
      <w:r>
        <w:t xml:space="preserve"> il faudra absolument sensibiliser le client sur l'importance de la qualité de sa rédaction et des mots qui seront employés afin de coller au maximum avec les termes qu'il souhaiter</w:t>
      </w:r>
      <w:r w:rsidR="002E3661">
        <w:t>a mettre en relief</w:t>
      </w:r>
      <w:r>
        <w:t xml:space="preserve"> pour son référencement.</w:t>
      </w:r>
    </w:p>
    <w:p w:rsidR="00CB1A21" w:rsidRDefault="002E3661" w:rsidP="007968CB">
      <w:pPr>
        <w:spacing w:after="0"/>
        <w:jc w:val="both"/>
      </w:pPr>
      <w:r>
        <w:t xml:space="preserve">Nous préconisons </w:t>
      </w:r>
      <w:r w:rsidR="00C5179E">
        <w:t>de regarder régulièrement la "concurrence" en s'intéressant au nombre de résultat</w:t>
      </w:r>
      <w:r>
        <w:t>s</w:t>
      </w:r>
      <w:r w:rsidR="00C5179E">
        <w:t xml:space="preserve"> offert</w:t>
      </w:r>
      <w:r>
        <w:t>s</w:t>
      </w:r>
      <w:r w:rsidR="00C5179E">
        <w:t xml:space="preserve"> lors de</w:t>
      </w:r>
      <w:r>
        <w:t xml:space="preserve">s recherches utilisant certains mots-clés. En effet, cela permettrait </w:t>
      </w:r>
      <w:r w:rsidR="007968CB">
        <w:t>d'éviter ceux qui sont trop générique</w:t>
      </w:r>
      <w:r>
        <w:t>s</w:t>
      </w:r>
      <w:r w:rsidR="007968CB">
        <w:t xml:space="preserve"> et qui </w:t>
      </w:r>
      <w:r>
        <w:t>retournent trop de résultats, empêchant la bonne visibilité du site.</w:t>
      </w:r>
    </w:p>
    <w:sectPr w:rsidR="00CB1A21" w:rsidSect="00B84963">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A3922B8"/>
    <w:multiLevelType w:val="hybridMultilevel"/>
    <w:tmpl w:val="25B4B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08"/>
  <w:hyphenationZone w:val="425"/>
  <w:characterSpacingControl w:val="doNotCompress"/>
  <w:compat/>
  <w:rsids>
    <w:rsidRoot w:val="004137AE"/>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4E6E"/>
    <w:rsid w:val="00095C68"/>
    <w:rsid w:val="00095CC7"/>
    <w:rsid w:val="00096372"/>
    <w:rsid w:val="00096781"/>
    <w:rsid w:val="000976D9"/>
    <w:rsid w:val="000A0561"/>
    <w:rsid w:val="000A1D41"/>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F0240"/>
    <w:rsid w:val="000F0627"/>
    <w:rsid w:val="000F28B5"/>
    <w:rsid w:val="000F2D1C"/>
    <w:rsid w:val="000F4761"/>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1B63"/>
    <w:rsid w:val="00161CCC"/>
    <w:rsid w:val="001636E3"/>
    <w:rsid w:val="00163D40"/>
    <w:rsid w:val="00163FC5"/>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4573"/>
    <w:rsid w:val="001A5777"/>
    <w:rsid w:val="001A5F64"/>
    <w:rsid w:val="001A6216"/>
    <w:rsid w:val="001A6ED0"/>
    <w:rsid w:val="001A7121"/>
    <w:rsid w:val="001B019B"/>
    <w:rsid w:val="001B02CE"/>
    <w:rsid w:val="001B0513"/>
    <w:rsid w:val="001B0554"/>
    <w:rsid w:val="001B0FFB"/>
    <w:rsid w:val="001B1460"/>
    <w:rsid w:val="001B23BE"/>
    <w:rsid w:val="001B29AE"/>
    <w:rsid w:val="001B2E6F"/>
    <w:rsid w:val="001B38B4"/>
    <w:rsid w:val="001B5B4B"/>
    <w:rsid w:val="001B5D6F"/>
    <w:rsid w:val="001B5F90"/>
    <w:rsid w:val="001B5F93"/>
    <w:rsid w:val="001B6389"/>
    <w:rsid w:val="001B6485"/>
    <w:rsid w:val="001B66F6"/>
    <w:rsid w:val="001B701B"/>
    <w:rsid w:val="001B79EB"/>
    <w:rsid w:val="001C05F7"/>
    <w:rsid w:val="001C0BDA"/>
    <w:rsid w:val="001C24D7"/>
    <w:rsid w:val="001C3BB5"/>
    <w:rsid w:val="001C4A01"/>
    <w:rsid w:val="001C6350"/>
    <w:rsid w:val="001C72AE"/>
    <w:rsid w:val="001C7D1D"/>
    <w:rsid w:val="001D04D8"/>
    <w:rsid w:val="001D17F8"/>
    <w:rsid w:val="001D1D41"/>
    <w:rsid w:val="001D2C64"/>
    <w:rsid w:val="001D3650"/>
    <w:rsid w:val="001D3E17"/>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CC1"/>
    <w:rsid w:val="002114AA"/>
    <w:rsid w:val="00211DA5"/>
    <w:rsid w:val="00212820"/>
    <w:rsid w:val="00213ACF"/>
    <w:rsid w:val="00213ECE"/>
    <w:rsid w:val="0021415F"/>
    <w:rsid w:val="0021435A"/>
    <w:rsid w:val="002143D8"/>
    <w:rsid w:val="00214907"/>
    <w:rsid w:val="00214F29"/>
    <w:rsid w:val="00216670"/>
    <w:rsid w:val="0021670D"/>
    <w:rsid w:val="00216A22"/>
    <w:rsid w:val="00216C76"/>
    <w:rsid w:val="002177F0"/>
    <w:rsid w:val="00217CF3"/>
    <w:rsid w:val="00217F3E"/>
    <w:rsid w:val="00217F64"/>
    <w:rsid w:val="002201CC"/>
    <w:rsid w:val="00221990"/>
    <w:rsid w:val="00222518"/>
    <w:rsid w:val="0022436D"/>
    <w:rsid w:val="00224560"/>
    <w:rsid w:val="00226393"/>
    <w:rsid w:val="002270FC"/>
    <w:rsid w:val="00230237"/>
    <w:rsid w:val="00230CDE"/>
    <w:rsid w:val="0023164F"/>
    <w:rsid w:val="00232C75"/>
    <w:rsid w:val="0023363C"/>
    <w:rsid w:val="00235163"/>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4F4C"/>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5BD7"/>
    <w:rsid w:val="002B61B5"/>
    <w:rsid w:val="002B69A5"/>
    <w:rsid w:val="002C062E"/>
    <w:rsid w:val="002C1AC0"/>
    <w:rsid w:val="002C2BE3"/>
    <w:rsid w:val="002C305D"/>
    <w:rsid w:val="002C3316"/>
    <w:rsid w:val="002C752E"/>
    <w:rsid w:val="002D1B3F"/>
    <w:rsid w:val="002D280C"/>
    <w:rsid w:val="002D2832"/>
    <w:rsid w:val="002D3ED1"/>
    <w:rsid w:val="002D447D"/>
    <w:rsid w:val="002D4A1E"/>
    <w:rsid w:val="002D4B23"/>
    <w:rsid w:val="002D5A49"/>
    <w:rsid w:val="002D7980"/>
    <w:rsid w:val="002E0B96"/>
    <w:rsid w:val="002E188D"/>
    <w:rsid w:val="002E19EF"/>
    <w:rsid w:val="002E2D2A"/>
    <w:rsid w:val="002E2EDB"/>
    <w:rsid w:val="002E3661"/>
    <w:rsid w:val="002E3BDC"/>
    <w:rsid w:val="002E5686"/>
    <w:rsid w:val="002E6E77"/>
    <w:rsid w:val="002E7117"/>
    <w:rsid w:val="002E7D4C"/>
    <w:rsid w:val="002E7FAA"/>
    <w:rsid w:val="002F06F7"/>
    <w:rsid w:val="002F0CCD"/>
    <w:rsid w:val="002F1ACC"/>
    <w:rsid w:val="002F1C31"/>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33C"/>
    <w:rsid w:val="003126A6"/>
    <w:rsid w:val="00312C16"/>
    <w:rsid w:val="00313719"/>
    <w:rsid w:val="00313952"/>
    <w:rsid w:val="00314817"/>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4A75"/>
    <w:rsid w:val="00364B31"/>
    <w:rsid w:val="00364F69"/>
    <w:rsid w:val="003660FD"/>
    <w:rsid w:val="003668F3"/>
    <w:rsid w:val="00367E89"/>
    <w:rsid w:val="00370814"/>
    <w:rsid w:val="0037179B"/>
    <w:rsid w:val="00371DC8"/>
    <w:rsid w:val="0037238F"/>
    <w:rsid w:val="00373983"/>
    <w:rsid w:val="00376BCA"/>
    <w:rsid w:val="00380D2B"/>
    <w:rsid w:val="00382030"/>
    <w:rsid w:val="00383B85"/>
    <w:rsid w:val="00383CEC"/>
    <w:rsid w:val="00383FA5"/>
    <w:rsid w:val="00390E4D"/>
    <w:rsid w:val="0039183C"/>
    <w:rsid w:val="00391F2E"/>
    <w:rsid w:val="00391FE3"/>
    <w:rsid w:val="0039229E"/>
    <w:rsid w:val="00392463"/>
    <w:rsid w:val="00392DB6"/>
    <w:rsid w:val="0039619D"/>
    <w:rsid w:val="003979C6"/>
    <w:rsid w:val="003A05B1"/>
    <w:rsid w:val="003A0926"/>
    <w:rsid w:val="003A0AEB"/>
    <w:rsid w:val="003A0E00"/>
    <w:rsid w:val="003A29D8"/>
    <w:rsid w:val="003A2A35"/>
    <w:rsid w:val="003A2A4C"/>
    <w:rsid w:val="003A329F"/>
    <w:rsid w:val="003A5CD8"/>
    <w:rsid w:val="003A5E08"/>
    <w:rsid w:val="003A61C1"/>
    <w:rsid w:val="003B1967"/>
    <w:rsid w:val="003B28C3"/>
    <w:rsid w:val="003B390E"/>
    <w:rsid w:val="003B3D0A"/>
    <w:rsid w:val="003B3EBA"/>
    <w:rsid w:val="003B4D0D"/>
    <w:rsid w:val="003B5D86"/>
    <w:rsid w:val="003B6E58"/>
    <w:rsid w:val="003B762D"/>
    <w:rsid w:val="003B7D3C"/>
    <w:rsid w:val="003C1086"/>
    <w:rsid w:val="003C3F2F"/>
    <w:rsid w:val="003C48BA"/>
    <w:rsid w:val="003C4CD2"/>
    <w:rsid w:val="003C530B"/>
    <w:rsid w:val="003C5B60"/>
    <w:rsid w:val="003C62AF"/>
    <w:rsid w:val="003C7BAB"/>
    <w:rsid w:val="003C7CF4"/>
    <w:rsid w:val="003D02F1"/>
    <w:rsid w:val="003D082F"/>
    <w:rsid w:val="003D170F"/>
    <w:rsid w:val="003D2C75"/>
    <w:rsid w:val="003D3695"/>
    <w:rsid w:val="003D4049"/>
    <w:rsid w:val="003D4384"/>
    <w:rsid w:val="003D4442"/>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BC4"/>
    <w:rsid w:val="00400F3B"/>
    <w:rsid w:val="004010A3"/>
    <w:rsid w:val="004019B0"/>
    <w:rsid w:val="004028F9"/>
    <w:rsid w:val="004039AA"/>
    <w:rsid w:val="00404BA3"/>
    <w:rsid w:val="0040572B"/>
    <w:rsid w:val="0040667A"/>
    <w:rsid w:val="00406A97"/>
    <w:rsid w:val="00406F6C"/>
    <w:rsid w:val="0041024D"/>
    <w:rsid w:val="00410B4B"/>
    <w:rsid w:val="004132F3"/>
    <w:rsid w:val="004134D9"/>
    <w:rsid w:val="004137AE"/>
    <w:rsid w:val="00414506"/>
    <w:rsid w:val="00414B61"/>
    <w:rsid w:val="004152C6"/>
    <w:rsid w:val="00416A62"/>
    <w:rsid w:val="00417E7F"/>
    <w:rsid w:val="00420700"/>
    <w:rsid w:val="00420C01"/>
    <w:rsid w:val="00420F20"/>
    <w:rsid w:val="00422B6A"/>
    <w:rsid w:val="00423B79"/>
    <w:rsid w:val="004271F7"/>
    <w:rsid w:val="00427372"/>
    <w:rsid w:val="00427427"/>
    <w:rsid w:val="00430C56"/>
    <w:rsid w:val="00430E1F"/>
    <w:rsid w:val="00430FED"/>
    <w:rsid w:val="00431D4D"/>
    <w:rsid w:val="00432399"/>
    <w:rsid w:val="00432E3A"/>
    <w:rsid w:val="004334E2"/>
    <w:rsid w:val="00435D09"/>
    <w:rsid w:val="004363FC"/>
    <w:rsid w:val="004418F9"/>
    <w:rsid w:val="0044219E"/>
    <w:rsid w:val="0044361D"/>
    <w:rsid w:val="00443D5A"/>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6DE6"/>
    <w:rsid w:val="00497122"/>
    <w:rsid w:val="00497C81"/>
    <w:rsid w:val="00497DB3"/>
    <w:rsid w:val="004A0DDD"/>
    <w:rsid w:val="004A1B73"/>
    <w:rsid w:val="004A2F30"/>
    <w:rsid w:val="004A35D3"/>
    <w:rsid w:val="004A47F0"/>
    <w:rsid w:val="004A4814"/>
    <w:rsid w:val="004A7A7F"/>
    <w:rsid w:val="004A7EDD"/>
    <w:rsid w:val="004B0507"/>
    <w:rsid w:val="004B2E10"/>
    <w:rsid w:val="004B54C5"/>
    <w:rsid w:val="004B5D8F"/>
    <w:rsid w:val="004B6ECC"/>
    <w:rsid w:val="004B7F2F"/>
    <w:rsid w:val="004C09C3"/>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003"/>
    <w:rsid w:val="004E2421"/>
    <w:rsid w:val="004E3DDE"/>
    <w:rsid w:val="004E5486"/>
    <w:rsid w:val="004E66CC"/>
    <w:rsid w:val="004E777C"/>
    <w:rsid w:val="004F05F1"/>
    <w:rsid w:val="004F13C8"/>
    <w:rsid w:val="004F2A59"/>
    <w:rsid w:val="004F2C6C"/>
    <w:rsid w:val="004F377D"/>
    <w:rsid w:val="004F3AB6"/>
    <w:rsid w:val="004F3BB3"/>
    <w:rsid w:val="004F3D5B"/>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10B45"/>
    <w:rsid w:val="00510E7A"/>
    <w:rsid w:val="005116F9"/>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561"/>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C70"/>
    <w:rsid w:val="00544B36"/>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B0905"/>
    <w:rsid w:val="005B1B23"/>
    <w:rsid w:val="005B1F35"/>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276B"/>
    <w:rsid w:val="005E2DC7"/>
    <w:rsid w:val="005E325C"/>
    <w:rsid w:val="005E3DE8"/>
    <w:rsid w:val="005E42C0"/>
    <w:rsid w:val="005E4BD8"/>
    <w:rsid w:val="005F3B56"/>
    <w:rsid w:val="005F407D"/>
    <w:rsid w:val="005F5202"/>
    <w:rsid w:val="005F586E"/>
    <w:rsid w:val="005F59B1"/>
    <w:rsid w:val="0060090B"/>
    <w:rsid w:val="00601DB1"/>
    <w:rsid w:val="00602664"/>
    <w:rsid w:val="006030C5"/>
    <w:rsid w:val="00603244"/>
    <w:rsid w:val="00603652"/>
    <w:rsid w:val="00603911"/>
    <w:rsid w:val="00605267"/>
    <w:rsid w:val="006055EF"/>
    <w:rsid w:val="00606521"/>
    <w:rsid w:val="0060762A"/>
    <w:rsid w:val="00611198"/>
    <w:rsid w:val="006120F4"/>
    <w:rsid w:val="006123FC"/>
    <w:rsid w:val="006125EE"/>
    <w:rsid w:val="00614F02"/>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7A0"/>
    <w:rsid w:val="0066691E"/>
    <w:rsid w:val="00670CB8"/>
    <w:rsid w:val="00670EDA"/>
    <w:rsid w:val="006712F2"/>
    <w:rsid w:val="00673618"/>
    <w:rsid w:val="0067386D"/>
    <w:rsid w:val="00673AFE"/>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68CB"/>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11EC"/>
    <w:rsid w:val="007C2DE8"/>
    <w:rsid w:val="007C2F6B"/>
    <w:rsid w:val="007C3BE9"/>
    <w:rsid w:val="007C57B9"/>
    <w:rsid w:val="007C5BBD"/>
    <w:rsid w:val="007C60AA"/>
    <w:rsid w:val="007C61B4"/>
    <w:rsid w:val="007C6E43"/>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4A1"/>
    <w:rsid w:val="007F5684"/>
    <w:rsid w:val="007F65A8"/>
    <w:rsid w:val="007F7182"/>
    <w:rsid w:val="007F743B"/>
    <w:rsid w:val="008002D6"/>
    <w:rsid w:val="008012FF"/>
    <w:rsid w:val="00801AA4"/>
    <w:rsid w:val="0080211E"/>
    <w:rsid w:val="0080250C"/>
    <w:rsid w:val="00803D6D"/>
    <w:rsid w:val="00803F48"/>
    <w:rsid w:val="008065CD"/>
    <w:rsid w:val="00806C33"/>
    <w:rsid w:val="008075EE"/>
    <w:rsid w:val="0081278E"/>
    <w:rsid w:val="00812BB2"/>
    <w:rsid w:val="00812ED8"/>
    <w:rsid w:val="0081321F"/>
    <w:rsid w:val="00813A4F"/>
    <w:rsid w:val="00813AF6"/>
    <w:rsid w:val="008145AC"/>
    <w:rsid w:val="0081484E"/>
    <w:rsid w:val="00815DD0"/>
    <w:rsid w:val="00816C6C"/>
    <w:rsid w:val="00816FA2"/>
    <w:rsid w:val="00817829"/>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2C38"/>
    <w:rsid w:val="00842E63"/>
    <w:rsid w:val="00843512"/>
    <w:rsid w:val="00843625"/>
    <w:rsid w:val="00844F8F"/>
    <w:rsid w:val="00845D98"/>
    <w:rsid w:val="00846EC3"/>
    <w:rsid w:val="0085256D"/>
    <w:rsid w:val="0085323D"/>
    <w:rsid w:val="00854174"/>
    <w:rsid w:val="00857B00"/>
    <w:rsid w:val="008600F7"/>
    <w:rsid w:val="008615F3"/>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B79"/>
    <w:rsid w:val="00886E02"/>
    <w:rsid w:val="00887338"/>
    <w:rsid w:val="00890B24"/>
    <w:rsid w:val="00890BF0"/>
    <w:rsid w:val="00890CB1"/>
    <w:rsid w:val="008930E1"/>
    <w:rsid w:val="00893250"/>
    <w:rsid w:val="00893F1E"/>
    <w:rsid w:val="008954FA"/>
    <w:rsid w:val="00895546"/>
    <w:rsid w:val="008957B2"/>
    <w:rsid w:val="00895976"/>
    <w:rsid w:val="00895E6D"/>
    <w:rsid w:val="0089650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39F6"/>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170D8"/>
    <w:rsid w:val="00920292"/>
    <w:rsid w:val="00920B26"/>
    <w:rsid w:val="009216C2"/>
    <w:rsid w:val="00923081"/>
    <w:rsid w:val="00923C08"/>
    <w:rsid w:val="00923E4E"/>
    <w:rsid w:val="00924627"/>
    <w:rsid w:val="00924B43"/>
    <w:rsid w:val="00926C3D"/>
    <w:rsid w:val="00927D94"/>
    <w:rsid w:val="0093045D"/>
    <w:rsid w:val="00930F9B"/>
    <w:rsid w:val="00932108"/>
    <w:rsid w:val="009323CD"/>
    <w:rsid w:val="00932AF1"/>
    <w:rsid w:val="00932BD7"/>
    <w:rsid w:val="00932E32"/>
    <w:rsid w:val="00933FC1"/>
    <w:rsid w:val="009341A4"/>
    <w:rsid w:val="00934840"/>
    <w:rsid w:val="0093512D"/>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2015"/>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F4E"/>
    <w:rsid w:val="00A1134E"/>
    <w:rsid w:val="00A11F90"/>
    <w:rsid w:val="00A12226"/>
    <w:rsid w:val="00A157A6"/>
    <w:rsid w:val="00A15AE0"/>
    <w:rsid w:val="00A178FB"/>
    <w:rsid w:val="00A17C3E"/>
    <w:rsid w:val="00A205C8"/>
    <w:rsid w:val="00A21996"/>
    <w:rsid w:val="00A2234D"/>
    <w:rsid w:val="00A22510"/>
    <w:rsid w:val="00A2265A"/>
    <w:rsid w:val="00A22BAD"/>
    <w:rsid w:val="00A23533"/>
    <w:rsid w:val="00A25F20"/>
    <w:rsid w:val="00A26023"/>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4E2E"/>
    <w:rsid w:val="00A553E3"/>
    <w:rsid w:val="00A55BD4"/>
    <w:rsid w:val="00A57BA7"/>
    <w:rsid w:val="00A60520"/>
    <w:rsid w:val="00A615C8"/>
    <w:rsid w:val="00A61640"/>
    <w:rsid w:val="00A62545"/>
    <w:rsid w:val="00A62758"/>
    <w:rsid w:val="00A629D4"/>
    <w:rsid w:val="00A62B30"/>
    <w:rsid w:val="00A6368C"/>
    <w:rsid w:val="00A650CC"/>
    <w:rsid w:val="00A65563"/>
    <w:rsid w:val="00A6649D"/>
    <w:rsid w:val="00A67511"/>
    <w:rsid w:val="00A70105"/>
    <w:rsid w:val="00A70318"/>
    <w:rsid w:val="00A70899"/>
    <w:rsid w:val="00A7174A"/>
    <w:rsid w:val="00A7236B"/>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384"/>
    <w:rsid w:val="00AB48E1"/>
    <w:rsid w:val="00AB5C81"/>
    <w:rsid w:val="00AB6DB8"/>
    <w:rsid w:val="00AB6DE9"/>
    <w:rsid w:val="00AB6F5E"/>
    <w:rsid w:val="00AC082F"/>
    <w:rsid w:val="00AC09C4"/>
    <w:rsid w:val="00AC0A83"/>
    <w:rsid w:val="00AC1318"/>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23E6"/>
    <w:rsid w:val="00AE2F51"/>
    <w:rsid w:val="00AE2FAE"/>
    <w:rsid w:val="00AE37E9"/>
    <w:rsid w:val="00AE407C"/>
    <w:rsid w:val="00AE422A"/>
    <w:rsid w:val="00AE62E1"/>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930"/>
    <w:rsid w:val="00B11D1E"/>
    <w:rsid w:val="00B11E4A"/>
    <w:rsid w:val="00B121FB"/>
    <w:rsid w:val="00B1247F"/>
    <w:rsid w:val="00B13119"/>
    <w:rsid w:val="00B13A0E"/>
    <w:rsid w:val="00B1527E"/>
    <w:rsid w:val="00B15370"/>
    <w:rsid w:val="00B1705A"/>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DC5"/>
    <w:rsid w:val="00B3125D"/>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3772"/>
    <w:rsid w:val="00B73849"/>
    <w:rsid w:val="00B74684"/>
    <w:rsid w:val="00B74C11"/>
    <w:rsid w:val="00B75789"/>
    <w:rsid w:val="00B75C86"/>
    <w:rsid w:val="00B75E9D"/>
    <w:rsid w:val="00B76482"/>
    <w:rsid w:val="00B76F4C"/>
    <w:rsid w:val="00B800F5"/>
    <w:rsid w:val="00B806B2"/>
    <w:rsid w:val="00B80BEA"/>
    <w:rsid w:val="00B81219"/>
    <w:rsid w:val="00B835CF"/>
    <w:rsid w:val="00B83E4C"/>
    <w:rsid w:val="00B84963"/>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6BF"/>
    <w:rsid w:val="00B94D3F"/>
    <w:rsid w:val="00B9540D"/>
    <w:rsid w:val="00B9546A"/>
    <w:rsid w:val="00B963DE"/>
    <w:rsid w:val="00B96B01"/>
    <w:rsid w:val="00B97082"/>
    <w:rsid w:val="00B97B1D"/>
    <w:rsid w:val="00BA0586"/>
    <w:rsid w:val="00BA07EE"/>
    <w:rsid w:val="00BA0933"/>
    <w:rsid w:val="00BA162E"/>
    <w:rsid w:val="00BA1B29"/>
    <w:rsid w:val="00BA3D7B"/>
    <w:rsid w:val="00BA3E95"/>
    <w:rsid w:val="00BA497A"/>
    <w:rsid w:val="00BA4A31"/>
    <w:rsid w:val="00BA4B57"/>
    <w:rsid w:val="00BA5575"/>
    <w:rsid w:val="00BA67B0"/>
    <w:rsid w:val="00BA6B62"/>
    <w:rsid w:val="00BA6E12"/>
    <w:rsid w:val="00BA6EEB"/>
    <w:rsid w:val="00BA73C8"/>
    <w:rsid w:val="00BA750F"/>
    <w:rsid w:val="00BA7A83"/>
    <w:rsid w:val="00BB122B"/>
    <w:rsid w:val="00BB1524"/>
    <w:rsid w:val="00BB16BE"/>
    <w:rsid w:val="00BB3085"/>
    <w:rsid w:val="00BB426F"/>
    <w:rsid w:val="00BB49AD"/>
    <w:rsid w:val="00BB5793"/>
    <w:rsid w:val="00BB70EB"/>
    <w:rsid w:val="00BC09BF"/>
    <w:rsid w:val="00BC1129"/>
    <w:rsid w:val="00BC323E"/>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068"/>
    <w:rsid w:val="00C254F9"/>
    <w:rsid w:val="00C2571A"/>
    <w:rsid w:val="00C26130"/>
    <w:rsid w:val="00C26639"/>
    <w:rsid w:val="00C2726A"/>
    <w:rsid w:val="00C32F69"/>
    <w:rsid w:val="00C34028"/>
    <w:rsid w:val="00C34595"/>
    <w:rsid w:val="00C36870"/>
    <w:rsid w:val="00C36FD6"/>
    <w:rsid w:val="00C3754D"/>
    <w:rsid w:val="00C41494"/>
    <w:rsid w:val="00C42028"/>
    <w:rsid w:val="00C424A2"/>
    <w:rsid w:val="00C432BC"/>
    <w:rsid w:val="00C439D4"/>
    <w:rsid w:val="00C44425"/>
    <w:rsid w:val="00C445B4"/>
    <w:rsid w:val="00C448D7"/>
    <w:rsid w:val="00C4490D"/>
    <w:rsid w:val="00C44E1E"/>
    <w:rsid w:val="00C4666F"/>
    <w:rsid w:val="00C46C6B"/>
    <w:rsid w:val="00C47060"/>
    <w:rsid w:val="00C473D9"/>
    <w:rsid w:val="00C47893"/>
    <w:rsid w:val="00C50A23"/>
    <w:rsid w:val="00C5179E"/>
    <w:rsid w:val="00C51D47"/>
    <w:rsid w:val="00C52D33"/>
    <w:rsid w:val="00C53BDC"/>
    <w:rsid w:val="00C53C8B"/>
    <w:rsid w:val="00C562ED"/>
    <w:rsid w:val="00C56412"/>
    <w:rsid w:val="00C5707F"/>
    <w:rsid w:val="00C57A1C"/>
    <w:rsid w:val="00C61C66"/>
    <w:rsid w:val="00C61F65"/>
    <w:rsid w:val="00C624F5"/>
    <w:rsid w:val="00C6255A"/>
    <w:rsid w:val="00C627D5"/>
    <w:rsid w:val="00C62DBE"/>
    <w:rsid w:val="00C64407"/>
    <w:rsid w:val="00C65CA2"/>
    <w:rsid w:val="00C6674A"/>
    <w:rsid w:val="00C66BB0"/>
    <w:rsid w:val="00C71032"/>
    <w:rsid w:val="00C71B40"/>
    <w:rsid w:val="00C72D6C"/>
    <w:rsid w:val="00C740CB"/>
    <w:rsid w:val="00C74DF8"/>
    <w:rsid w:val="00C74E19"/>
    <w:rsid w:val="00C74ED8"/>
    <w:rsid w:val="00C75362"/>
    <w:rsid w:val="00C762B7"/>
    <w:rsid w:val="00C7653C"/>
    <w:rsid w:val="00C77C86"/>
    <w:rsid w:val="00C803CA"/>
    <w:rsid w:val="00C81BD9"/>
    <w:rsid w:val="00C82226"/>
    <w:rsid w:val="00C823F2"/>
    <w:rsid w:val="00C83066"/>
    <w:rsid w:val="00C834D2"/>
    <w:rsid w:val="00C85606"/>
    <w:rsid w:val="00C86D3D"/>
    <w:rsid w:val="00C86F64"/>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1D2"/>
    <w:rsid w:val="00CA657F"/>
    <w:rsid w:val="00CA6F7C"/>
    <w:rsid w:val="00CA75A4"/>
    <w:rsid w:val="00CB02BC"/>
    <w:rsid w:val="00CB0335"/>
    <w:rsid w:val="00CB0600"/>
    <w:rsid w:val="00CB1A21"/>
    <w:rsid w:val="00CB2955"/>
    <w:rsid w:val="00CB2C10"/>
    <w:rsid w:val="00CB2C63"/>
    <w:rsid w:val="00CB3630"/>
    <w:rsid w:val="00CB5EA4"/>
    <w:rsid w:val="00CB5F6E"/>
    <w:rsid w:val="00CB74D3"/>
    <w:rsid w:val="00CB7FD6"/>
    <w:rsid w:val="00CC0C16"/>
    <w:rsid w:val="00CC1257"/>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BC1"/>
    <w:rsid w:val="00CF2C5F"/>
    <w:rsid w:val="00CF2FD7"/>
    <w:rsid w:val="00CF2FFC"/>
    <w:rsid w:val="00CF3E7A"/>
    <w:rsid w:val="00CF4408"/>
    <w:rsid w:val="00CF5A5A"/>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377BA"/>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67B4"/>
    <w:rsid w:val="00D77B5B"/>
    <w:rsid w:val="00D80AB7"/>
    <w:rsid w:val="00D80EFE"/>
    <w:rsid w:val="00D81A8A"/>
    <w:rsid w:val="00D822B7"/>
    <w:rsid w:val="00D822F3"/>
    <w:rsid w:val="00D82B73"/>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A4A"/>
    <w:rsid w:val="00DB4B1E"/>
    <w:rsid w:val="00DB4F3C"/>
    <w:rsid w:val="00DB5223"/>
    <w:rsid w:val="00DB5DC3"/>
    <w:rsid w:val="00DB604B"/>
    <w:rsid w:val="00DB6218"/>
    <w:rsid w:val="00DB6AB9"/>
    <w:rsid w:val="00DB7773"/>
    <w:rsid w:val="00DB7E31"/>
    <w:rsid w:val="00DB7E64"/>
    <w:rsid w:val="00DC0BA7"/>
    <w:rsid w:val="00DC0F42"/>
    <w:rsid w:val="00DC280B"/>
    <w:rsid w:val="00DC2A56"/>
    <w:rsid w:val="00DC30CC"/>
    <w:rsid w:val="00DC3674"/>
    <w:rsid w:val="00DC781D"/>
    <w:rsid w:val="00DD0324"/>
    <w:rsid w:val="00DD0AFB"/>
    <w:rsid w:val="00DD4818"/>
    <w:rsid w:val="00DD6093"/>
    <w:rsid w:val="00DD7D45"/>
    <w:rsid w:val="00DE0337"/>
    <w:rsid w:val="00DE03A1"/>
    <w:rsid w:val="00DE15D3"/>
    <w:rsid w:val="00DE1BF6"/>
    <w:rsid w:val="00DE1ECD"/>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8ED"/>
    <w:rsid w:val="00E545D5"/>
    <w:rsid w:val="00E5477B"/>
    <w:rsid w:val="00E54EE5"/>
    <w:rsid w:val="00E55A14"/>
    <w:rsid w:val="00E56349"/>
    <w:rsid w:val="00E5637A"/>
    <w:rsid w:val="00E57CA2"/>
    <w:rsid w:val="00E610F2"/>
    <w:rsid w:val="00E617EE"/>
    <w:rsid w:val="00E625DC"/>
    <w:rsid w:val="00E63790"/>
    <w:rsid w:val="00E63AFD"/>
    <w:rsid w:val="00E64A4A"/>
    <w:rsid w:val="00E64DAA"/>
    <w:rsid w:val="00E653F9"/>
    <w:rsid w:val="00E70175"/>
    <w:rsid w:val="00E70DC7"/>
    <w:rsid w:val="00E70DFF"/>
    <w:rsid w:val="00E7145D"/>
    <w:rsid w:val="00E717A9"/>
    <w:rsid w:val="00E73880"/>
    <w:rsid w:val="00E74587"/>
    <w:rsid w:val="00E748E7"/>
    <w:rsid w:val="00E7500D"/>
    <w:rsid w:val="00E755E4"/>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1CE8"/>
    <w:rsid w:val="00EA2938"/>
    <w:rsid w:val="00EA43F2"/>
    <w:rsid w:val="00EA5605"/>
    <w:rsid w:val="00EA57FE"/>
    <w:rsid w:val="00EB1C9E"/>
    <w:rsid w:val="00EB2ED9"/>
    <w:rsid w:val="00EB6CA0"/>
    <w:rsid w:val="00EB7DAE"/>
    <w:rsid w:val="00EC044C"/>
    <w:rsid w:val="00EC1800"/>
    <w:rsid w:val="00EC2081"/>
    <w:rsid w:val="00EC2F3F"/>
    <w:rsid w:val="00EC348C"/>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E09C2"/>
    <w:rsid w:val="00EE1A02"/>
    <w:rsid w:val="00EE1E56"/>
    <w:rsid w:val="00EE235B"/>
    <w:rsid w:val="00EE2DEA"/>
    <w:rsid w:val="00EE3B00"/>
    <w:rsid w:val="00EE3C28"/>
    <w:rsid w:val="00EE3F58"/>
    <w:rsid w:val="00EE5B81"/>
    <w:rsid w:val="00EE7D01"/>
    <w:rsid w:val="00EF18B5"/>
    <w:rsid w:val="00EF1AD3"/>
    <w:rsid w:val="00EF2306"/>
    <w:rsid w:val="00EF2432"/>
    <w:rsid w:val="00EF2C94"/>
    <w:rsid w:val="00EF3370"/>
    <w:rsid w:val="00EF614E"/>
    <w:rsid w:val="00EF649D"/>
    <w:rsid w:val="00EF67D9"/>
    <w:rsid w:val="00EF684E"/>
    <w:rsid w:val="00EF6B69"/>
    <w:rsid w:val="00EF6DA5"/>
    <w:rsid w:val="00EF70E4"/>
    <w:rsid w:val="00F004A0"/>
    <w:rsid w:val="00F00BBC"/>
    <w:rsid w:val="00F0155A"/>
    <w:rsid w:val="00F0199F"/>
    <w:rsid w:val="00F02D60"/>
    <w:rsid w:val="00F02E54"/>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60F"/>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6EF4"/>
    <w:rsid w:val="00FC7A5F"/>
    <w:rsid w:val="00FD0533"/>
    <w:rsid w:val="00FD0AA8"/>
    <w:rsid w:val="00FD0D66"/>
    <w:rsid w:val="00FD2695"/>
    <w:rsid w:val="00FD2876"/>
    <w:rsid w:val="00FD312F"/>
    <w:rsid w:val="00FD4275"/>
    <w:rsid w:val="00FD50E6"/>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Impact"/>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1">
    <w:name w:val="heading 1"/>
    <w:basedOn w:val="Normal"/>
    <w:next w:val="Normal"/>
    <w:link w:val="Titre1Car"/>
    <w:uiPriority w:val="9"/>
    <w:qFormat/>
    <w:rsid w:val="004137AE"/>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itre">
    <w:name w:val="Title"/>
    <w:basedOn w:val="Normal"/>
    <w:next w:val="Normal"/>
    <w:link w:val="TitreCar"/>
    <w:uiPriority w:val="10"/>
    <w:qFormat/>
    <w:rsid w:val="004137AE"/>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4137AE"/>
    <w:rPr>
      <w:rFonts w:asciiTheme="majorHAnsi" w:eastAsiaTheme="majorEastAsia" w:hAnsiTheme="majorHAnsi" w:cstheme="majorBidi"/>
      <w:color w:val="34343E" w:themeColor="text2" w:themeShade="BF"/>
      <w:spacing w:val="5"/>
      <w:kern w:val="28"/>
      <w:sz w:val="52"/>
      <w:szCs w:val="52"/>
    </w:rPr>
  </w:style>
  <w:style w:type="character" w:customStyle="1" w:styleId="Titre1Car">
    <w:name w:val="Titre 1 Car"/>
    <w:basedOn w:val="Policepardfaut"/>
    <w:link w:val="Titre1"/>
    <w:uiPriority w:val="9"/>
    <w:rsid w:val="004137AE"/>
    <w:rPr>
      <w:rFonts w:asciiTheme="majorHAnsi" w:eastAsiaTheme="majorEastAsia" w:hAnsiTheme="majorHAnsi" w:cstheme="majorBidi"/>
      <w:b/>
      <w:bCs/>
      <w:color w:val="525A7D" w:themeColor="accent1" w:themeShade="BF"/>
      <w:sz w:val="28"/>
      <w:szCs w:val="28"/>
    </w:rPr>
  </w:style>
  <w:style w:type="paragraph" w:styleId="Sous-titre">
    <w:name w:val="Subtitle"/>
    <w:basedOn w:val="Normal"/>
    <w:next w:val="Normal"/>
    <w:link w:val="Sous-titreCar"/>
    <w:uiPriority w:val="11"/>
    <w:qFormat/>
    <w:rsid w:val="004137AE"/>
    <w:pPr>
      <w:numPr>
        <w:ilvl w:val="1"/>
      </w:numPr>
    </w:pPr>
    <w:rPr>
      <w:rFonts w:asciiTheme="majorHAnsi" w:eastAsiaTheme="majorEastAsia" w:hAnsiTheme="majorHAnsi" w:cstheme="majorBidi"/>
      <w:i/>
      <w:iCs/>
      <w:color w:val="727CA3" w:themeColor="accent1"/>
      <w:spacing w:val="15"/>
      <w:sz w:val="24"/>
      <w:szCs w:val="24"/>
    </w:rPr>
  </w:style>
  <w:style w:type="character" w:customStyle="1" w:styleId="Sous-titreCar">
    <w:name w:val="Sous-titre Car"/>
    <w:basedOn w:val="Policepardfaut"/>
    <w:link w:val="Sous-titre"/>
    <w:uiPriority w:val="11"/>
    <w:rsid w:val="004137AE"/>
    <w:rPr>
      <w:rFonts w:asciiTheme="majorHAnsi" w:eastAsiaTheme="majorEastAsia" w:hAnsiTheme="majorHAnsi" w:cstheme="majorBidi"/>
      <w:i/>
      <w:iCs/>
      <w:color w:val="727CA3" w:themeColor="accent1"/>
      <w:spacing w:val="15"/>
      <w:sz w:val="24"/>
      <w:szCs w:val="24"/>
    </w:rPr>
  </w:style>
  <w:style w:type="paragraph" w:styleId="Textedebulles">
    <w:name w:val="Balloon Text"/>
    <w:basedOn w:val="Normal"/>
    <w:link w:val="TextedebullesCar"/>
    <w:uiPriority w:val="99"/>
    <w:semiHidden/>
    <w:unhideWhenUsed/>
    <w:rsid w:val="00A717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174A"/>
    <w:rPr>
      <w:rFonts w:ascii="Tahoma" w:hAnsi="Tahoma" w:cs="Tahoma"/>
      <w:sz w:val="16"/>
      <w:szCs w:val="16"/>
    </w:rPr>
  </w:style>
  <w:style w:type="character" w:styleId="Emphaseple">
    <w:name w:val="Subtle Emphasis"/>
    <w:basedOn w:val="Policepardfaut"/>
    <w:uiPriority w:val="19"/>
    <w:qFormat/>
    <w:rsid w:val="00524561"/>
    <w:rPr>
      <w:i/>
      <w:iCs/>
      <w:color w:val="808080" w:themeColor="text1" w:themeTint="7F"/>
    </w:rPr>
  </w:style>
  <w:style w:type="paragraph" w:styleId="Paragraphedeliste">
    <w:name w:val="List Paragraph"/>
    <w:basedOn w:val="Normal"/>
    <w:uiPriority w:val="34"/>
    <w:qFormat/>
    <w:rsid w:val="002351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6</Pages>
  <Words>1822</Words>
  <Characters>10387</Characters>
  <Application>Microsoft Word 12.1.0</Application>
  <DocSecurity>0</DocSecurity>
  <Lines>86</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Christian SOLVICHE</cp:lastModifiedBy>
  <cp:revision>38</cp:revision>
  <dcterms:created xsi:type="dcterms:W3CDTF">2015-01-10T21:40:00Z</dcterms:created>
  <dcterms:modified xsi:type="dcterms:W3CDTF">2015-01-12T17:47:00Z</dcterms:modified>
</cp:coreProperties>
</file>