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7493" w14:textId="35E4B85F" w:rsidR="00081490" w:rsidRDefault="0053367A">
      <w:r>
        <w:rPr>
          <w:noProof/>
        </w:rPr>
        <w:drawing>
          <wp:anchor distT="0" distB="0" distL="114300" distR="114300" simplePos="0" relativeHeight="251661312" behindDoc="0" locked="0" layoutInCell="1" allowOverlap="1" wp14:anchorId="4E7AC02A" wp14:editId="6FBB1845">
            <wp:simplePos x="0" y="0"/>
            <wp:positionH relativeFrom="margin">
              <wp:posOffset>3173595</wp:posOffset>
            </wp:positionH>
            <wp:positionV relativeFrom="margin">
              <wp:posOffset>4412433</wp:posOffset>
            </wp:positionV>
            <wp:extent cx="2587216" cy="4712911"/>
            <wp:effectExtent l="0" t="0" r="381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98" cy="471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5FBAA" wp14:editId="422080D6">
            <wp:simplePos x="0" y="0"/>
            <wp:positionH relativeFrom="column">
              <wp:posOffset>-50709</wp:posOffset>
            </wp:positionH>
            <wp:positionV relativeFrom="page">
              <wp:posOffset>5301343</wp:posOffset>
            </wp:positionV>
            <wp:extent cx="2600949" cy="4746171"/>
            <wp:effectExtent l="0" t="0" r="9525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67" cy="475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E27FB" wp14:editId="7080F58F">
            <wp:simplePos x="0" y="0"/>
            <wp:positionH relativeFrom="margin">
              <wp:posOffset>-65315</wp:posOffset>
            </wp:positionH>
            <wp:positionV relativeFrom="page">
              <wp:posOffset>445860</wp:posOffset>
            </wp:positionV>
            <wp:extent cx="2605379" cy="4746171"/>
            <wp:effectExtent l="0" t="0" r="508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79" cy="47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62DDF" wp14:editId="406E37BA">
            <wp:simplePos x="0" y="0"/>
            <wp:positionH relativeFrom="margin">
              <wp:align>right</wp:align>
            </wp:positionH>
            <wp:positionV relativeFrom="margin">
              <wp:posOffset>-453843</wp:posOffset>
            </wp:positionV>
            <wp:extent cx="2587498" cy="4713423"/>
            <wp:effectExtent l="0" t="0" r="381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98" cy="47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1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A"/>
    <w:rsid w:val="00081490"/>
    <w:rsid w:val="0053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DC87"/>
  <w15:chartTrackingRefBased/>
  <w15:docId w15:val="{C7487833-8911-4AD4-941E-34F7358B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Yanik</dc:creator>
  <cp:keywords/>
  <dc:description/>
  <cp:lastModifiedBy>Fatih Yanik</cp:lastModifiedBy>
  <cp:revision>1</cp:revision>
  <dcterms:created xsi:type="dcterms:W3CDTF">2022-01-30T13:14:00Z</dcterms:created>
  <dcterms:modified xsi:type="dcterms:W3CDTF">2022-01-30T13:19:00Z</dcterms:modified>
</cp:coreProperties>
</file>