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6C9C" w14:textId="39667468" w:rsidR="005D244D" w:rsidRPr="00DE7ED2" w:rsidRDefault="00E975D5">
      <w:pPr>
        <w:rPr>
          <w:highlight w:val="yellow"/>
        </w:rPr>
      </w:pPr>
      <w:r w:rsidRPr="00DE7ED2">
        <w:rPr>
          <w:highlight w:val="yellow"/>
        </w:rPr>
        <w:t xml:space="preserve">Una empresa desea realizar un control de proveedores de clientes </w:t>
      </w:r>
      <w:r w:rsidR="00F36BFA" w:rsidRPr="00DE7ED2">
        <w:rPr>
          <w:highlight w:val="yellow"/>
        </w:rPr>
        <w:t xml:space="preserve">productos </w:t>
      </w:r>
      <w:r w:rsidRPr="00DE7ED2">
        <w:rPr>
          <w:highlight w:val="yellow"/>
        </w:rPr>
        <w:t>y ventas, para ello estableció lo siguiente:</w:t>
      </w:r>
    </w:p>
    <w:p w14:paraId="1BAC8765" w14:textId="1A3F2EEA" w:rsidR="00E975D5" w:rsidRPr="00DE7ED2" w:rsidRDefault="00E975D5">
      <w:pPr>
        <w:rPr>
          <w:highlight w:val="yellow"/>
        </w:rPr>
      </w:pPr>
      <w:r w:rsidRPr="00DE7ED2">
        <w:rPr>
          <w:highlight w:val="yellow"/>
        </w:rPr>
        <w:t xml:space="preserve">Por parte del proveedor es necesario registrarlo con un identificador su nombre, la dirección, un teléfono de contacto, su página web en caso de tener y un email </w:t>
      </w:r>
    </w:p>
    <w:p w14:paraId="04F7855A" w14:textId="4FF91B22" w:rsidR="00E975D5" w:rsidRPr="00DE7ED2" w:rsidRDefault="00E975D5">
      <w:pPr>
        <w:rPr>
          <w:highlight w:val="yellow"/>
        </w:rPr>
      </w:pPr>
      <w:r w:rsidRPr="00DE7ED2">
        <w:rPr>
          <w:highlight w:val="yellow"/>
        </w:rPr>
        <w:t xml:space="preserve">Para el cliente necesita recabar su nombre, dirección, email, </w:t>
      </w:r>
      <w:proofErr w:type="spellStart"/>
      <w:r w:rsidRPr="00DE7ED2">
        <w:rPr>
          <w:highlight w:val="yellow"/>
        </w:rPr>
        <w:t>asi</w:t>
      </w:r>
      <w:proofErr w:type="spellEnd"/>
      <w:r w:rsidRPr="00DE7ED2">
        <w:rPr>
          <w:highlight w:val="yellow"/>
        </w:rPr>
        <w:t xml:space="preserve"> como de varios teléfonos de contacto </w:t>
      </w:r>
    </w:p>
    <w:p w14:paraId="2292D5B9" w14:textId="41C1D715" w:rsidR="00E975D5" w:rsidRPr="00DE7ED2" w:rsidRDefault="00E975D5">
      <w:pPr>
        <w:rPr>
          <w:highlight w:val="yellow"/>
        </w:rPr>
      </w:pPr>
      <w:r w:rsidRPr="00DE7ED2">
        <w:rPr>
          <w:highlight w:val="yellow"/>
        </w:rPr>
        <w:t>Para el producto deben estar identificados, saber su stock, quien los surte y el precio</w:t>
      </w:r>
    </w:p>
    <w:p w14:paraId="44650F14" w14:textId="2DF993C4" w:rsidR="00E975D5" w:rsidRDefault="00E975D5">
      <w:r w:rsidRPr="00DE7ED2">
        <w:rPr>
          <w:highlight w:val="yellow"/>
        </w:rPr>
        <w:t xml:space="preserve">Por otro </w:t>
      </w:r>
      <w:proofErr w:type="gramStart"/>
      <w:r w:rsidRPr="00DE7ED2">
        <w:rPr>
          <w:highlight w:val="yellow"/>
        </w:rPr>
        <w:t>lado</w:t>
      </w:r>
      <w:proofErr w:type="gramEnd"/>
      <w:r w:rsidRPr="00DE7ED2">
        <w:rPr>
          <w:highlight w:val="yellow"/>
        </w:rPr>
        <w:t xml:space="preserve"> el departamento de contabilidad solicita que todas las ventas sean registradas, por fecha, cliente, y monto final, adicional a esto también requieren que se guarde el precio total del producto a partir de la cantidad vendida. Como extra sugiere una organización del producto por categoría, la cual contiene su nombre y descripción</w:t>
      </w:r>
      <w:r>
        <w:t xml:space="preserve"> </w:t>
      </w:r>
    </w:p>
    <w:p w14:paraId="5AA69926" w14:textId="4B5F4AD1" w:rsidR="00F36BFA" w:rsidRDefault="00F36BFA">
      <w:r>
        <w:rPr>
          <w:noProof/>
        </w:rPr>
        <w:lastRenderedPageBreak/>
        <w:drawing>
          <wp:inline distT="0" distB="0" distL="0" distR="0" wp14:anchorId="7B581A6D" wp14:editId="672245B7">
            <wp:extent cx="5000625" cy="36091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01" t="14792" r="35846" b="10041"/>
                    <a:stretch/>
                  </pic:blipFill>
                  <pic:spPr bwMode="auto">
                    <a:xfrm>
                      <a:off x="0" y="0"/>
                      <a:ext cx="5006129" cy="361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A6934" wp14:editId="238068D1">
            <wp:extent cx="5612130" cy="4182110"/>
            <wp:effectExtent l="0" t="0" r="7620" b="8890"/>
            <wp:docPr id="2" name="Imagen 2" descr="Estructura: Simbologia de una base de Datos Entidad - Re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: Simbologia de una base de Datos Entidad - Rela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5707A" wp14:editId="291FFDFB">
            <wp:extent cx="5191125" cy="3886200"/>
            <wp:effectExtent l="0" t="0" r="9525" b="0"/>
            <wp:docPr id="3" name="Imagen 3" descr="Conceptos de un Modelo Entidad-Relación y Ejemplo – MAESTRÍA EN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os de un Modelo Entidad-Relación y Ejemplo – MAESTRÍA EN INFORMÁT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D5"/>
    <w:rsid w:val="003D6BCE"/>
    <w:rsid w:val="00AF6027"/>
    <w:rsid w:val="00BD596E"/>
    <w:rsid w:val="00CC6678"/>
    <w:rsid w:val="00DE7ED2"/>
    <w:rsid w:val="00E975D5"/>
    <w:rsid w:val="00F3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61B4"/>
  <w15:chartTrackingRefBased/>
  <w15:docId w15:val="{47AEF5A4-F4AD-4469-A21B-4E2186B4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2021-09-10T21:37:00Z</dcterms:created>
  <dcterms:modified xsi:type="dcterms:W3CDTF">2021-09-10T22:42:00Z</dcterms:modified>
</cp:coreProperties>
</file>