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A60B" w14:textId="77777777" w:rsidR="00371FC3" w:rsidRPr="00371FC3" w:rsidRDefault="00371FC3" w:rsidP="00371FC3">
      <w:pPr>
        <w:jc w:val="center"/>
        <w:rPr>
          <w:b/>
          <w:bCs/>
        </w:rPr>
      </w:pPr>
      <w:r w:rsidRPr="00371FC3">
        <w:rPr>
          <w:b/>
          <w:bCs/>
        </w:rPr>
        <w:t>Instituto Politécnico Nacional</w:t>
      </w:r>
    </w:p>
    <w:p w14:paraId="135F1A17" w14:textId="77777777" w:rsidR="00371FC3" w:rsidRPr="00371FC3" w:rsidRDefault="00371FC3" w:rsidP="00371FC3">
      <w:pPr>
        <w:jc w:val="center"/>
        <w:rPr>
          <w:b/>
          <w:bCs/>
        </w:rPr>
      </w:pPr>
      <w:r w:rsidRPr="00371FC3">
        <w:rPr>
          <w:b/>
          <w:bCs/>
        </w:rPr>
        <w:t>Escuela Superior de Cómputo</w:t>
      </w:r>
    </w:p>
    <w:p w14:paraId="28B5E8EC" w14:textId="77777777" w:rsidR="00371FC3" w:rsidRDefault="00371FC3"/>
    <w:p w14:paraId="2A38FFCB" w14:textId="6310F0C4" w:rsidR="00371FC3" w:rsidRPr="00CE7529" w:rsidRDefault="00371FC3">
      <w:r w:rsidRPr="00371FC3">
        <w:rPr>
          <w:b/>
          <w:bCs/>
          <w:sz w:val="24"/>
          <w:szCs w:val="24"/>
        </w:rPr>
        <w:t>GLOSARIO</w:t>
      </w:r>
      <w:r w:rsidR="00CE7529">
        <w:rPr>
          <w:b/>
          <w:bCs/>
          <w:sz w:val="24"/>
          <w:szCs w:val="24"/>
        </w:rPr>
        <w:t xml:space="preserve"> (</w:t>
      </w:r>
      <w:r w:rsidR="00CE7529">
        <w:t>De Luna Ocampo Yanina</w:t>
      </w:r>
      <w:r w:rsidR="00CE7529">
        <w:rPr>
          <w:b/>
          <w:bCs/>
          <w:sz w:val="24"/>
          <w:szCs w:val="24"/>
        </w:rPr>
        <w:t>)</w:t>
      </w:r>
    </w:p>
    <w:p w14:paraId="6F9AE636" w14:textId="77777777" w:rsidR="00371FC3" w:rsidRDefault="00371FC3">
      <w:pPr>
        <w:rPr>
          <w:b/>
          <w:bCs/>
          <w:sz w:val="24"/>
          <w:szCs w:val="24"/>
        </w:rPr>
      </w:pPr>
    </w:p>
    <w:p w14:paraId="42C745D3" w14:textId="77777777" w:rsidR="0038738D" w:rsidRPr="0038738D" w:rsidRDefault="0038738D" w:rsidP="00CE7529">
      <w:pPr>
        <w:jc w:val="both"/>
        <w:rPr>
          <w:b/>
          <w:bCs/>
        </w:rPr>
      </w:pPr>
      <w:r w:rsidRPr="0038738D">
        <w:rPr>
          <w:b/>
          <w:bCs/>
        </w:rPr>
        <w:t>SOURCES OF BIG DATA</w:t>
      </w:r>
    </w:p>
    <w:p w14:paraId="2A69F281" w14:textId="6EB85A31" w:rsidR="00371FC3" w:rsidRPr="0038738D" w:rsidRDefault="0038738D" w:rsidP="00CE7529">
      <w:pPr>
        <w:jc w:val="both"/>
        <w:rPr>
          <w:b/>
          <w:bCs/>
          <w:sz w:val="24"/>
          <w:szCs w:val="24"/>
        </w:rPr>
      </w:pPr>
      <w:r>
        <w:t>A</w:t>
      </w:r>
      <w:r w:rsidR="00371FC3">
        <w:t>ctualmente se digitaliza la mayoría de las cosas</w:t>
      </w:r>
      <w:r w:rsidR="003E1FDF">
        <w:t xml:space="preserve">, si no es que todas </w:t>
      </w:r>
      <w:r w:rsidR="00371FC3">
        <w:t xml:space="preserve">y esto ha hecho que las fuentes de datos incrementen de forma </w:t>
      </w:r>
      <w:r w:rsidR="003E1FDF">
        <w:t>exponencial en el volumen de big data.</w:t>
      </w:r>
    </w:p>
    <w:p w14:paraId="477DA319" w14:textId="433EFA08" w:rsidR="003E1FDF" w:rsidRPr="0038738D" w:rsidRDefault="0038738D" w:rsidP="00CE7529">
      <w:pPr>
        <w:ind w:left="708"/>
        <w:jc w:val="both"/>
        <w:rPr>
          <w:b/>
          <w:bCs/>
          <w:sz w:val="24"/>
          <w:szCs w:val="24"/>
        </w:rPr>
      </w:pPr>
      <w:r w:rsidRPr="0038738D">
        <w:rPr>
          <w:b/>
          <w:bCs/>
        </w:rPr>
        <w:t>SENSORS:</w:t>
      </w:r>
      <w:r w:rsidR="003E1FDF">
        <w:t xml:space="preserve"> los que contribuyen al volumen de big data, son los siguientes: acelerómetro para sentir las vibraciones, sensores de proximidad que detectan la presencia de objetos sin contacto físico y sensores en vehículos y dispositivos médicos. </w:t>
      </w:r>
    </w:p>
    <w:p w14:paraId="23ECCC86" w14:textId="42F86B60" w:rsidR="003C43D4" w:rsidRDefault="0038738D" w:rsidP="00CE7529">
      <w:pPr>
        <w:ind w:left="708"/>
        <w:jc w:val="both"/>
      </w:pPr>
      <w:r w:rsidRPr="0038738D">
        <w:rPr>
          <w:b/>
          <w:bCs/>
        </w:rPr>
        <w:t xml:space="preserve">HEALTH CARE: </w:t>
      </w:r>
      <w:r>
        <w:rPr>
          <w:b/>
          <w:bCs/>
        </w:rPr>
        <w:t xml:space="preserve"> </w:t>
      </w:r>
      <w:r>
        <w:t xml:space="preserve">aquí, las mayores fuentes de datos son los registros médicos electrónicos, portales para pacientes </w:t>
      </w:r>
      <w:r w:rsidR="00E75B14">
        <w:t xml:space="preserve">que tienen los registros médicos personales </w:t>
      </w:r>
      <w:r>
        <w:t>y repositorio de datos clínicos</w:t>
      </w:r>
      <w:r w:rsidR="00E75B14">
        <w:t xml:space="preserve"> unificados en una sola vista</w:t>
      </w:r>
      <w:r>
        <w:t>.</w:t>
      </w:r>
    </w:p>
    <w:p w14:paraId="7FB67A96" w14:textId="7BA9BBBA" w:rsidR="00550CAD" w:rsidRDefault="00550CAD" w:rsidP="00CE7529">
      <w:pPr>
        <w:ind w:firstLine="708"/>
        <w:jc w:val="both"/>
      </w:pPr>
      <w:r w:rsidRPr="00CC7DB6">
        <w:rPr>
          <w:b/>
          <w:bCs/>
        </w:rPr>
        <w:t>BLACK BOX:</w:t>
      </w:r>
      <w:r>
        <w:t xml:space="preserve"> </w:t>
      </w:r>
      <w:r w:rsidR="00E75B14">
        <w:t>es generado desde las cajas negras de los aviones, helicópteros y jets.</w:t>
      </w:r>
    </w:p>
    <w:p w14:paraId="77DA8361" w14:textId="0E4E6BE0" w:rsidR="00E75B14" w:rsidRDefault="00E75B14" w:rsidP="00CE7529">
      <w:pPr>
        <w:ind w:left="708"/>
        <w:jc w:val="both"/>
      </w:pPr>
      <w:r w:rsidRPr="00CC7DB6">
        <w:rPr>
          <w:b/>
          <w:bCs/>
        </w:rPr>
        <w:t>WEB DATA:</w:t>
      </w:r>
      <w:r>
        <w:t xml:space="preserve"> </w:t>
      </w:r>
      <w:r w:rsidR="0099577C">
        <w:t>con los clics de los clientes en las tiendas en línea, se analiza lo que buscan y así, mostrarles lo que es más recomendable para ellos basado en sus intereses.</w:t>
      </w:r>
    </w:p>
    <w:p w14:paraId="1653143C" w14:textId="09DCD160" w:rsidR="00CC7DB6" w:rsidRDefault="00CC7DB6" w:rsidP="00CE7529">
      <w:pPr>
        <w:ind w:left="708"/>
        <w:jc w:val="both"/>
      </w:pPr>
      <w:r w:rsidRPr="00CC7DB6">
        <w:rPr>
          <w:b/>
          <w:bCs/>
        </w:rPr>
        <w:t>ORGANIZATIONAL DATA:</w:t>
      </w:r>
      <w:r>
        <w:t xml:space="preserve"> </w:t>
      </w:r>
      <w:r w:rsidR="00CE7529">
        <w:t xml:space="preserve">documentos generados dentro de las organizaciones que contribuyen conjuntamente. </w:t>
      </w:r>
    </w:p>
    <w:p w14:paraId="30644737" w14:textId="77777777" w:rsidR="00CE7529" w:rsidRDefault="00CE7529" w:rsidP="00CE7529">
      <w:pPr>
        <w:ind w:left="708"/>
        <w:jc w:val="both"/>
      </w:pPr>
    </w:p>
    <w:p w14:paraId="55057BA3" w14:textId="10DEB8AB" w:rsidR="00CE7529" w:rsidRDefault="00CE7529" w:rsidP="00CE7529">
      <w:pPr>
        <w:jc w:val="both"/>
        <w:rPr>
          <w:b/>
          <w:bCs/>
        </w:rPr>
      </w:pPr>
      <w:r>
        <w:rPr>
          <w:b/>
          <w:bCs/>
        </w:rPr>
        <w:t>DIFFERENT TYPE OF DATA</w:t>
      </w:r>
    </w:p>
    <w:p w14:paraId="1E4070F0" w14:textId="28F18682" w:rsidR="00CE7529" w:rsidRDefault="00CE7529" w:rsidP="00CE7529">
      <w:pPr>
        <w:jc w:val="both"/>
      </w:pPr>
      <w:r>
        <w:t xml:space="preserve">Esto puede ser generado por máquinas, estos datos se generan sin la intervención de cualquier humano o generados por humanos, que estos se refieren a los datos que se generan en la interacción del humano con una máquina. </w:t>
      </w:r>
    </w:p>
    <w:p w14:paraId="0F0B1625" w14:textId="6865A6E7" w:rsidR="00CE7529" w:rsidRDefault="00CE7529" w:rsidP="00AC117D">
      <w:pPr>
        <w:ind w:left="708"/>
        <w:jc w:val="both"/>
      </w:pPr>
      <w:r>
        <w:rPr>
          <w:b/>
          <w:bCs/>
        </w:rPr>
        <w:t xml:space="preserve">STRUCTURED DATA: </w:t>
      </w:r>
      <w:r w:rsidR="00AC117D">
        <w:t>son los datos almacenados en tablas con filas y columnas. Son datos muy sencillos de procesar utilizando herramientas de minería de datos.</w:t>
      </w:r>
    </w:p>
    <w:p w14:paraId="041E5307" w14:textId="64E36ADF" w:rsidR="00CE7529" w:rsidRDefault="00CE7529" w:rsidP="00AC117D">
      <w:pPr>
        <w:ind w:left="708"/>
        <w:jc w:val="both"/>
      </w:pPr>
      <w:r>
        <w:rPr>
          <w:b/>
          <w:bCs/>
        </w:rPr>
        <w:t xml:space="preserve">UNSTRUCTURED DATA: </w:t>
      </w:r>
      <w:r w:rsidR="00AC117D">
        <w:t>son datos desorganizados, cerca del 80% de los datos son así, por ejemplo: videos, audios, imágenes, documentos de texto, correos.</w:t>
      </w:r>
    </w:p>
    <w:p w14:paraId="08A978BF" w14:textId="26DD8174" w:rsidR="00CE7529" w:rsidRDefault="00CE7529" w:rsidP="00AC117D">
      <w:pPr>
        <w:ind w:left="708"/>
        <w:jc w:val="both"/>
      </w:pPr>
      <w:r>
        <w:rPr>
          <w:b/>
          <w:bCs/>
        </w:rPr>
        <w:t xml:space="preserve">SEMI-STRUCTURED DATA: </w:t>
      </w:r>
      <w:r w:rsidR="00AC117D">
        <w:t>son datos estructurados, pero no entran en la definición de los datos estructurados. Un ejemplo de este tipo de datos son los JSON y los XML.</w:t>
      </w:r>
    </w:p>
    <w:p w14:paraId="54856117" w14:textId="77777777" w:rsidR="007B71AF" w:rsidRDefault="007B71AF" w:rsidP="007B71AF">
      <w:pPr>
        <w:jc w:val="both"/>
        <w:rPr>
          <w:b/>
          <w:bCs/>
        </w:rPr>
      </w:pPr>
    </w:p>
    <w:p w14:paraId="0F33B9A0" w14:textId="1D393A78" w:rsidR="007B71AF" w:rsidRDefault="007B71AF" w:rsidP="007B71AF">
      <w:pPr>
        <w:jc w:val="both"/>
        <w:rPr>
          <w:b/>
          <w:bCs/>
        </w:rPr>
      </w:pPr>
      <w:r>
        <w:rPr>
          <w:b/>
          <w:bCs/>
        </w:rPr>
        <w:t>BIG DATA INFRASTRUCTURE</w:t>
      </w:r>
    </w:p>
    <w:p w14:paraId="7F0C0CAE" w14:textId="5B8EC3B7" w:rsidR="00CA7893" w:rsidRDefault="00327ED7" w:rsidP="007B71AF">
      <w:pPr>
        <w:jc w:val="both"/>
      </w:pPr>
      <w:r>
        <w:lastRenderedPageBreak/>
        <w:t>Son herramientas y tecnologías que proveen la capacidad de almacenamiento, proceso y análisis de datos. Con el avance de la tecnología, se volvió muy caro y poco optimo por lo que se buscó algo que cumpliera estas dos, lo que incluye los siguientes.</w:t>
      </w:r>
    </w:p>
    <w:p w14:paraId="1477DC73" w14:textId="4AA0E01C" w:rsidR="006E0C75" w:rsidRPr="006E0C75" w:rsidRDefault="006E0C75" w:rsidP="00DA5707">
      <w:pPr>
        <w:ind w:left="708"/>
        <w:jc w:val="both"/>
      </w:pPr>
      <w:r>
        <w:rPr>
          <w:b/>
          <w:bCs/>
        </w:rPr>
        <w:t xml:space="preserve">HADOOP: </w:t>
      </w:r>
      <w:r w:rsidR="00A8341F">
        <w:t>este framework puede almacenar un volumen muy grande de datos en cualquier formato y las procesa de forma paralela, teniendo un costo bajo. El contenido de estos datos, no pueden ser cambiados.</w:t>
      </w:r>
    </w:p>
    <w:p w14:paraId="79EFE4F4" w14:textId="2BB175A0" w:rsidR="006E0C75" w:rsidRPr="00A8341F" w:rsidRDefault="006E0C75" w:rsidP="00DA5707">
      <w:pPr>
        <w:ind w:left="708"/>
        <w:jc w:val="both"/>
      </w:pPr>
      <w:r>
        <w:rPr>
          <w:b/>
          <w:bCs/>
        </w:rPr>
        <w:t>HADOOP DISTRIBUTED FILE SYSTEM:</w:t>
      </w:r>
      <w:r w:rsidR="00A8341F">
        <w:rPr>
          <w:b/>
          <w:bCs/>
        </w:rPr>
        <w:t xml:space="preserve"> </w:t>
      </w:r>
      <w:r w:rsidR="00A8341F">
        <w:t>no requiere características muy complejas, el data set se genera de múltiples fuentes, se almacenan en un documento que se escribe una vez solamente pero que puede leerse varias veces.</w:t>
      </w:r>
    </w:p>
    <w:p w14:paraId="1A9C4B62" w14:textId="562303C4" w:rsidR="006E0C75" w:rsidRDefault="006E0C75" w:rsidP="00DA5707">
      <w:pPr>
        <w:ind w:left="708"/>
        <w:jc w:val="both"/>
      </w:pPr>
      <w:r>
        <w:rPr>
          <w:b/>
          <w:bCs/>
        </w:rPr>
        <w:t>MAPREDUCE:</w:t>
      </w:r>
      <w:r w:rsidR="00A8341F">
        <w:rPr>
          <w:b/>
          <w:bCs/>
        </w:rPr>
        <w:t xml:space="preserve"> </w:t>
      </w:r>
      <w:r w:rsidR="00A8341F">
        <w:t xml:space="preserve">este adopta en proceso de divide y vencerás. </w:t>
      </w:r>
      <w:r w:rsidR="00DA5707">
        <w:t>Procesa datos en cualquier formato, este soporta solo cargas de trabajos por lotes reduciendo el tiempo de procesamiento.</w:t>
      </w:r>
    </w:p>
    <w:p w14:paraId="1CE4A55F" w14:textId="77777777" w:rsidR="00DA5707" w:rsidRDefault="00DA5707" w:rsidP="00DA5707">
      <w:pPr>
        <w:jc w:val="both"/>
      </w:pPr>
    </w:p>
    <w:p w14:paraId="0FDF8CA4" w14:textId="2ECFB33D" w:rsidR="00DA5707" w:rsidRDefault="00DA5707" w:rsidP="00DA5707">
      <w:pPr>
        <w:jc w:val="both"/>
        <w:rPr>
          <w:b/>
          <w:bCs/>
        </w:rPr>
      </w:pPr>
      <w:r>
        <w:rPr>
          <w:b/>
          <w:bCs/>
        </w:rPr>
        <w:t>BIG DATA LIFE CYCLE</w:t>
      </w:r>
    </w:p>
    <w:p w14:paraId="0E22DDD0" w14:textId="57EA1A00" w:rsidR="00B417BE" w:rsidRPr="00437B3A" w:rsidRDefault="00B417BE" w:rsidP="00DA5707">
      <w:pPr>
        <w:jc w:val="both"/>
      </w:pPr>
      <w:r>
        <w:t xml:space="preserve">Este implica nuevos retos con una cantidad considerablemente grande de datos, lo que incluye también nuevos modelos computacionales con la capacidad de procesar tanto cómputos distribuidos y paralelos con almacenamiento escalable. </w:t>
      </w:r>
    </w:p>
    <w:p w14:paraId="5971B442" w14:textId="4C7DFE37" w:rsidR="00DA5707" w:rsidRDefault="00437B3A" w:rsidP="00594F4C">
      <w:pPr>
        <w:ind w:left="708"/>
        <w:jc w:val="both"/>
      </w:pPr>
      <w:r>
        <w:rPr>
          <w:b/>
          <w:bCs/>
        </w:rPr>
        <w:t xml:space="preserve">BIG DATA GENERATION: </w:t>
      </w:r>
      <w:r w:rsidR="00B417BE">
        <w:t>esta es la primera fase, donde las fuentes de datos se van expandiendo debido a la gran cantidad de datos que se genera hoy en día.</w:t>
      </w:r>
    </w:p>
    <w:p w14:paraId="6ACD4DCB" w14:textId="418B007F" w:rsidR="00437B3A" w:rsidRDefault="00437B3A" w:rsidP="00594F4C">
      <w:pPr>
        <w:ind w:left="708"/>
        <w:jc w:val="both"/>
      </w:pPr>
      <w:r>
        <w:rPr>
          <w:b/>
          <w:bCs/>
        </w:rPr>
        <w:t xml:space="preserve">DATA AGGREGATION: </w:t>
      </w:r>
      <w:r w:rsidR="00B417BE">
        <w:t xml:space="preserve">aquí se colectan todos los datos de forma bruta, se transmiten a una plataforma de almacenamiento y el preprocesamiento que deben tener. </w:t>
      </w:r>
    </w:p>
    <w:p w14:paraId="574ECFCF" w14:textId="7E4F7EED" w:rsidR="00437B3A" w:rsidRDefault="00437B3A" w:rsidP="00594F4C">
      <w:pPr>
        <w:ind w:left="708"/>
        <w:jc w:val="both"/>
      </w:pPr>
      <w:r>
        <w:rPr>
          <w:b/>
          <w:bCs/>
        </w:rPr>
        <w:t xml:space="preserve">DATA PREPROCESSING: </w:t>
      </w:r>
      <w:r w:rsidR="00B417BE">
        <w:t>este proceso, transforma datos brutos a datos entendibles y que nos puedan proporcionar información sobre ellos. Los siguientes puntos abarcan la limpieza de datos</w:t>
      </w:r>
      <w:r w:rsidR="00594F4C">
        <w:t>, que es el preprocesamiento mencionado previamente.</w:t>
      </w:r>
    </w:p>
    <w:p w14:paraId="67778BF6" w14:textId="52726C31" w:rsidR="00437B3A" w:rsidRDefault="00437B3A" w:rsidP="00594F4C">
      <w:pPr>
        <w:ind w:left="1416"/>
        <w:jc w:val="both"/>
      </w:pPr>
      <w:r>
        <w:rPr>
          <w:b/>
          <w:bCs/>
        </w:rPr>
        <w:t xml:space="preserve">DATA INTEGRATION: </w:t>
      </w:r>
      <w:r w:rsidR="00594F4C">
        <w:t>en este paso se combinan datos de diferentes fuentes para brindarles a los usuarios datos unificados. Teniendo cuidado de agrupar correctamente las similitudes entre los datos.</w:t>
      </w:r>
    </w:p>
    <w:p w14:paraId="534BDE39" w14:textId="2DB2F981" w:rsidR="00437B3A" w:rsidRDefault="00437B3A" w:rsidP="00594F4C">
      <w:pPr>
        <w:ind w:left="1416"/>
        <w:jc w:val="both"/>
      </w:pPr>
      <w:r>
        <w:rPr>
          <w:b/>
          <w:bCs/>
        </w:rPr>
        <w:t xml:space="preserve">DATA CLEANING: </w:t>
      </w:r>
      <w:r w:rsidR="00594F4C">
        <w:t>aquí es en donde se llenan los valores nulos, se corrigen los errores, las inconsistencias y la redundancia para cuidar la calidad de los datos.</w:t>
      </w:r>
    </w:p>
    <w:p w14:paraId="680972D5" w14:textId="58B6359D" w:rsidR="00437B3A" w:rsidRDefault="00437B3A" w:rsidP="00594F4C">
      <w:pPr>
        <w:ind w:left="1416"/>
        <w:jc w:val="both"/>
      </w:pPr>
      <w:r>
        <w:rPr>
          <w:b/>
          <w:bCs/>
        </w:rPr>
        <w:t xml:space="preserve">DATA REDUCTION: </w:t>
      </w:r>
      <w:r w:rsidR="00594F4C">
        <w:t xml:space="preserve">se reduje el número de atributos sin perder la integridad, para no tener una cantidad tan grande de datos, ya que esto puede llegar a ser poco factible a la hora de analizarlos. </w:t>
      </w:r>
    </w:p>
    <w:p w14:paraId="6BE91621" w14:textId="2FDB8BD6" w:rsidR="00437B3A" w:rsidRDefault="00437B3A" w:rsidP="00594F4C">
      <w:pPr>
        <w:ind w:left="1416"/>
        <w:jc w:val="both"/>
      </w:pPr>
      <w:r>
        <w:rPr>
          <w:b/>
          <w:bCs/>
        </w:rPr>
        <w:t xml:space="preserve">DATA TRANSFORMATION: </w:t>
      </w:r>
      <w:r w:rsidR="00594F4C">
        <w:t>se convierten los datos en un formato apropiado para convertirlos en información lógica y significativa para su manejo y análisis.</w:t>
      </w:r>
    </w:p>
    <w:p w14:paraId="69B97F6B" w14:textId="1F9575BB" w:rsidR="00437B3A" w:rsidRPr="001B3149" w:rsidRDefault="00437B3A" w:rsidP="001F2EF3">
      <w:pPr>
        <w:ind w:left="2124"/>
        <w:jc w:val="both"/>
      </w:pPr>
      <w:r>
        <w:rPr>
          <w:b/>
          <w:bCs/>
        </w:rPr>
        <w:t>SMOOTHING</w:t>
      </w:r>
      <w:r w:rsidR="001B3149">
        <w:rPr>
          <w:b/>
          <w:bCs/>
        </w:rPr>
        <w:t xml:space="preserve">: </w:t>
      </w:r>
      <w:r w:rsidR="00BB3403">
        <w:t>quita el ruido de los datos y los incorpora con técnicas de clustering y regresión.</w:t>
      </w:r>
    </w:p>
    <w:p w14:paraId="71D3B271" w14:textId="3B13DC65" w:rsidR="00437B3A" w:rsidRPr="00BB3403" w:rsidRDefault="00437B3A" w:rsidP="001F2EF3">
      <w:pPr>
        <w:ind w:left="2124"/>
        <w:jc w:val="both"/>
      </w:pPr>
      <w:r>
        <w:rPr>
          <w:b/>
          <w:bCs/>
        </w:rPr>
        <w:lastRenderedPageBreak/>
        <w:t>AGGREGATION</w:t>
      </w:r>
      <w:r w:rsidR="00BB3403">
        <w:rPr>
          <w:b/>
          <w:bCs/>
        </w:rPr>
        <w:t>:</w:t>
      </w:r>
      <w:r w:rsidR="00BB3403">
        <w:t xml:space="preserve"> </w:t>
      </w:r>
      <w:r w:rsidR="001F2EF3">
        <w:t>aplica información y agregación en los datos para consolidarlos.</w:t>
      </w:r>
    </w:p>
    <w:p w14:paraId="25D225ED" w14:textId="2504AFE4" w:rsidR="00437B3A" w:rsidRPr="001F2EF3" w:rsidRDefault="00437B3A" w:rsidP="001F2EF3">
      <w:pPr>
        <w:ind w:left="2124"/>
        <w:jc w:val="both"/>
      </w:pPr>
      <w:r>
        <w:rPr>
          <w:b/>
          <w:bCs/>
        </w:rPr>
        <w:t>GENERALIZATION</w:t>
      </w:r>
      <w:r w:rsidR="001F2EF3">
        <w:rPr>
          <w:b/>
          <w:bCs/>
        </w:rPr>
        <w:t xml:space="preserve">: </w:t>
      </w:r>
      <w:r w:rsidR="001F2EF3">
        <w:t>los atributos se generalizan a un nivel superior con vistas a los atributos en un nivel inferior.</w:t>
      </w:r>
    </w:p>
    <w:p w14:paraId="69676E8D" w14:textId="441A983E" w:rsidR="00437B3A" w:rsidRPr="001F2EF3" w:rsidRDefault="00437B3A" w:rsidP="001F2EF3">
      <w:pPr>
        <w:ind w:left="2124"/>
        <w:jc w:val="both"/>
      </w:pPr>
      <w:r>
        <w:rPr>
          <w:b/>
          <w:bCs/>
        </w:rPr>
        <w:t>DISCRETIZATION</w:t>
      </w:r>
      <w:r w:rsidR="001F2EF3">
        <w:rPr>
          <w:b/>
          <w:bCs/>
        </w:rPr>
        <w:t xml:space="preserve">: </w:t>
      </w:r>
      <w:r w:rsidR="001F2EF3">
        <w:t>los valores brutos son reemplazados por etiquetas conceptuales o etiquetas de intervalo. Por ejemplo: adolescente, adulto, mayor.</w:t>
      </w:r>
    </w:p>
    <w:p w14:paraId="2FDC2230" w14:textId="4627D8E9" w:rsidR="001F2EF3" w:rsidRPr="008B0E2D" w:rsidRDefault="001F2EF3" w:rsidP="00233814">
      <w:pPr>
        <w:jc w:val="both"/>
      </w:pPr>
    </w:p>
    <w:sectPr w:rsidR="001F2EF3" w:rsidRPr="008B0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464"/>
    <w:multiLevelType w:val="hybridMultilevel"/>
    <w:tmpl w:val="F09C2314"/>
    <w:lvl w:ilvl="0" w:tplc="D9540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3C96"/>
    <w:multiLevelType w:val="hybridMultilevel"/>
    <w:tmpl w:val="3AAA18D2"/>
    <w:lvl w:ilvl="0" w:tplc="7CA2CA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05260">
    <w:abstractNumId w:val="0"/>
  </w:num>
  <w:num w:numId="2" w16cid:durableId="79988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C3"/>
    <w:rsid w:val="00023742"/>
    <w:rsid w:val="001B3149"/>
    <w:rsid w:val="001F2EF3"/>
    <w:rsid w:val="00225A34"/>
    <w:rsid w:val="00233814"/>
    <w:rsid w:val="00327ED7"/>
    <w:rsid w:val="00371FC3"/>
    <w:rsid w:val="0038738D"/>
    <w:rsid w:val="003C43D4"/>
    <w:rsid w:val="003E1FDF"/>
    <w:rsid w:val="0041250C"/>
    <w:rsid w:val="00437B3A"/>
    <w:rsid w:val="00550CAD"/>
    <w:rsid w:val="00594F4C"/>
    <w:rsid w:val="006E0C75"/>
    <w:rsid w:val="007B71AF"/>
    <w:rsid w:val="00820D7A"/>
    <w:rsid w:val="0082217A"/>
    <w:rsid w:val="008B0E2D"/>
    <w:rsid w:val="0099577C"/>
    <w:rsid w:val="00A8341F"/>
    <w:rsid w:val="00AC117D"/>
    <w:rsid w:val="00B417BE"/>
    <w:rsid w:val="00BB3403"/>
    <w:rsid w:val="00C02C7F"/>
    <w:rsid w:val="00CA7893"/>
    <w:rsid w:val="00CC7DB6"/>
    <w:rsid w:val="00CE7529"/>
    <w:rsid w:val="00DA5707"/>
    <w:rsid w:val="00E75B14"/>
    <w:rsid w:val="00F2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CA57"/>
  <w15:chartTrackingRefBased/>
  <w15:docId w15:val="{597C7480-480B-4AB9-9FEB-21735178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2</cp:revision>
  <cp:lastPrinted>2023-04-28T04:07:00Z</cp:lastPrinted>
  <dcterms:created xsi:type="dcterms:W3CDTF">2023-05-02T02:55:00Z</dcterms:created>
  <dcterms:modified xsi:type="dcterms:W3CDTF">2023-05-02T02:55:00Z</dcterms:modified>
</cp:coreProperties>
</file>