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07A5" w14:textId="57E0DBCB" w:rsidR="00691D48" w:rsidRDefault="00691D48" w:rsidP="00691D48">
      <w:r w:rsidRPr="00691D48">
        <w:rPr>
          <w:highlight w:val="yellow"/>
        </w:rPr>
        <w:t>La minería de datos</w:t>
      </w:r>
      <w:r>
        <w:t xml:space="preserve"> se refiere al proceso de descubrir patrones, tendencias y relaciones significativas en grandes conjuntos de datos. Los principios fundamentales de la minería de datos son los siguientes:</w:t>
      </w:r>
    </w:p>
    <w:p w14:paraId="042E7A4E" w14:textId="685CF2C7" w:rsidR="00691D48" w:rsidRDefault="00691D48" w:rsidP="00691D48">
      <w:r w:rsidRPr="00691D48">
        <w:rPr>
          <w:highlight w:val="yellow"/>
        </w:rPr>
        <w:t xml:space="preserve">Comprensión del negocio: </w:t>
      </w:r>
      <w:r>
        <w:t>Antes de comenzar a analizar los datos, es importante comprender el contexto empresarial y los objetivos que se buscan alcanzar. Es necesario tener una comprensión clara de los problemas de negocio, las preguntas que se buscan responder y los beneficios que se esperan obtener.</w:t>
      </w:r>
    </w:p>
    <w:p w14:paraId="32C7E186" w14:textId="50DABC0C" w:rsidR="00691D48" w:rsidRDefault="00691D48" w:rsidP="00691D48">
      <w:r w:rsidRPr="00691D48">
        <w:rPr>
          <w:highlight w:val="yellow"/>
        </w:rPr>
        <w:t xml:space="preserve">Selección y preparación de datos: </w:t>
      </w:r>
      <w:r>
        <w:t>La selección y preparación de los datos es un paso crucial en la minería de datos. Se debe identificar los datos que son relevantes para el análisis, limpiarlos y transformarlos en el formato adecuado para su análisis.</w:t>
      </w:r>
    </w:p>
    <w:p w14:paraId="2946D5AE" w14:textId="726CE695" w:rsidR="00691D48" w:rsidRDefault="00691D48" w:rsidP="00691D48">
      <w:r w:rsidRPr="00691D48">
        <w:rPr>
          <w:highlight w:val="yellow"/>
        </w:rPr>
        <w:t xml:space="preserve">Exploración de datos: </w:t>
      </w:r>
      <w:r>
        <w:t>La exploración de datos es un paso importante en la minería de datos, que implica la identificación de patrones y tendencias en los datos. Se pueden utilizar técnicas de visualización de datos para explorar los datos y descubrir patrones.</w:t>
      </w:r>
    </w:p>
    <w:p w14:paraId="59F50BCC" w14:textId="345D1F0A" w:rsidR="00691D48" w:rsidRDefault="00691D48" w:rsidP="00691D48">
      <w:r w:rsidRPr="00691D48">
        <w:rPr>
          <w:highlight w:val="yellow"/>
        </w:rPr>
        <w:t>Modelado:</w:t>
      </w:r>
      <w:r>
        <w:t xml:space="preserve"> El modelado implica el uso de técnicas de análisis estadístico para crear modelos predictivos y descriptivos. Los modelos se utilizan para predecir comportamientos futuros o para entender </w:t>
      </w:r>
      <w:r>
        <w:t>m</w:t>
      </w:r>
      <w:r>
        <w:t>ejor el comportamiento pasado.</w:t>
      </w:r>
    </w:p>
    <w:p w14:paraId="2B803C66" w14:textId="737C9307" w:rsidR="00691D48" w:rsidRDefault="00691D48" w:rsidP="00691D48">
      <w:r w:rsidRPr="00691D48">
        <w:rPr>
          <w:highlight w:val="yellow"/>
        </w:rPr>
        <w:t xml:space="preserve">Evaluación de modelos: </w:t>
      </w:r>
      <w:r>
        <w:t>Es importante evaluar los modelos para determinar su precisión y utilidad. Se deben realizar pruebas y validaciones para asegurarse de que los modelos son precisos y confiables.</w:t>
      </w:r>
    </w:p>
    <w:p w14:paraId="37B3ECC8" w14:textId="0D216FED" w:rsidR="00691D48" w:rsidRDefault="00691D48" w:rsidP="00691D48">
      <w:r w:rsidRPr="00691D48">
        <w:rPr>
          <w:highlight w:val="yellow"/>
        </w:rPr>
        <w:t xml:space="preserve">Implementación: </w:t>
      </w:r>
      <w:r>
        <w:t>La implementación de los modelos implica la integración de los modelos en los procesos de negocio y la toma de decisiones. Los modelos se utilizan para informar y mejorar la toma de decisiones empresariales.</w:t>
      </w:r>
    </w:p>
    <w:p w14:paraId="443FAEC8" w14:textId="0C8F7C84" w:rsidR="0082217A" w:rsidRDefault="00691D48" w:rsidP="00691D48">
      <w:r w:rsidRPr="00691D48">
        <w:rPr>
          <w:highlight w:val="yellow"/>
        </w:rPr>
        <w:t xml:space="preserve">Mantenimiento: </w:t>
      </w:r>
      <w:r>
        <w:t>El mantenimiento implica la monitorización y actualización de los modelos a medida que cambian los datos y las condiciones del negocio. Es importante mantener los modelos actualizados para asegurar su precisión y relevancia continua.</w:t>
      </w:r>
    </w:p>
    <w:p w14:paraId="65724DC7" w14:textId="77777777" w:rsidR="00691D48" w:rsidRDefault="00691D48" w:rsidP="00691D48"/>
    <w:p w14:paraId="545E60EA" w14:textId="56CF9EA7" w:rsidR="00691D48" w:rsidRDefault="00691D48" w:rsidP="00691D48">
      <w:r w:rsidRPr="00691D48">
        <w:rPr>
          <w:highlight w:val="cyan"/>
        </w:rPr>
        <w:t xml:space="preserve">Hadoop </w:t>
      </w:r>
      <w:proofErr w:type="spellStart"/>
      <w:r w:rsidRPr="00691D48">
        <w:rPr>
          <w:highlight w:val="cyan"/>
        </w:rPr>
        <w:t>Distributed</w:t>
      </w:r>
      <w:proofErr w:type="spellEnd"/>
      <w:r w:rsidRPr="00691D48">
        <w:rPr>
          <w:highlight w:val="cyan"/>
        </w:rPr>
        <w:t xml:space="preserve"> File </w:t>
      </w:r>
      <w:proofErr w:type="spellStart"/>
      <w:r w:rsidRPr="00691D48">
        <w:rPr>
          <w:highlight w:val="cyan"/>
        </w:rPr>
        <w:t>System</w:t>
      </w:r>
      <w:proofErr w:type="spellEnd"/>
      <w:r w:rsidRPr="00691D48">
        <w:rPr>
          <w:highlight w:val="cyan"/>
        </w:rPr>
        <w:t xml:space="preserve"> (HDFS):</w:t>
      </w:r>
    </w:p>
    <w:p w14:paraId="43B8D5B6" w14:textId="0582B851" w:rsidR="00691D48" w:rsidRPr="00691D48" w:rsidRDefault="00691D48" w:rsidP="00691D48">
      <w:pPr>
        <w:rPr>
          <w:highlight w:val="cyan"/>
        </w:rPr>
      </w:pPr>
      <w:r w:rsidRPr="00691D48">
        <w:rPr>
          <w:highlight w:val="cyan"/>
        </w:rPr>
        <w:t>¿Qué es</w:t>
      </w:r>
      <w:r w:rsidRPr="00691D48">
        <w:rPr>
          <w:highlight w:val="cyan"/>
        </w:rPr>
        <w:t>?</w:t>
      </w:r>
    </w:p>
    <w:p w14:paraId="7A770065" w14:textId="42121063" w:rsidR="00691D48" w:rsidRDefault="00691D48" w:rsidP="00691D48">
      <w:r>
        <w:t xml:space="preserve">El Hadoop </w:t>
      </w:r>
      <w:proofErr w:type="spellStart"/>
      <w:r>
        <w:t>Distributed</w:t>
      </w:r>
      <w:proofErr w:type="spellEnd"/>
      <w:r>
        <w:t xml:space="preserve"> File </w:t>
      </w:r>
      <w:proofErr w:type="spellStart"/>
      <w:r>
        <w:t>System</w:t>
      </w:r>
      <w:proofErr w:type="spellEnd"/>
      <w:r>
        <w:t xml:space="preserve"> (HDFS) es un sistema de archivos distribuido que se utiliza para almacenar y procesar grandes conjuntos de datos en clústeres de servidores. Es parte del marco de trabajo Apache Hadoop, que es utilizado para el procesamiento de grandes conjuntos de datos en paralelo.</w:t>
      </w:r>
    </w:p>
    <w:p w14:paraId="24893570" w14:textId="02E5BA85" w:rsidR="00691D48" w:rsidRPr="00691D48" w:rsidRDefault="00691D48" w:rsidP="00691D48">
      <w:pPr>
        <w:rPr>
          <w:highlight w:val="cyan"/>
        </w:rPr>
      </w:pPr>
      <w:r w:rsidRPr="00691D48">
        <w:rPr>
          <w:highlight w:val="cyan"/>
        </w:rPr>
        <w:t xml:space="preserve">Características </w:t>
      </w:r>
    </w:p>
    <w:p w14:paraId="3ED3E134" w14:textId="77777777" w:rsidR="00691D48" w:rsidRDefault="00691D48" w:rsidP="00691D48">
      <w:r w:rsidRPr="00691D48">
        <w:rPr>
          <w:highlight w:val="cyan"/>
        </w:rPr>
        <w:t xml:space="preserve">Escalabilidad horizontal: </w:t>
      </w:r>
      <w:r>
        <w:t>HDFS es altamente escalable, lo que permite agregar más servidores a medida que aumenta el tamaño de los datos.</w:t>
      </w:r>
    </w:p>
    <w:p w14:paraId="617367B9" w14:textId="77777777" w:rsidR="00691D48" w:rsidRDefault="00691D48" w:rsidP="00691D48">
      <w:r w:rsidRPr="00691D48">
        <w:rPr>
          <w:highlight w:val="cyan"/>
        </w:rPr>
        <w:t xml:space="preserve">Tolerancia a fallos: </w:t>
      </w:r>
      <w:r>
        <w:t>HDFS está diseñado para manejar fallos en los servidores sin pérdida de datos.</w:t>
      </w:r>
    </w:p>
    <w:p w14:paraId="235F0A43" w14:textId="77777777" w:rsidR="00691D48" w:rsidRDefault="00691D48" w:rsidP="00691D48">
      <w:r w:rsidRPr="00691D48">
        <w:rPr>
          <w:highlight w:val="cyan"/>
        </w:rPr>
        <w:lastRenderedPageBreak/>
        <w:t xml:space="preserve">Bajo costo: </w:t>
      </w:r>
      <w:r>
        <w:t>HDFS utiliza servidores de bajo costo, lo que lo hace más accesible que otras soluciones de almacenamiento de datos.</w:t>
      </w:r>
    </w:p>
    <w:p w14:paraId="30228FDD" w14:textId="4A0B7982" w:rsidR="00691D48" w:rsidRDefault="00691D48" w:rsidP="00691D48">
      <w:r w:rsidRPr="00691D48">
        <w:rPr>
          <w:highlight w:val="cyan"/>
        </w:rPr>
        <w:t xml:space="preserve">Alto rendimiento: </w:t>
      </w:r>
      <w:r>
        <w:t>HDFS puede manejar grandes conjuntos de datos con una alta velocidad de lectura y escritura.</w:t>
      </w:r>
    </w:p>
    <w:p w14:paraId="6DFEE8D6" w14:textId="37066FAE" w:rsidR="00691D48" w:rsidRDefault="00691D48" w:rsidP="00691D48">
      <w:r w:rsidRPr="00691D48">
        <w:rPr>
          <w:highlight w:val="cyan"/>
        </w:rPr>
        <w:t>APLICACIONES</w:t>
      </w:r>
    </w:p>
    <w:p w14:paraId="75EBED77" w14:textId="4231318B" w:rsidR="00691D48" w:rsidRDefault="00691D48" w:rsidP="00691D48">
      <w:r w:rsidRPr="00691D48">
        <w:rPr>
          <w:highlight w:val="cyan"/>
        </w:rPr>
        <w:t xml:space="preserve">Procesamiento de datos en </w:t>
      </w:r>
      <w:proofErr w:type="spellStart"/>
      <w:r w:rsidRPr="00691D48">
        <w:rPr>
          <w:highlight w:val="cyan"/>
        </w:rPr>
        <w:t>batch</w:t>
      </w:r>
      <w:proofErr w:type="spellEnd"/>
      <w:r w:rsidRPr="00691D48">
        <w:rPr>
          <w:highlight w:val="cyan"/>
        </w:rPr>
        <w:t xml:space="preserve">: </w:t>
      </w:r>
      <w:r>
        <w:t xml:space="preserve">HDFS es utilizado en muchas aplicaciones de procesamiento de datos en </w:t>
      </w:r>
      <w:proofErr w:type="spellStart"/>
      <w:r>
        <w:t>batch</w:t>
      </w:r>
      <w:proofErr w:type="spellEnd"/>
      <w:r>
        <w:t xml:space="preserve">, como el análisis de datos de registro y el análisis de datos de transacciones financieras. Algunas de las herramientas más populares para procesamiento de datos en </w:t>
      </w:r>
      <w:proofErr w:type="spellStart"/>
      <w:r>
        <w:t>batch</w:t>
      </w:r>
      <w:proofErr w:type="spellEnd"/>
      <w:r>
        <w:t xml:space="preserve"> que utilizan HDFS son Apache </w:t>
      </w:r>
      <w:proofErr w:type="spellStart"/>
      <w:r>
        <w:t>Hive</w:t>
      </w:r>
      <w:proofErr w:type="spellEnd"/>
      <w:r>
        <w:t xml:space="preserve"> y Apache </w:t>
      </w:r>
      <w:proofErr w:type="spellStart"/>
      <w:r>
        <w:t>Pig</w:t>
      </w:r>
      <w:proofErr w:type="spellEnd"/>
      <w:r>
        <w:t>.</w:t>
      </w:r>
    </w:p>
    <w:p w14:paraId="1ABD92D7" w14:textId="7446884C" w:rsidR="00691D48" w:rsidRDefault="00691D48" w:rsidP="00691D48">
      <w:r w:rsidRPr="00691D48">
        <w:rPr>
          <w:highlight w:val="cyan"/>
        </w:rPr>
        <w:t xml:space="preserve">Análisis de datos de </w:t>
      </w:r>
      <w:proofErr w:type="spellStart"/>
      <w:r w:rsidRPr="00691D48">
        <w:rPr>
          <w:highlight w:val="cyan"/>
        </w:rPr>
        <w:t>streaming</w:t>
      </w:r>
      <w:proofErr w:type="spellEnd"/>
      <w:r w:rsidRPr="00691D48">
        <w:rPr>
          <w:highlight w:val="cyan"/>
        </w:rPr>
        <w:t xml:space="preserve">: </w:t>
      </w:r>
      <w:r>
        <w:t xml:space="preserve">HDFS se puede utilizar para almacenar datos de </w:t>
      </w:r>
      <w:proofErr w:type="spellStart"/>
      <w:r>
        <w:t>streaming</w:t>
      </w:r>
      <w:proofErr w:type="spellEnd"/>
      <w:r>
        <w:t xml:space="preserve"> en tiempo real, lo que permite el análisis y procesamiento de estos datos en tiempo real. Algunas de las herramientas populares para análisis de datos de </w:t>
      </w:r>
      <w:proofErr w:type="spellStart"/>
      <w:r>
        <w:t>streaming</w:t>
      </w:r>
      <w:proofErr w:type="spellEnd"/>
      <w:r>
        <w:t xml:space="preserve"> que utilizan HDFS son Apache Storm y Apache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>.</w:t>
      </w:r>
    </w:p>
    <w:p w14:paraId="09C106BB" w14:textId="2DFF5998" w:rsidR="00691D48" w:rsidRDefault="00691D48" w:rsidP="00691D48">
      <w:r w:rsidRPr="00691D48">
        <w:rPr>
          <w:highlight w:val="cyan"/>
        </w:rPr>
        <w:t xml:space="preserve">Análisis de datos de redes sociales: </w:t>
      </w:r>
      <w:r>
        <w:t xml:space="preserve">HDFS se utiliza en muchos proyectos de análisis de datos de redes sociales, como el análisis de sentimientos y la identificación de tendencias en las redes sociales. Algunas de las herramientas populares para análisis de datos de redes sociales que utilizan HDFS son Apache </w:t>
      </w:r>
      <w:proofErr w:type="spellStart"/>
      <w:r>
        <w:t>HBase</w:t>
      </w:r>
      <w:proofErr w:type="spellEnd"/>
      <w:r>
        <w:t xml:space="preserve"> y Apache </w:t>
      </w:r>
      <w:proofErr w:type="spellStart"/>
      <w:r>
        <w:t>Cassandra</w:t>
      </w:r>
      <w:proofErr w:type="spellEnd"/>
      <w:r>
        <w:t>.</w:t>
      </w:r>
    </w:p>
    <w:p w14:paraId="4E1BD2DB" w14:textId="7326BE85" w:rsidR="00691D48" w:rsidRDefault="00691D48" w:rsidP="00691D48">
      <w:r w:rsidRPr="00691D48">
        <w:rPr>
          <w:highlight w:val="cyan"/>
        </w:rPr>
        <w:t>ARQUITECTURA</w:t>
      </w:r>
      <w:r>
        <w:t xml:space="preserve"> </w:t>
      </w:r>
    </w:p>
    <w:p w14:paraId="4C2AF338" w14:textId="790EA663" w:rsidR="00691D48" w:rsidRDefault="00691D48" w:rsidP="00691D48">
      <w:proofErr w:type="spellStart"/>
      <w:r w:rsidRPr="00691D48">
        <w:rPr>
          <w:highlight w:val="cyan"/>
        </w:rPr>
        <w:t>NameNode</w:t>
      </w:r>
      <w:proofErr w:type="spellEnd"/>
      <w:r w:rsidRPr="00691D48">
        <w:rPr>
          <w:highlight w:val="cyan"/>
        </w:rPr>
        <w:t>:</w:t>
      </w:r>
      <w:r>
        <w:t xml:space="preserve"> El </w:t>
      </w:r>
      <w:proofErr w:type="spellStart"/>
      <w:r>
        <w:t>NameNode</w:t>
      </w:r>
      <w:proofErr w:type="spellEnd"/>
      <w:r>
        <w:t xml:space="preserve"> es el nodo principal en la arquitectura de HDFS y es responsable de administrar y coordinar todo el sistema de archivos distribuidos. Contiene información sobre la ubicación de los bloques de datos en el sistema de archivos, y también realiza un seguimiento de qué bloques están asignados a qué </w:t>
      </w:r>
      <w:proofErr w:type="spellStart"/>
      <w:r>
        <w:t>DataNodes</w:t>
      </w:r>
      <w:proofErr w:type="spellEnd"/>
      <w:r>
        <w:t>.</w:t>
      </w:r>
    </w:p>
    <w:p w14:paraId="6C4F8904" w14:textId="5639691F" w:rsidR="00691D48" w:rsidRDefault="00691D48" w:rsidP="00691D48">
      <w:proofErr w:type="spellStart"/>
      <w:r w:rsidRPr="00691D48">
        <w:rPr>
          <w:highlight w:val="cyan"/>
        </w:rPr>
        <w:t>DataNode</w:t>
      </w:r>
      <w:proofErr w:type="spellEnd"/>
      <w:r w:rsidRPr="00691D48">
        <w:rPr>
          <w:highlight w:val="cyan"/>
        </w:rPr>
        <w:t xml:space="preserve">: </w:t>
      </w:r>
      <w:r>
        <w:t xml:space="preserve">Los </w:t>
      </w:r>
      <w:proofErr w:type="spellStart"/>
      <w:r>
        <w:t>DataNodes</w:t>
      </w:r>
      <w:proofErr w:type="spellEnd"/>
      <w:r>
        <w:t xml:space="preserve"> son nodos secundarios en la arquitectura de HDFS y son responsables del almacenamiento y gestión de los bloques de datos. Cada bloque de datos se replica en varios </w:t>
      </w:r>
      <w:proofErr w:type="spellStart"/>
      <w:r>
        <w:t>DataNodes</w:t>
      </w:r>
      <w:proofErr w:type="spellEnd"/>
      <w:r>
        <w:t xml:space="preserve"> para garantizar la disponibilidad y redundancia de los datos.</w:t>
      </w:r>
    </w:p>
    <w:p w14:paraId="6A67872D" w14:textId="7382B961" w:rsidR="00691D48" w:rsidRDefault="00691D48" w:rsidP="00691D48">
      <w:r w:rsidRPr="00691D48">
        <w:rPr>
          <w:highlight w:val="cyan"/>
        </w:rPr>
        <w:t xml:space="preserve">Cliente: </w:t>
      </w:r>
      <w:r>
        <w:t xml:space="preserve">Los clientes son aplicaciones que acceden a los datos almacenados en HDFS. Pueden ser aplicaciones de procesamiento en </w:t>
      </w:r>
      <w:proofErr w:type="spellStart"/>
      <w:r>
        <w:t>batch</w:t>
      </w:r>
      <w:proofErr w:type="spellEnd"/>
      <w:r>
        <w:t>, herramientas de análisis de datos o aplicaciones de usuario final.</w:t>
      </w:r>
    </w:p>
    <w:p w14:paraId="10FD68D7" w14:textId="5B0126C6" w:rsidR="00691D48" w:rsidRDefault="00691D48" w:rsidP="00691D48">
      <w:r w:rsidRPr="00691D48">
        <w:rPr>
          <w:highlight w:val="cyan"/>
        </w:rPr>
        <w:t xml:space="preserve">Bloques de datos: </w:t>
      </w:r>
      <w:r>
        <w:t xml:space="preserve">Los datos se dividen en bloques de tamaño fijo y se almacenan en varios </w:t>
      </w:r>
      <w:proofErr w:type="spellStart"/>
      <w:r>
        <w:t>DataNodes</w:t>
      </w:r>
      <w:proofErr w:type="spellEnd"/>
      <w:r>
        <w:t>. La replicación de bloques garantiza que los datos estén disponibles incluso en caso de fallas en el hardwar</w:t>
      </w:r>
      <w:r>
        <w:t>e</w:t>
      </w:r>
      <w:r>
        <w:t xml:space="preserve"> o en el software.</w:t>
      </w:r>
    </w:p>
    <w:p w14:paraId="2A6E48CB" w14:textId="50E7C48B" w:rsidR="00691D48" w:rsidRDefault="00691D48" w:rsidP="00691D48">
      <w:r w:rsidRPr="00691D48">
        <w:rPr>
          <w:highlight w:val="cyan"/>
        </w:rPr>
        <w:t xml:space="preserve">Sistema de archivos distribuido: </w:t>
      </w:r>
      <w:r>
        <w:t>HDFS es un sistema de archivos distribuido, lo que significa que los datos se almacenan y procesan en múltiples nodos. Esto permite una alta escalabilidad y tolerancia a fallos.</w:t>
      </w:r>
    </w:p>
    <w:p w14:paraId="1F758022" w14:textId="63EB6079" w:rsidR="00691D48" w:rsidRDefault="00691D48" w:rsidP="00691D48">
      <w:proofErr w:type="spellStart"/>
      <w:r w:rsidRPr="00691D48">
        <w:rPr>
          <w:highlight w:val="cyan"/>
        </w:rPr>
        <w:t>Secondary</w:t>
      </w:r>
      <w:proofErr w:type="spellEnd"/>
      <w:r w:rsidRPr="00691D48">
        <w:rPr>
          <w:highlight w:val="cyan"/>
        </w:rPr>
        <w:t xml:space="preserve"> </w:t>
      </w:r>
      <w:proofErr w:type="spellStart"/>
      <w:r w:rsidRPr="00691D48">
        <w:rPr>
          <w:highlight w:val="cyan"/>
        </w:rPr>
        <w:t>NameNode</w:t>
      </w:r>
      <w:proofErr w:type="spellEnd"/>
      <w:r w:rsidRPr="00691D48">
        <w:rPr>
          <w:highlight w:val="cyan"/>
        </w:rPr>
        <w:t xml:space="preserve">: </w:t>
      </w:r>
      <w:r>
        <w:t xml:space="preserve">El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no es un nodo de respaldo, sino que realiza algunas funciones de mantenimiento y respaldo del </w:t>
      </w:r>
      <w:proofErr w:type="spellStart"/>
      <w:r>
        <w:t>NameNode</w:t>
      </w:r>
      <w:proofErr w:type="spellEnd"/>
      <w:r>
        <w:t xml:space="preserve">. Ayuda a reducir la carga en el </w:t>
      </w:r>
      <w:proofErr w:type="spellStart"/>
      <w:r>
        <w:t>NameNode</w:t>
      </w:r>
      <w:proofErr w:type="spellEnd"/>
      <w:r>
        <w:t xml:space="preserve"> y a garantizar la integridad de los datos.</w:t>
      </w:r>
    </w:p>
    <w:sectPr w:rsidR="00691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48"/>
    <w:rsid w:val="00225A34"/>
    <w:rsid w:val="00691D48"/>
    <w:rsid w:val="0082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E519"/>
  <w15:chartTrackingRefBased/>
  <w15:docId w15:val="{2C2F5ADE-EE16-4251-97B7-D37E755D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805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2023-05-12T04:22:00Z</dcterms:created>
  <dcterms:modified xsi:type="dcterms:W3CDTF">2023-05-12T04:28:00Z</dcterms:modified>
</cp:coreProperties>
</file>