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86D3" w14:textId="77777777" w:rsidR="00DF35BE" w:rsidRPr="00DF35BE" w:rsidRDefault="00DF35BE" w:rsidP="00DF35BE">
      <w:pPr>
        <w:jc w:val="center"/>
        <w:rPr>
          <w:b/>
          <w:bCs/>
          <w:sz w:val="24"/>
          <w:szCs w:val="24"/>
        </w:rPr>
      </w:pPr>
      <w:r w:rsidRPr="00DF35BE">
        <w:rPr>
          <w:b/>
          <w:bCs/>
          <w:sz w:val="24"/>
          <w:szCs w:val="24"/>
        </w:rPr>
        <w:t>Instituto Politécnico Nacional</w:t>
      </w:r>
    </w:p>
    <w:p w14:paraId="0E01FCAE" w14:textId="4D51DDA0" w:rsidR="00DF35BE" w:rsidRPr="00DF35BE" w:rsidRDefault="00DF35BE" w:rsidP="00DF35BE">
      <w:pPr>
        <w:jc w:val="center"/>
        <w:rPr>
          <w:b/>
          <w:bCs/>
          <w:sz w:val="24"/>
          <w:szCs w:val="24"/>
        </w:rPr>
      </w:pPr>
      <w:r w:rsidRPr="00DF35BE">
        <w:rPr>
          <w:b/>
          <w:bCs/>
          <w:sz w:val="24"/>
          <w:szCs w:val="24"/>
        </w:rPr>
        <w:t>Escuela Superior de Cómputo</w:t>
      </w:r>
    </w:p>
    <w:p w14:paraId="58B02607" w14:textId="6AFEDA85" w:rsidR="00DF35BE" w:rsidRDefault="00DF35BE" w:rsidP="00DF35BE">
      <w:pPr>
        <w:jc w:val="right"/>
      </w:pPr>
      <w:r>
        <w:t xml:space="preserve">Profesor: </w:t>
      </w:r>
      <w:proofErr w:type="spellStart"/>
      <w:r>
        <w:t>Ituriel</w:t>
      </w:r>
      <w:proofErr w:type="spellEnd"/>
      <w:r>
        <w:t xml:space="preserve"> Flores</w:t>
      </w:r>
    </w:p>
    <w:p w14:paraId="591115FC" w14:textId="49E88A50" w:rsidR="00DF4C33" w:rsidRDefault="00DF35BE" w:rsidP="00DF35BE">
      <w:pPr>
        <w:jc w:val="right"/>
      </w:pPr>
      <w:r>
        <w:t xml:space="preserve">Alumno: </w:t>
      </w:r>
      <w:r w:rsidR="00DA07B2">
        <w:t>De Luna Ocampo Yanina</w:t>
      </w:r>
    </w:p>
    <w:p w14:paraId="56390766" w14:textId="16958E88" w:rsidR="00DA07B2" w:rsidRDefault="00DF35BE" w:rsidP="00DF35BE">
      <w:pPr>
        <w:jc w:val="right"/>
      </w:pPr>
      <w:r>
        <w:t xml:space="preserve">Grupo: </w:t>
      </w:r>
      <w:r w:rsidR="00DA07B2">
        <w:t>4CDV1</w:t>
      </w:r>
    </w:p>
    <w:p w14:paraId="1294CC2C" w14:textId="0BAD9D57" w:rsidR="00DA07B2" w:rsidRDefault="00DF35BE" w:rsidP="00DF35BE">
      <w:pPr>
        <w:jc w:val="right"/>
      </w:pPr>
      <w:r>
        <w:t xml:space="preserve">Carrera: </w:t>
      </w:r>
      <w:r w:rsidR="00DA07B2">
        <w:t>Licenciatura en Ciencia de Datos</w:t>
      </w:r>
    </w:p>
    <w:p w14:paraId="23CA25FB" w14:textId="0156C8A6" w:rsidR="00DA07B2" w:rsidRDefault="00DF35BE" w:rsidP="00DF35BE">
      <w:pPr>
        <w:jc w:val="right"/>
      </w:pPr>
      <w:r>
        <w:t xml:space="preserve">Fecha: </w:t>
      </w:r>
      <w:r w:rsidR="00DA07B2">
        <w:t>02/03/2022</w:t>
      </w:r>
    </w:p>
    <w:p w14:paraId="795C4299" w14:textId="77777777" w:rsidR="00FE5DBA" w:rsidRDefault="00FE5DBA" w:rsidP="00DF35BE">
      <w:pPr>
        <w:jc w:val="right"/>
      </w:pPr>
    </w:p>
    <w:p w14:paraId="4CBCA171" w14:textId="24BECF16" w:rsidR="00C40ED7" w:rsidRDefault="00C40ED7" w:rsidP="00C40ED7">
      <w:pPr>
        <w:jc w:val="both"/>
      </w:pPr>
      <w:r>
        <w:t>Este programa, es una simulación de todo lo que implica con una cuenta bancaria, como, por ejemplo: crear, ver, modificar, retirar, depositar, creación de cuentas, etc. A continuación, se describe la cantidad de funciones utilizadas, con sus especificaciones necesarias.</w:t>
      </w:r>
    </w:p>
    <w:p w14:paraId="7A83DD76" w14:textId="5E5992C1" w:rsidR="00C40ED7" w:rsidRDefault="00B60869" w:rsidP="00C40ED7">
      <w:pPr>
        <w:pStyle w:val="Prrafodelista"/>
        <w:numPr>
          <w:ilvl w:val="0"/>
          <w:numId w:val="1"/>
        </w:numPr>
        <w:jc w:val="both"/>
      </w:pPr>
      <w:proofErr w:type="spellStart"/>
      <w:r>
        <w:t>crearCliente</w:t>
      </w:r>
      <w:proofErr w:type="spellEnd"/>
      <w:r w:rsidR="00AE482B">
        <w:t>()</w:t>
      </w:r>
    </w:p>
    <w:p w14:paraId="1F6F79A1" w14:textId="268C608E" w:rsidR="00B60869" w:rsidRDefault="00B60869" w:rsidP="00B60869">
      <w:pPr>
        <w:pStyle w:val="Prrafodelista"/>
        <w:jc w:val="both"/>
      </w:pPr>
      <w:r>
        <w:t>Esta se utiliza para los clientes que recién ingresan a nuestro banco, para así, poder registrarlos. Se les pide nombre (</w:t>
      </w:r>
      <w:proofErr w:type="spellStart"/>
      <w:r>
        <w:t>string</w:t>
      </w:r>
      <w:proofErr w:type="spellEnd"/>
      <w:r>
        <w:t>), apellido (</w:t>
      </w:r>
      <w:proofErr w:type="spellStart"/>
      <w:r>
        <w:t>string</w:t>
      </w:r>
      <w:proofErr w:type="spellEnd"/>
      <w:r>
        <w:t>), año de nacimiento (</w:t>
      </w:r>
      <w:proofErr w:type="spellStart"/>
      <w:r>
        <w:t>int</w:t>
      </w:r>
      <w:proofErr w:type="spellEnd"/>
      <w:r>
        <w:t>), dirección (</w:t>
      </w:r>
      <w:proofErr w:type="spellStart"/>
      <w:r>
        <w:t>string</w:t>
      </w:r>
      <w:proofErr w:type="spellEnd"/>
      <w:r>
        <w:t xml:space="preserve">), para poder llevar un registro completo de ellos. Una vez registradas estas operaciones, se llama a la función </w:t>
      </w:r>
      <w:proofErr w:type="spellStart"/>
      <w:r>
        <w:t>numTarjeta</w:t>
      </w:r>
      <w:proofErr w:type="spellEnd"/>
      <w:r>
        <w:t xml:space="preserve"> y se les da un número de tarjeta único e irrepetible, pidiendo después que se ingrese el NIP deseado por parte de los usuarios. Finalmente imprime todos los datos dados e ingresados por el usuario para poder verificar su información.</w:t>
      </w:r>
    </w:p>
    <w:p w14:paraId="181B11DB" w14:textId="5334AD38" w:rsidR="00B60869" w:rsidRDefault="00B60869" w:rsidP="00C40ED7">
      <w:pPr>
        <w:pStyle w:val="Prrafodelista"/>
        <w:numPr>
          <w:ilvl w:val="0"/>
          <w:numId w:val="1"/>
        </w:numPr>
        <w:jc w:val="both"/>
      </w:pPr>
      <w:proofErr w:type="spellStart"/>
      <w:r>
        <w:t>modCliente</w:t>
      </w:r>
      <w:proofErr w:type="spellEnd"/>
      <w:r w:rsidR="00AE482B">
        <w:t>()</w:t>
      </w:r>
    </w:p>
    <w:p w14:paraId="7AA5A50A" w14:textId="68080A39" w:rsidR="00B60869" w:rsidRDefault="00B60869" w:rsidP="00C40ED7">
      <w:pPr>
        <w:pStyle w:val="Prrafodelista"/>
        <w:numPr>
          <w:ilvl w:val="0"/>
          <w:numId w:val="1"/>
        </w:numPr>
        <w:jc w:val="both"/>
      </w:pPr>
      <w:proofErr w:type="spellStart"/>
      <w:r>
        <w:t>crearCuenta</w:t>
      </w:r>
      <w:proofErr w:type="spellEnd"/>
      <w:r w:rsidR="00AE482B">
        <w:t>()</w:t>
      </w:r>
    </w:p>
    <w:p w14:paraId="0DD9CBC6" w14:textId="355C1AFD" w:rsidR="00B60869" w:rsidRDefault="00B60869" w:rsidP="00204213">
      <w:pPr>
        <w:pStyle w:val="Prrafodelista"/>
        <w:jc w:val="both"/>
      </w:pPr>
      <w:r>
        <w:t>Esta, crea cuentas nuevas de usuarios que ya están registrado con nosotros, al momento de él ingresar el</w:t>
      </w:r>
      <w:r w:rsidR="00204213" w:rsidRPr="00204213">
        <w:t xml:space="preserve"> </w:t>
      </w:r>
      <w:r w:rsidR="00204213">
        <w:t>nombre (</w:t>
      </w:r>
      <w:proofErr w:type="spellStart"/>
      <w:r w:rsidR="00204213">
        <w:t>string</w:t>
      </w:r>
      <w:proofErr w:type="spellEnd"/>
      <w:r w:rsidR="00204213">
        <w:t>), apellido (</w:t>
      </w:r>
      <w:proofErr w:type="spellStart"/>
      <w:r w:rsidR="00204213">
        <w:t>string</w:t>
      </w:r>
      <w:proofErr w:type="spellEnd"/>
      <w:r w:rsidR="00204213">
        <w:t>), año de nacimiento (</w:t>
      </w:r>
      <w:proofErr w:type="spellStart"/>
      <w:r w:rsidR="00204213">
        <w:t>int</w:t>
      </w:r>
      <w:proofErr w:type="spellEnd"/>
      <w:r w:rsidR="00204213">
        <w:t>), dirección (</w:t>
      </w:r>
      <w:proofErr w:type="spellStart"/>
      <w:r w:rsidR="00204213">
        <w:t>string</w:t>
      </w:r>
      <w:proofErr w:type="spellEnd"/>
      <w:r w:rsidR="00204213">
        <w:t>),</w:t>
      </w:r>
      <w:r w:rsidR="00204213">
        <w:t xml:space="preserve"> encontramos las similitudes entre estos y procedemos a informarle que ya tiene una cuenta registrada previamente, por lo que se le asignará la nueva. Imprime </w:t>
      </w:r>
      <w:r w:rsidR="00204213">
        <w:t>todos los datos dados e ingresados por el usuario para poder verificar su información.</w:t>
      </w:r>
    </w:p>
    <w:p w14:paraId="29EC12E4" w14:textId="3373AEE5" w:rsidR="00B60869" w:rsidRDefault="00B60869" w:rsidP="00C40ED7">
      <w:pPr>
        <w:pStyle w:val="Prrafodelista"/>
        <w:numPr>
          <w:ilvl w:val="0"/>
          <w:numId w:val="1"/>
        </w:numPr>
        <w:jc w:val="both"/>
      </w:pPr>
      <w:proofErr w:type="spellStart"/>
      <w:r>
        <w:t>numTarjeta</w:t>
      </w:r>
      <w:proofErr w:type="spellEnd"/>
      <w:r w:rsidR="00AE482B">
        <w:t>()</w:t>
      </w:r>
    </w:p>
    <w:p w14:paraId="3033D708" w14:textId="4095582B" w:rsidR="00204213" w:rsidRDefault="00204213" w:rsidP="00204213">
      <w:pPr>
        <w:pStyle w:val="Prrafodelista"/>
        <w:jc w:val="both"/>
      </w:pPr>
      <w:r>
        <w:t>Aquí es en donde se crea el número aleatorio de tarjeta (</w:t>
      </w:r>
      <w:proofErr w:type="spellStart"/>
      <w:r>
        <w:t>int</w:t>
      </w:r>
      <w:proofErr w:type="spellEnd"/>
      <w:r>
        <w:t>) que es único e irrepetible, junto con la instrucción para pedir el NIP (</w:t>
      </w:r>
      <w:proofErr w:type="spellStart"/>
      <w:r>
        <w:t>int</w:t>
      </w:r>
      <w:proofErr w:type="spellEnd"/>
      <w:r>
        <w:t>) de la tarjeta que desee poner el usuario.</w:t>
      </w:r>
    </w:p>
    <w:p w14:paraId="535AA94C" w14:textId="16F3EE96" w:rsidR="00B60869" w:rsidRDefault="00204213" w:rsidP="00C40ED7">
      <w:pPr>
        <w:pStyle w:val="Prrafodelista"/>
        <w:numPr>
          <w:ilvl w:val="0"/>
          <w:numId w:val="1"/>
        </w:numPr>
        <w:jc w:val="both"/>
      </w:pPr>
      <w:r>
        <w:t>d</w:t>
      </w:r>
      <w:r w:rsidR="00B60869">
        <w:t>eposito</w:t>
      </w:r>
      <w:r w:rsidR="00AE482B">
        <w:t>()</w:t>
      </w:r>
    </w:p>
    <w:p w14:paraId="1E6E770B" w14:textId="4054FB37" w:rsidR="00204213" w:rsidRDefault="00204213" w:rsidP="00204213">
      <w:pPr>
        <w:pStyle w:val="Prrafodelista"/>
        <w:jc w:val="both"/>
      </w:pPr>
      <w:r>
        <w:t>Procedemos a pedir información del usuario para validar que la operación deseada, en este caso de depósito, sea a su cuenta y no a la de alguien más, pedimos nombre</w:t>
      </w:r>
      <w:r w:rsidR="00FE5DBA">
        <w:t xml:space="preserve"> (</w:t>
      </w:r>
      <w:proofErr w:type="spellStart"/>
      <w:r w:rsidR="00FE5DBA">
        <w:t>string</w:t>
      </w:r>
      <w:proofErr w:type="spellEnd"/>
      <w:r w:rsidR="00FE5DBA">
        <w:t>)</w:t>
      </w:r>
      <w:r>
        <w:t xml:space="preserve"> y tarje</w:t>
      </w:r>
      <w:r w:rsidR="004136EC">
        <w:t>t</w:t>
      </w:r>
      <w:r>
        <w:t>a</w:t>
      </w:r>
      <w:r w:rsidR="00FE5DBA">
        <w:t xml:space="preserve"> (</w:t>
      </w:r>
      <w:proofErr w:type="spellStart"/>
      <w:r w:rsidR="00FE5DBA">
        <w:t>int</w:t>
      </w:r>
      <w:proofErr w:type="spellEnd"/>
      <w:r w:rsidR="00FE5DBA">
        <w:t>)</w:t>
      </w:r>
      <w:r>
        <w:t>, después de validar estos, se pide el monto a depositar, imprimiendo su saldo final. Si su saldo final supera la cantidad de $100,000, le imprimirá un letrero automáticamente de que su cuenta esta siendo considerada como premium, de no ser así, se le notificará al usuario que su cuenta es estándar.</w:t>
      </w:r>
    </w:p>
    <w:p w14:paraId="6B41439D" w14:textId="600B19EF" w:rsidR="00B60869" w:rsidRDefault="00204213" w:rsidP="00C40ED7">
      <w:pPr>
        <w:pStyle w:val="Prrafodelista"/>
        <w:numPr>
          <w:ilvl w:val="0"/>
          <w:numId w:val="1"/>
        </w:numPr>
        <w:jc w:val="both"/>
      </w:pPr>
      <w:r>
        <w:t>r</w:t>
      </w:r>
      <w:r w:rsidR="00B60869">
        <w:t>etiro</w:t>
      </w:r>
      <w:r w:rsidR="00AE482B">
        <w:t>()</w:t>
      </w:r>
    </w:p>
    <w:p w14:paraId="09794061" w14:textId="3F256602" w:rsidR="003420A6" w:rsidRDefault="003420A6" w:rsidP="003420A6">
      <w:pPr>
        <w:pStyle w:val="Prrafodelista"/>
        <w:jc w:val="both"/>
      </w:pPr>
      <w:r>
        <w:t>Procedemos a pedir información del usuario para validar que la operación deseada, en este caso de depósito, sea a su cuenta y no a la de alguien más, pedimos nombre</w:t>
      </w:r>
      <w:r w:rsidR="00FE5DBA">
        <w:t xml:space="preserve"> (</w:t>
      </w:r>
      <w:proofErr w:type="spellStart"/>
      <w:r w:rsidR="00FE5DBA">
        <w:t>string</w:t>
      </w:r>
      <w:proofErr w:type="spellEnd"/>
      <w:r w:rsidR="00FE5DBA">
        <w:t>)</w:t>
      </w:r>
      <w:r>
        <w:t xml:space="preserve"> y </w:t>
      </w:r>
      <w:r w:rsidRPr="00FE5DBA">
        <w:t>tarje</w:t>
      </w:r>
      <w:r w:rsidR="00FE5DBA" w:rsidRPr="00FE5DBA">
        <w:t>t</w:t>
      </w:r>
      <w:r w:rsidRPr="00FE5DBA">
        <w:t>a</w:t>
      </w:r>
      <w:r w:rsidR="00FE5DBA">
        <w:t xml:space="preserve"> </w:t>
      </w:r>
      <w:r w:rsidR="00FE5DBA">
        <w:lastRenderedPageBreak/>
        <w:t>(</w:t>
      </w:r>
      <w:proofErr w:type="spellStart"/>
      <w:r w:rsidR="00FE5DBA">
        <w:t>int</w:t>
      </w:r>
      <w:proofErr w:type="spellEnd"/>
      <w:r w:rsidR="00FE5DBA">
        <w:t>)</w:t>
      </w:r>
      <w:r>
        <w:t xml:space="preserve">, después de validar estos, se pide el monto a </w:t>
      </w:r>
      <w:r>
        <w:t>retirar</w:t>
      </w:r>
      <w:r>
        <w:t>, imprimiendo su saldo final.</w:t>
      </w:r>
      <w:r w:rsidRPr="003420A6">
        <w:t xml:space="preserve"> </w:t>
      </w:r>
      <w:r>
        <w:t xml:space="preserve">Si su saldo final </w:t>
      </w:r>
      <w:r w:rsidR="00FE5DBA">
        <w:t>continúa</w:t>
      </w:r>
      <w:r>
        <w:t xml:space="preserve"> siendo mayor o igual que</w:t>
      </w:r>
      <w:r>
        <w:t xml:space="preserve"> $100,000, le imprimirá un letrero automáticamente de que su cuenta </w:t>
      </w:r>
      <w:r>
        <w:t>está</w:t>
      </w:r>
      <w:r>
        <w:t xml:space="preserve"> siendo considerada como </w:t>
      </w:r>
      <w:r>
        <w:t xml:space="preserve">una cuenta </w:t>
      </w:r>
      <w:r>
        <w:t xml:space="preserve">premium, de no ser así, se le notificará al usuario que su cuenta </w:t>
      </w:r>
      <w:r>
        <w:t>es o se volvió</w:t>
      </w:r>
      <w:r>
        <w:t xml:space="preserve"> estándar.</w:t>
      </w:r>
    </w:p>
    <w:p w14:paraId="1FA8A7DE" w14:textId="7852565F" w:rsidR="00B60869" w:rsidRDefault="00B60869" w:rsidP="00C40ED7">
      <w:pPr>
        <w:pStyle w:val="Prrafodelista"/>
        <w:numPr>
          <w:ilvl w:val="0"/>
          <w:numId w:val="1"/>
        </w:numPr>
        <w:jc w:val="both"/>
      </w:pPr>
      <w:proofErr w:type="spellStart"/>
      <w:r>
        <w:t>mostrarSaldo</w:t>
      </w:r>
      <w:proofErr w:type="spellEnd"/>
      <w:r w:rsidR="00AE482B">
        <w:t>()</w:t>
      </w:r>
    </w:p>
    <w:p w14:paraId="35805635" w14:textId="3ACB0ADB" w:rsidR="003420A6" w:rsidRDefault="003420A6" w:rsidP="003420A6">
      <w:pPr>
        <w:pStyle w:val="Prrafodelista"/>
        <w:jc w:val="both"/>
      </w:pPr>
      <w:r>
        <w:t>Te muestra el saldo final de la cuenta después de las operaciones necesarias hechas por el usuario.</w:t>
      </w:r>
    </w:p>
    <w:p w14:paraId="235CD466" w14:textId="69C413AD" w:rsidR="003420A6" w:rsidRDefault="003420A6" w:rsidP="003420A6">
      <w:pPr>
        <w:jc w:val="both"/>
      </w:pPr>
    </w:p>
    <w:p w14:paraId="2233CEE2" w14:textId="0EF71455" w:rsidR="003420A6" w:rsidRDefault="00131105" w:rsidP="003420A6">
      <w:pPr>
        <w:jc w:val="both"/>
      </w:pPr>
      <w:r>
        <w:t>Muestra del programa funcionando:</w:t>
      </w:r>
    </w:p>
    <w:p w14:paraId="37D3C849" w14:textId="415ED241" w:rsidR="00131105" w:rsidRDefault="00131105" w:rsidP="003420A6">
      <w:pPr>
        <w:jc w:val="both"/>
      </w:pPr>
      <w:r>
        <w:t>Menú bancario</w:t>
      </w:r>
    </w:p>
    <w:p w14:paraId="7959D168" w14:textId="607B18B8" w:rsidR="00131105" w:rsidRDefault="00131105" w:rsidP="003420A6">
      <w:pPr>
        <w:jc w:val="both"/>
      </w:pPr>
      <w:r w:rsidRPr="00131105">
        <w:drawing>
          <wp:inline distT="0" distB="0" distL="0" distR="0" wp14:anchorId="7642C3EB" wp14:editId="4B824AC4">
            <wp:extent cx="4743450" cy="23852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397" cy="23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2AAD" w14:textId="7A669FBC" w:rsidR="00131105" w:rsidRDefault="00AE482B" w:rsidP="00AE482B">
      <w:pPr>
        <w:pStyle w:val="Prrafodelista"/>
        <w:numPr>
          <w:ilvl w:val="0"/>
          <w:numId w:val="2"/>
        </w:numPr>
        <w:jc w:val="both"/>
      </w:pPr>
      <w:r>
        <w:t xml:space="preserve">Función </w:t>
      </w:r>
      <w:proofErr w:type="spellStart"/>
      <w:r>
        <w:t>crearCliente</w:t>
      </w:r>
      <w:proofErr w:type="spellEnd"/>
    </w:p>
    <w:p w14:paraId="4E0AD6EC" w14:textId="25889BB6" w:rsidR="00AE482B" w:rsidRDefault="00AE482B" w:rsidP="00AE482B">
      <w:pPr>
        <w:pStyle w:val="Prrafodelista"/>
        <w:jc w:val="both"/>
      </w:pPr>
      <w:r w:rsidRPr="00AE482B">
        <w:drawing>
          <wp:inline distT="0" distB="0" distL="0" distR="0" wp14:anchorId="516A0F14" wp14:editId="2EA25AF8">
            <wp:extent cx="5612130" cy="16814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50C4" w14:textId="3E958C85" w:rsidR="00AE482B" w:rsidRDefault="00AE482B" w:rsidP="00AE482B">
      <w:pPr>
        <w:pStyle w:val="Prrafodelista"/>
        <w:numPr>
          <w:ilvl w:val="0"/>
          <w:numId w:val="2"/>
        </w:numPr>
        <w:jc w:val="both"/>
      </w:pPr>
      <w:r>
        <w:t xml:space="preserve">Función </w:t>
      </w:r>
      <w:proofErr w:type="spellStart"/>
      <w:r>
        <w:t>modClientes</w:t>
      </w:r>
      <w:proofErr w:type="spellEnd"/>
    </w:p>
    <w:p w14:paraId="0A3CAB34" w14:textId="31BFDBC2" w:rsidR="007A5B42" w:rsidRDefault="007A5B42" w:rsidP="007A5B42">
      <w:pPr>
        <w:pStyle w:val="Prrafodelista"/>
        <w:jc w:val="both"/>
      </w:pPr>
      <w:r>
        <w:t>Intenté acceder a los datos del usuario mediante un diccionario para poder modificarlos.</w:t>
      </w:r>
    </w:p>
    <w:p w14:paraId="42E89B74" w14:textId="6C80118D" w:rsidR="00C80577" w:rsidRDefault="007A5B42" w:rsidP="00C80577">
      <w:pPr>
        <w:pStyle w:val="Prrafodelista"/>
        <w:jc w:val="both"/>
      </w:pPr>
      <w:r w:rsidRPr="007A5B42">
        <w:drawing>
          <wp:inline distT="0" distB="0" distL="0" distR="0" wp14:anchorId="4FD58929" wp14:editId="4DFBCDEC">
            <wp:extent cx="3778444" cy="6858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45BD" w14:textId="0402B3CA" w:rsidR="00C80577" w:rsidRDefault="00C80577" w:rsidP="00C80577">
      <w:pPr>
        <w:pStyle w:val="Prrafodelista"/>
        <w:numPr>
          <w:ilvl w:val="0"/>
          <w:numId w:val="2"/>
        </w:numPr>
        <w:jc w:val="both"/>
      </w:pPr>
      <w:proofErr w:type="spellStart"/>
      <w:r>
        <w:t>Eefef</w:t>
      </w:r>
      <w:proofErr w:type="spellEnd"/>
    </w:p>
    <w:p w14:paraId="6910FCA1" w14:textId="31A1FF04" w:rsidR="00C80577" w:rsidRDefault="00C80577" w:rsidP="00C80577">
      <w:pPr>
        <w:pStyle w:val="Prrafodelista"/>
        <w:numPr>
          <w:ilvl w:val="0"/>
          <w:numId w:val="2"/>
        </w:numPr>
        <w:jc w:val="both"/>
      </w:pPr>
      <w:r>
        <w:t>Entramos a las operaciones bancarias, pero, primero pedimos datos:</w:t>
      </w:r>
    </w:p>
    <w:p w14:paraId="500E1E65" w14:textId="2EC11C4A" w:rsidR="00C80577" w:rsidRDefault="00C80577" w:rsidP="00C80577">
      <w:pPr>
        <w:pStyle w:val="Prrafodelista"/>
        <w:jc w:val="both"/>
      </w:pPr>
      <w:r w:rsidRPr="00C80577">
        <w:lastRenderedPageBreak/>
        <w:drawing>
          <wp:inline distT="0" distB="0" distL="0" distR="0" wp14:anchorId="17A19807" wp14:editId="2D5210E5">
            <wp:extent cx="4432528" cy="1606633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292" w14:textId="32FBD8AB" w:rsidR="00C80577" w:rsidRDefault="00C80577" w:rsidP="00C80577">
      <w:pPr>
        <w:pStyle w:val="Prrafodelista"/>
        <w:jc w:val="both"/>
      </w:pPr>
      <w:r>
        <w:t>Intente hacer con try, que si daba 3 marcara error.</w:t>
      </w:r>
    </w:p>
    <w:p w14:paraId="02B3E60D" w14:textId="0357D0E5" w:rsidR="00C80577" w:rsidRDefault="00C80577" w:rsidP="00C80577">
      <w:pPr>
        <w:pStyle w:val="Prrafodelista"/>
        <w:jc w:val="both"/>
      </w:pPr>
      <w:r w:rsidRPr="00C80577">
        <w:drawing>
          <wp:inline distT="0" distB="0" distL="0" distR="0" wp14:anchorId="6B5FD656" wp14:editId="56AE9A07">
            <wp:extent cx="3549832" cy="15494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634" w14:textId="3EAF322A" w:rsidR="00C80577" w:rsidRDefault="00C80577" w:rsidP="00C80577">
      <w:pPr>
        <w:pStyle w:val="Prrafodelista"/>
        <w:jc w:val="both"/>
      </w:pPr>
      <w:r>
        <w:t>Entra y pide qué operación quieres hacer</w:t>
      </w:r>
    </w:p>
    <w:p w14:paraId="622443C8" w14:textId="77777777" w:rsidR="00C80577" w:rsidRPr="00FE5DBA" w:rsidRDefault="00C80577" w:rsidP="00C80577">
      <w:pPr>
        <w:pStyle w:val="Prrafodelista"/>
        <w:jc w:val="both"/>
      </w:pPr>
    </w:p>
    <w:p w14:paraId="232155EA" w14:textId="092291FC" w:rsidR="00323245" w:rsidRDefault="00323245" w:rsidP="003420A6">
      <w:pPr>
        <w:ind w:left="360"/>
        <w:jc w:val="both"/>
      </w:pPr>
    </w:p>
    <w:p w14:paraId="0E47218E" w14:textId="59DEF01E" w:rsidR="00C40ED7" w:rsidRDefault="00C40ED7" w:rsidP="00DF35BE">
      <w:pPr>
        <w:jc w:val="both"/>
      </w:pPr>
    </w:p>
    <w:p w14:paraId="5BFFEE2D" w14:textId="15523F2D" w:rsidR="00C40ED7" w:rsidRDefault="00C40ED7" w:rsidP="00C40ED7">
      <w:r>
        <w:br w:type="page"/>
      </w:r>
      <w:r>
        <w:lastRenderedPageBreak/>
        <w:t>D</w:t>
      </w:r>
      <w:r>
        <w:t>escripción detallada de la funcionalidad del programa. De existir, se deben</w:t>
      </w:r>
    </w:p>
    <w:p w14:paraId="0461183B" w14:textId="77777777" w:rsidR="00C40ED7" w:rsidRDefault="00C40ED7" w:rsidP="00C40ED7">
      <w:pPr>
        <w:jc w:val="both"/>
      </w:pPr>
      <w:r>
        <w:t>especificar los tipos y cantidad de datos que el programa debe recibir para su</w:t>
      </w:r>
    </w:p>
    <w:p w14:paraId="1BEB47C8" w14:textId="77777777" w:rsidR="00C40ED7" w:rsidRDefault="00C40ED7" w:rsidP="00C40ED7">
      <w:pPr>
        <w:jc w:val="both"/>
      </w:pPr>
      <w:r>
        <w:t>correcta ejecución. Además, listar todas las funciones que contiene y describir en</w:t>
      </w:r>
    </w:p>
    <w:p w14:paraId="20EB5E6C" w14:textId="2C2D8DE9" w:rsidR="00C40ED7" w:rsidRDefault="00C40ED7" w:rsidP="00C40ED7">
      <w:pPr>
        <w:jc w:val="both"/>
      </w:pPr>
      <w:r>
        <w:t>pocas palabras el propósito de cada una.</w:t>
      </w:r>
    </w:p>
    <w:sectPr w:rsidR="00C40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EA4"/>
    <w:multiLevelType w:val="hybridMultilevel"/>
    <w:tmpl w:val="2DDEF1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C145B"/>
    <w:multiLevelType w:val="hybridMultilevel"/>
    <w:tmpl w:val="5448B7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B2"/>
    <w:rsid w:val="00131105"/>
    <w:rsid w:val="00204213"/>
    <w:rsid w:val="00323245"/>
    <w:rsid w:val="003420A6"/>
    <w:rsid w:val="004136EC"/>
    <w:rsid w:val="007A5B42"/>
    <w:rsid w:val="00AE482B"/>
    <w:rsid w:val="00B60869"/>
    <w:rsid w:val="00C40ED7"/>
    <w:rsid w:val="00C80577"/>
    <w:rsid w:val="00DA07B2"/>
    <w:rsid w:val="00DF35BE"/>
    <w:rsid w:val="00DF4C33"/>
    <w:rsid w:val="00FE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D8A1"/>
  <w15:chartTrackingRefBased/>
  <w15:docId w15:val="{85DB4300-273F-4171-8E3A-2EEEE8B52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De Luna Ocampo</dc:creator>
  <cp:keywords/>
  <dc:description/>
  <cp:lastModifiedBy>Yanina De Luna Ocampo</cp:lastModifiedBy>
  <cp:revision>6</cp:revision>
  <dcterms:created xsi:type="dcterms:W3CDTF">2022-03-02T21:14:00Z</dcterms:created>
  <dcterms:modified xsi:type="dcterms:W3CDTF">2022-03-03T00:28:00Z</dcterms:modified>
</cp:coreProperties>
</file>