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4D19" w14:textId="7202665B" w:rsidR="00402DFA" w:rsidRDefault="00CD61AF">
      <w:r>
        <w:t xml:space="preserve">Olga </w:t>
      </w:r>
      <w:proofErr w:type="spellStart"/>
      <w:r>
        <w:t>Kolesnikova</w:t>
      </w:r>
      <w:proofErr w:type="spellEnd"/>
    </w:p>
    <w:p w14:paraId="611DB78E" w14:textId="411DD02A" w:rsidR="00CD61AF" w:rsidRDefault="00CD61AF">
      <w:r>
        <w:t>1</w:t>
      </w:r>
    </w:p>
    <w:p w14:paraId="2FC7C4D5" w14:textId="3BFD8473" w:rsidR="00CD61AF" w:rsidRDefault="00CD61AF">
      <w:r>
        <w:t xml:space="preserve">Soy profesora investigadora del </w:t>
      </w:r>
      <w:proofErr w:type="spellStart"/>
      <w:r>
        <w:t>cic</w:t>
      </w:r>
      <w:proofErr w:type="spellEnd"/>
      <w:r>
        <w:t xml:space="preserve">, su área es NLP, imparte asignaturas sobre el tema e </w:t>
      </w:r>
      <w:proofErr w:type="spellStart"/>
      <w:r>
        <w:t>investigacion</w:t>
      </w:r>
      <w:proofErr w:type="spellEnd"/>
    </w:p>
    <w:p w14:paraId="07CEFA56" w14:textId="2A665E74" w:rsidR="00CD61AF" w:rsidRDefault="00CD61AF"/>
    <w:p w14:paraId="34425E3C" w14:textId="57CE1B6A" w:rsidR="00CD61AF" w:rsidRDefault="00CD61AF">
      <w:r>
        <w:t>2</w:t>
      </w:r>
    </w:p>
    <w:p w14:paraId="18FE9371" w14:textId="42D19E99" w:rsidR="00CD61AF" w:rsidRDefault="00CD61AF">
      <w:r>
        <w:t xml:space="preserve">Muchos alumnos, es directora de tesis, muchos temas, los temas que están </w:t>
      </w:r>
      <w:proofErr w:type="spellStart"/>
      <w:r>
        <w:t>investifando</w:t>
      </w:r>
      <w:proofErr w:type="spellEnd"/>
      <w:r>
        <w:t xml:space="preserve"> es la detección de la semántica en frases, traducción </w:t>
      </w:r>
      <w:proofErr w:type="spellStart"/>
      <w:r>
        <w:t>aurtomatica</w:t>
      </w:r>
      <w:proofErr w:type="spellEnd"/>
      <w:r>
        <w:t xml:space="preserve"> </w:t>
      </w:r>
      <w:proofErr w:type="spellStart"/>
      <w:r>
        <w:t>neuroanl</w:t>
      </w:r>
      <w:proofErr w:type="spellEnd"/>
      <w:r>
        <w:t xml:space="preserve">, sentimientos en textos y detección de idioma en los textos donde hay </w:t>
      </w:r>
      <w:proofErr w:type="spellStart"/>
      <w:r>
        <w:t>mexlca</w:t>
      </w:r>
      <w:proofErr w:type="spellEnd"/>
      <w:r>
        <w:t xml:space="preserve"> de </w:t>
      </w:r>
      <w:proofErr w:type="spellStart"/>
      <w:r>
        <w:t>idioamas</w:t>
      </w:r>
      <w:proofErr w:type="spellEnd"/>
    </w:p>
    <w:p w14:paraId="7EBE19DC" w14:textId="5DF31BA9" w:rsidR="00CD61AF" w:rsidRDefault="00CD61AF"/>
    <w:p w14:paraId="5278FD48" w14:textId="4DA8AE74" w:rsidR="00CD61AF" w:rsidRDefault="00CD61AF">
      <w:r>
        <w:t>3</w:t>
      </w:r>
    </w:p>
    <w:p w14:paraId="5B396B9C" w14:textId="6B7472E6" w:rsidR="00CD61AF" w:rsidRDefault="00CD61AF">
      <w:r>
        <w:t xml:space="preserve">No conozco, en teoría leía un mensaje de suscripción Deep </w:t>
      </w:r>
      <w:proofErr w:type="spellStart"/>
      <w:proofErr w:type="gramStart"/>
      <w:r>
        <w:t>learning,ia</w:t>
      </w:r>
      <w:proofErr w:type="spellEnd"/>
      <w:proofErr w:type="gramEnd"/>
      <w:r>
        <w:t xml:space="preserve"> con noticas y opiniones de investigadores, un correo donde dicen que si hay estos </w:t>
      </w:r>
      <w:proofErr w:type="spellStart"/>
      <w:r>
        <w:t>algortimos</w:t>
      </w:r>
      <w:proofErr w:type="spellEnd"/>
      <w:r>
        <w:t xml:space="preserve"> tóxicos, chat </w:t>
      </w:r>
      <w:proofErr w:type="spellStart"/>
      <w:r>
        <w:t>bots</w:t>
      </w:r>
      <w:proofErr w:type="spellEnd"/>
      <w:r>
        <w:t xml:space="preserve"> tóxicos, lo vio pero nunca lo vio funcionando ni aplicando en algunas cosas</w:t>
      </w:r>
    </w:p>
    <w:p w14:paraId="6D68C7E8" w14:textId="67C9EDEA" w:rsidR="00CD61AF" w:rsidRDefault="00CD61AF"/>
    <w:p w14:paraId="48B913BB" w14:textId="75267812" w:rsidR="00CD61AF" w:rsidRDefault="00CD61AF">
      <w:r>
        <w:t>4</w:t>
      </w:r>
    </w:p>
    <w:p w14:paraId="5FD941E6" w14:textId="21107D30" w:rsidR="00CD61AF" w:rsidRDefault="00CD61AF">
      <w:r>
        <w:t xml:space="preserve">No sabe como se hace, tenemos algoritmo de clasificación, interpretamos como una clase que vamos a discriminar y otra que no, entonces tal vez seria este algoritmo </w:t>
      </w:r>
      <w:proofErr w:type="gramStart"/>
      <w:r>
        <w:t>discriminatorio ,</w:t>
      </w:r>
      <w:proofErr w:type="gramEnd"/>
      <w:r>
        <w:t xml:space="preserve"> pero practico no</w:t>
      </w:r>
    </w:p>
    <w:p w14:paraId="526BA57A" w14:textId="48FF48DF" w:rsidR="00CD61AF" w:rsidRDefault="00CD61AF"/>
    <w:p w14:paraId="049B7C5D" w14:textId="5BFEBE18" w:rsidR="00CD61AF" w:rsidRDefault="00CD61AF">
      <w:r>
        <w:t>5</w:t>
      </w:r>
    </w:p>
    <w:p w14:paraId="1ECC9A2D" w14:textId="56CF9567" w:rsidR="00CD61AF" w:rsidRDefault="00CD61AF">
      <w:r>
        <w:t xml:space="preserve">Empezando con colección de datos, hay métodos manuales para recolectar datos y métodos automáticos, estos métodos hay que revisar que tipo de población estamos estudiando, si queremos como por ejemplo, relacionar el sexo de la persona con su nivel de inteligencia, hay estudios de este tipo, esto puede ser sesgado por los tipos tradicionales de actividades que las personas realizan de diferentes sexos, estar en casa en comparación con el hombre, esta actividad no apoya a desarrollo intelectual de la mujer, por eso si tomamos estos datos de mujeres y hombres para medir nivel de inteligencia puede ser </w:t>
      </w:r>
      <w:proofErr w:type="spellStart"/>
      <w:r>
        <w:t>mas</w:t>
      </w:r>
      <w:proofErr w:type="spellEnd"/>
      <w:r>
        <w:t xml:space="preserve"> baja la inteligencia, si no por los tipos de actividades de la sociedad, ejemplo de sesgo. Aquí se olvida que hay otra variable, otro </w:t>
      </w:r>
      <w:proofErr w:type="spellStart"/>
      <w:r>
        <w:t>preditor</w:t>
      </w:r>
      <w:proofErr w:type="spellEnd"/>
      <w:r>
        <w:t xml:space="preserve"> que tiene otro impacto a nivel de inteligencia con el tipo de trabajo que hace la persona, si no se toma en cuenta se tendrán resultados sesgados.</w:t>
      </w:r>
    </w:p>
    <w:p w14:paraId="74A385D4" w14:textId="4052080F" w:rsidR="00CD61AF" w:rsidRDefault="00CD61AF"/>
    <w:p w14:paraId="260BEC9C" w14:textId="4C94E647" w:rsidR="00CD61AF" w:rsidRDefault="00CD61AF">
      <w:r>
        <w:t xml:space="preserve">Investigaciones de este tipo, </w:t>
      </w:r>
      <w:proofErr w:type="spellStart"/>
      <w:r>
        <w:t>deciones</w:t>
      </w:r>
      <w:proofErr w:type="spellEnd"/>
      <w:r>
        <w:t xml:space="preserve"> en corto, puede ser </w:t>
      </w:r>
      <w:proofErr w:type="spellStart"/>
      <w:r>
        <w:t>miy</w:t>
      </w:r>
      <w:proofErr w:type="spellEnd"/>
      <w:r>
        <w:t xml:space="preserve"> </w:t>
      </w:r>
      <w:proofErr w:type="gramStart"/>
      <w:r>
        <w:t>grave ,</w:t>
      </w:r>
      <w:proofErr w:type="gramEnd"/>
      <w:r>
        <w:t xml:space="preserve"> con base en estadísticas </w:t>
      </w:r>
      <w:proofErr w:type="spellStart"/>
      <w:r>
        <w:t>sesgasdas</w:t>
      </w:r>
      <w:proofErr w:type="spellEnd"/>
      <w:r>
        <w:t xml:space="preserve"> dirán si una persona es culpable o no, casos reales de este tipo </w:t>
      </w:r>
    </w:p>
    <w:sectPr w:rsidR="00CD61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AF"/>
    <w:rsid w:val="00402DFA"/>
    <w:rsid w:val="00CD61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CDFB"/>
  <w15:chartTrackingRefBased/>
  <w15:docId w15:val="{7BA4CCC1-CB70-4D59-9E3C-1DE2239A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294</Words>
  <Characters>1620</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cp:revision>
  <dcterms:created xsi:type="dcterms:W3CDTF">2022-11-24T21:17:00Z</dcterms:created>
  <dcterms:modified xsi:type="dcterms:W3CDTF">2022-11-24T21:25:00Z</dcterms:modified>
</cp:coreProperties>
</file>