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B02E" w14:textId="77777777" w:rsidR="002209D7" w:rsidRPr="002209D7" w:rsidRDefault="002209D7" w:rsidP="001E0A4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209D7">
        <w:rPr>
          <w:rFonts w:ascii="Arial" w:hAnsi="Arial" w:cs="Arial"/>
          <w:b/>
          <w:bCs/>
          <w:sz w:val="24"/>
          <w:szCs w:val="24"/>
        </w:rPr>
        <w:t>Instituto Politécnico Nacional</w:t>
      </w:r>
    </w:p>
    <w:p w14:paraId="4454CBFF" w14:textId="77777777" w:rsidR="002209D7" w:rsidRPr="002209D7" w:rsidRDefault="002209D7" w:rsidP="001E0A4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209D7">
        <w:rPr>
          <w:rFonts w:ascii="Arial" w:hAnsi="Arial" w:cs="Arial"/>
          <w:b/>
          <w:bCs/>
          <w:sz w:val="24"/>
          <w:szCs w:val="24"/>
        </w:rPr>
        <w:t>Escuela Superior de Cómputo</w:t>
      </w:r>
    </w:p>
    <w:p w14:paraId="5E90EC0A" w14:textId="77777777" w:rsidR="002209D7" w:rsidRPr="002209D7" w:rsidRDefault="002209D7" w:rsidP="001E0A4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BC2AD3" w14:textId="61C1743A" w:rsidR="002209D7" w:rsidRDefault="002209D7" w:rsidP="001E0A4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2</w:t>
      </w:r>
      <w:r w:rsidRPr="002209D7">
        <w:rPr>
          <w:rFonts w:ascii="Arial" w:hAnsi="Arial" w:cs="Arial"/>
          <w:b/>
          <w:bCs/>
          <w:sz w:val="24"/>
          <w:szCs w:val="24"/>
        </w:rPr>
        <w:t xml:space="preserve"> del parcial 2 de Métodos Numéricos.</w:t>
      </w:r>
    </w:p>
    <w:p w14:paraId="5594C10A" w14:textId="77777777" w:rsidR="002209D7" w:rsidRPr="002209D7" w:rsidRDefault="002209D7" w:rsidP="001E0A4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5358A0" w14:textId="46BE9305" w:rsidR="002209D7" w:rsidRPr="002209D7" w:rsidRDefault="002209D7" w:rsidP="001E0A4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209D7">
        <w:rPr>
          <w:rFonts w:ascii="Arial" w:hAnsi="Arial" w:cs="Arial"/>
          <w:b/>
          <w:bCs/>
          <w:sz w:val="24"/>
          <w:szCs w:val="24"/>
        </w:rPr>
        <w:t>Nombre del alumno: De Luna Ocampo Yanina</w:t>
      </w:r>
    </w:p>
    <w:p w14:paraId="272DEB02" w14:textId="0CC85AC4" w:rsidR="005D244D" w:rsidRDefault="002209D7" w:rsidP="001E0A4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209D7">
        <w:rPr>
          <w:rFonts w:ascii="Arial" w:hAnsi="Arial" w:cs="Arial"/>
          <w:b/>
          <w:bCs/>
          <w:sz w:val="24"/>
          <w:szCs w:val="24"/>
        </w:rPr>
        <w:t xml:space="preserve">Fecha de entrega: </w:t>
      </w:r>
      <w:r>
        <w:rPr>
          <w:rFonts w:ascii="Arial" w:hAnsi="Arial" w:cs="Arial"/>
          <w:b/>
          <w:bCs/>
          <w:sz w:val="24"/>
          <w:szCs w:val="24"/>
        </w:rPr>
        <w:t>10</w:t>
      </w:r>
      <w:r w:rsidRPr="002209D7">
        <w:rPr>
          <w:rFonts w:ascii="Arial" w:hAnsi="Arial" w:cs="Arial"/>
          <w:b/>
          <w:bCs/>
          <w:sz w:val="24"/>
          <w:szCs w:val="24"/>
        </w:rPr>
        <w:t>/1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2209D7">
        <w:rPr>
          <w:rFonts w:ascii="Arial" w:hAnsi="Arial" w:cs="Arial"/>
          <w:b/>
          <w:bCs/>
          <w:sz w:val="24"/>
          <w:szCs w:val="24"/>
        </w:rPr>
        <w:t>/2021</w:t>
      </w:r>
    </w:p>
    <w:p w14:paraId="6588F103" w14:textId="181B005C" w:rsidR="002209D7" w:rsidRPr="002209D7" w:rsidRDefault="002209D7" w:rsidP="001E0A4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EE97F38" w14:textId="2917EAC9" w:rsidR="002209D7" w:rsidRPr="00462B46" w:rsidRDefault="002209D7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462B46">
        <w:rPr>
          <w:rFonts w:ascii="Arial" w:hAnsi="Arial" w:cs="Arial"/>
          <w:b/>
          <w:bCs/>
          <w:i/>
          <w:iCs/>
          <w:u w:val="single"/>
        </w:rPr>
        <w:t>Ejercicio1</w:t>
      </w:r>
      <w:r w:rsidR="00E95D8E">
        <w:rPr>
          <w:rFonts w:ascii="Arial" w:hAnsi="Arial" w:cs="Arial"/>
          <w:b/>
          <w:bCs/>
          <w:i/>
          <w:iCs/>
          <w:u w:val="single"/>
        </w:rPr>
        <w:t>, cuadraturas</w:t>
      </w:r>
      <w:r w:rsidRPr="00462B46">
        <w:rPr>
          <w:rFonts w:ascii="Arial" w:hAnsi="Arial" w:cs="Arial"/>
          <w:b/>
          <w:bCs/>
          <w:i/>
          <w:iCs/>
          <w:u w:val="single"/>
        </w:rPr>
        <w:t>:</w:t>
      </w:r>
    </w:p>
    <w:p w14:paraId="6D8B8B9E" w14:textId="1AA4CF74" w:rsidR="002209D7" w:rsidRDefault="002209D7" w:rsidP="001E0A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 todas las cuadraturas de Newton – Cotes abiertas y cerradas para determinar una aproximación de la siguiente integral, asimismo compare la aproximación con el valor real y presente sus resultados en una tabla:</w:t>
      </w:r>
    </w:p>
    <w:p w14:paraId="0D15AE5F" w14:textId="12E7E3AD" w:rsidR="00C91EA9" w:rsidRPr="00C91EA9" w:rsidRDefault="00F54621" w:rsidP="001E0A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e</m:t>
              </m:r>
            </m:sub>
            <m:sup>
              <m:r>
                <w:rPr>
                  <w:rFonts w:ascii="Cambria Math" w:hAnsi="Cambria Math" w:cs="Arial"/>
                </w:rPr>
                <m:t>e+1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xlog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14:paraId="47232E07" w14:textId="77777777" w:rsidR="00462B46" w:rsidRPr="00462B46" w:rsidRDefault="00462B46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462B46">
        <w:rPr>
          <w:rFonts w:ascii="Arial" w:hAnsi="Arial" w:cs="Arial"/>
          <w:b/>
          <w:bCs/>
          <w:i/>
          <w:iCs/>
          <w:u w:val="single"/>
        </w:rPr>
        <w:t>Procedimiento:</w:t>
      </w:r>
    </w:p>
    <w:p w14:paraId="3C6FB938" w14:textId="1F2E1D35" w:rsidR="002209D7" w:rsidRPr="002209D7" w:rsidRDefault="002209D7" w:rsidP="001E0A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n =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"/>
        <w:gridCol w:w="1559"/>
        <w:gridCol w:w="1559"/>
        <w:gridCol w:w="1559"/>
        <w:gridCol w:w="1559"/>
      </w:tblGrid>
      <w:tr w:rsidR="004B2E28" w14:paraId="3C1A0806" w14:textId="2C54061E" w:rsidTr="00BD3DE1">
        <w:tc>
          <w:tcPr>
            <w:tcW w:w="901" w:type="dxa"/>
            <w:vAlign w:val="center"/>
          </w:tcPr>
          <w:p w14:paraId="3E5C86D7" w14:textId="74AC7FDA" w:rsidR="004B2E28" w:rsidRDefault="00BD3DE1" w:rsidP="001E0A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</w:t>
            </w:r>
          </w:p>
        </w:tc>
        <w:tc>
          <w:tcPr>
            <w:tcW w:w="1559" w:type="dxa"/>
            <w:vAlign w:val="center"/>
          </w:tcPr>
          <w:p w14:paraId="7EADACC2" w14:textId="18B1B6B9" w:rsidR="004B2E28" w:rsidRDefault="004B2E28" w:rsidP="001E0A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Cerrada</w:t>
            </w:r>
          </w:p>
        </w:tc>
        <w:tc>
          <w:tcPr>
            <w:tcW w:w="1559" w:type="dxa"/>
          </w:tcPr>
          <w:p w14:paraId="3E27F452" w14:textId="03A90DD7" w:rsidR="004B2E28" w:rsidRDefault="004B2E28" w:rsidP="001E0A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  <w:tc>
          <w:tcPr>
            <w:tcW w:w="1559" w:type="dxa"/>
            <w:vAlign w:val="center"/>
          </w:tcPr>
          <w:p w14:paraId="67C999B1" w14:textId="74BB99AA" w:rsidR="004B2E28" w:rsidRDefault="004B2E28" w:rsidP="001E0A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Abierta</w:t>
            </w:r>
          </w:p>
        </w:tc>
        <w:tc>
          <w:tcPr>
            <w:tcW w:w="1559" w:type="dxa"/>
          </w:tcPr>
          <w:p w14:paraId="2E7B6F10" w14:textId="228EDD28" w:rsidR="004B2E28" w:rsidRDefault="004B2E28" w:rsidP="001E0A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</w:tr>
      <w:tr w:rsidR="004B2E28" w14:paraId="3FFAEE13" w14:textId="50607B33" w:rsidTr="00BD3DE1">
        <w:tc>
          <w:tcPr>
            <w:tcW w:w="901" w:type="dxa"/>
            <w:vAlign w:val="center"/>
          </w:tcPr>
          <w:p w14:paraId="4DB29729" w14:textId="597C927E" w:rsidR="004B2E28" w:rsidRDefault="004B2E28" w:rsidP="001E0A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14:paraId="575DD696" w14:textId="42CBFBF4" w:rsidR="004B2E28" w:rsidRPr="002209D7" w:rsidRDefault="004B2E28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0.28633417</w:t>
            </w:r>
          </w:p>
        </w:tc>
        <w:tc>
          <w:tcPr>
            <w:tcW w:w="1559" w:type="dxa"/>
          </w:tcPr>
          <w:p w14:paraId="054930B1" w14:textId="03A77729" w:rsidR="00C91EA9" w:rsidRDefault="00C91EA9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0.01382029</w:t>
            </w:r>
          </w:p>
        </w:tc>
        <w:tc>
          <w:tcPr>
            <w:tcW w:w="1559" w:type="dxa"/>
            <w:vAlign w:val="center"/>
          </w:tcPr>
          <w:p w14:paraId="45FE1866" w14:textId="1DD4BC51" w:rsidR="004B2E28" w:rsidRPr="004D4A3C" w:rsidRDefault="004B2E28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0.26583859</w:t>
            </w:r>
          </w:p>
        </w:tc>
        <w:tc>
          <w:tcPr>
            <w:tcW w:w="1559" w:type="dxa"/>
          </w:tcPr>
          <w:p w14:paraId="20632AD2" w14:textId="3025AC11" w:rsidR="004B2E28" w:rsidRDefault="00C91EA9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0.00667529</w:t>
            </w:r>
          </w:p>
        </w:tc>
      </w:tr>
      <w:tr w:rsidR="004B2E28" w14:paraId="322A851E" w14:textId="176E8538" w:rsidTr="00BD3DE1">
        <w:tc>
          <w:tcPr>
            <w:tcW w:w="901" w:type="dxa"/>
            <w:vAlign w:val="center"/>
          </w:tcPr>
          <w:p w14:paraId="188C33C2" w14:textId="1B0CCC82" w:rsidR="004B2E28" w:rsidRDefault="004B2E28" w:rsidP="001E0A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  <w:vAlign w:val="center"/>
          </w:tcPr>
          <w:p w14:paraId="55AA5FAF" w14:textId="30A00995" w:rsidR="004B2E28" w:rsidRPr="004D4A3C" w:rsidRDefault="004B2E28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0.27267045</w:t>
            </w:r>
          </w:p>
        </w:tc>
        <w:tc>
          <w:tcPr>
            <w:tcW w:w="1559" w:type="dxa"/>
          </w:tcPr>
          <w:p w14:paraId="4AFA9B20" w14:textId="3E5C0843" w:rsidR="004B2E28" w:rsidRDefault="00C91EA9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0.00015657</w:t>
            </w:r>
          </w:p>
        </w:tc>
        <w:tc>
          <w:tcPr>
            <w:tcW w:w="1559" w:type="dxa"/>
            <w:vAlign w:val="center"/>
          </w:tcPr>
          <w:p w14:paraId="04259DFC" w14:textId="63DDB1CB" w:rsidR="004B2E28" w:rsidRPr="004D4A3C" w:rsidRDefault="004B2E28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0.26800187</w:t>
            </w:r>
          </w:p>
        </w:tc>
        <w:tc>
          <w:tcPr>
            <w:tcW w:w="1559" w:type="dxa"/>
          </w:tcPr>
          <w:p w14:paraId="05F98166" w14:textId="4D3B3577" w:rsidR="004B2E28" w:rsidRDefault="00C91EA9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0.00451201</w:t>
            </w:r>
          </w:p>
        </w:tc>
      </w:tr>
      <w:tr w:rsidR="004B2E28" w14:paraId="050272B1" w14:textId="4FE5E78B" w:rsidTr="00BD3DE1">
        <w:tc>
          <w:tcPr>
            <w:tcW w:w="901" w:type="dxa"/>
            <w:vAlign w:val="center"/>
          </w:tcPr>
          <w:p w14:paraId="2441AF0F" w14:textId="550E5DCF" w:rsidR="004B2E28" w:rsidRDefault="004B2E28" w:rsidP="001E0A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9" w:type="dxa"/>
            <w:vAlign w:val="center"/>
          </w:tcPr>
          <w:p w14:paraId="06E5A027" w14:textId="335B6D32" w:rsidR="004B2E28" w:rsidRPr="004D4A3C" w:rsidRDefault="004B2E28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0.27258495</w:t>
            </w:r>
          </w:p>
        </w:tc>
        <w:tc>
          <w:tcPr>
            <w:tcW w:w="1559" w:type="dxa"/>
          </w:tcPr>
          <w:p w14:paraId="1A0F8A2F" w14:textId="5D20D645" w:rsidR="004B2E28" w:rsidRDefault="00C91EA9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0.00007107</w:t>
            </w:r>
          </w:p>
        </w:tc>
        <w:tc>
          <w:tcPr>
            <w:tcW w:w="1559" w:type="dxa"/>
            <w:vAlign w:val="center"/>
          </w:tcPr>
          <w:p w14:paraId="323DB982" w14:textId="0B1E076D" w:rsidR="004B2E28" w:rsidRPr="004D4A3C" w:rsidRDefault="004B2E28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0.27237973</w:t>
            </w:r>
          </w:p>
        </w:tc>
        <w:tc>
          <w:tcPr>
            <w:tcW w:w="1559" w:type="dxa"/>
          </w:tcPr>
          <w:p w14:paraId="41F08FE5" w14:textId="2FA3271E" w:rsidR="004B2E28" w:rsidRDefault="00C91EA9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0.00013416</w:t>
            </w:r>
          </w:p>
        </w:tc>
      </w:tr>
      <w:tr w:rsidR="004B2E28" w14:paraId="0B8D6274" w14:textId="44CD1A36" w:rsidTr="00BD3DE1">
        <w:tc>
          <w:tcPr>
            <w:tcW w:w="901" w:type="dxa"/>
            <w:vAlign w:val="center"/>
          </w:tcPr>
          <w:p w14:paraId="49F6A832" w14:textId="2331AC16" w:rsidR="004B2E28" w:rsidRDefault="004B2E28" w:rsidP="001E0A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vAlign w:val="center"/>
          </w:tcPr>
          <w:p w14:paraId="169F7356" w14:textId="64FFFFEB" w:rsidR="004B2E28" w:rsidRPr="004D4A3C" w:rsidRDefault="004B2E28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0.2725154</w:t>
            </w:r>
          </w:p>
        </w:tc>
        <w:tc>
          <w:tcPr>
            <w:tcW w:w="1559" w:type="dxa"/>
          </w:tcPr>
          <w:p w14:paraId="49403D39" w14:textId="02CAFA2F" w:rsidR="004B2E28" w:rsidRDefault="00C91EA9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0.00000152</w:t>
            </w:r>
          </w:p>
        </w:tc>
        <w:tc>
          <w:tcPr>
            <w:tcW w:w="1559" w:type="dxa"/>
            <w:vAlign w:val="center"/>
          </w:tcPr>
          <w:p w14:paraId="7E1876AA" w14:textId="6134FFA5" w:rsidR="004B2E28" w:rsidRPr="004D4A3C" w:rsidRDefault="004B2E28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0.27241971</w:t>
            </w:r>
          </w:p>
        </w:tc>
        <w:tc>
          <w:tcPr>
            <w:tcW w:w="1559" w:type="dxa"/>
          </w:tcPr>
          <w:p w14:paraId="0B73512D" w14:textId="19ADEF52" w:rsidR="004B2E28" w:rsidRDefault="00C91EA9" w:rsidP="001E0A49">
            <w:pPr>
              <w:pStyle w:val="HTMLconformatoprevio"/>
              <w:shd w:val="clear" w:color="auto" w:fill="FFFFFF"/>
              <w:wordWrap w:val="0"/>
              <w:spacing w:line="360" w:lineRule="auto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0.00009417</w:t>
            </w:r>
          </w:p>
        </w:tc>
      </w:tr>
    </w:tbl>
    <w:p w14:paraId="168A9908" w14:textId="77777777" w:rsidR="00C91EA9" w:rsidRDefault="00C91EA9" w:rsidP="001E0A49">
      <w:pPr>
        <w:spacing w:line="360" w:lineRule="auto"/>
        <w:jc w:val="both"/>
        <w:rPr>
          <w:noProof/>
        </w:rPr>
      </w:pPr>
    </w:p>
    <w:p w14:paraId="0C401700" w14:textId="64BF7C7D" w:rsidR="00C91EA9" w:rsidRPr="00C91EA9" w:rsidRDefault="00C91EA9" w:rsidP="001E0A49">
      <w:pPr>
        <w:spacing w:line="360" w:lineRule="auto"/>
        <w:jc w:val="both"/>
        <w:rPr>
          <w:rFonts w:ascii="Arial" w:hAnsi="Arial" w:cs="Arial"/>
          <w:noProof/>
        </w:rPr>
      </w:pPr>
      <w:r w:rsidRPr="00C91EA9">
        <w:rPr>
          <w:rFonts w:ascii="Arial" w:hAnsi="Arial" w:cs="Arial"/>
          <w:noProof/>
        </w:rPr>
        <w:t xml:space="preserve">Tomamos en cuenta </w:t>
      </w:r>
      <w:r w:rsidR="00A67B38">
        <w:rPr>
          <w:rFonts w:ascii="Arial" w:hAnsi="Arial" w:cs="Arial"/>
          <w:noProof/>
        </w:rPr>
        <w:t>n</w:t>
      </w:r>
      <w:r w:rsidRPr="00C91EA9">
        <w:rPr>
          <w:rFonts w:ascii="Arial" w:hAnsi="Arial" w:cs="Arial"/>
          <w:noProof/>
        </w:rPr>
        <w:t>uestro valor real:</w:t>
      </w:r>
      <w:r>
        <w:rPr>
          <w:rFonts w:ascii="Arial" w:hAnsi="Arial" w:cs="Arial"/>
          <w:noProof/>
        </w:rPr>
        <w:t xml:space="preserve"> </w:t>
      </w:r>
      <w:r>
        <w:rPr>
          <w:color w:val="000000"/>
          <w:sz w:val="21"/>
          <w:szCs w:val="21"/>
        </w:rPr>
        <w:t>0.27251388050277886</w:t>
      </w:r>
    </w:p>
    <w:p w14:paraId="27D52B43" w14:textId="432AE2E3" w:rsidR="00462B46" w:rsidRPr="00462B46" w:rsidRDefault="00C91EA9" w:rsidP="001E0A49">
      <w:pPr>
        <w:spacing w:line="360" w:lineRule="auto"/>
        <w:jc w:val="both"/>
        <w:rPr>
          <w:color w:val="000000"/>
          <w:sz w:val="21"/>
          <w:szCs w:val="21"/>
        </w:rPr>
      </w:pPr>
      <w:r>
        <w:rPr>
          <w:rFonts w:ascii="Arial" w:hAnsi="Arial" w:cs="Arial"/>
          <w:noProof/>
        </w:rPr>
        <w:t xml:space="preserve">Con 8 decimales: </w:t>
      </w:r>
      <w:r>
        <w:rPr>
          <w:color w:val="000000"/>
          <w:sz w:val="21"/>
          <w:szCs w:val="21"/>
        </w:rPr>
        <w:t>0.27251388</w:t>
      </w:r>
    </w:p>
    <w:p w14:paraId="3CEFA131" w14:textId="61B56DCA" w:rsidR="00462B46" w:rsidRDefault="00462B46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noProof/>
          <w:u w:val="single"/>
        </w:rPr>
      </w:pPr>
      <w:r>
        <w:rPr>
          <w:rFonts w:ascii="Arial" w:hAnsi="Arial" w:cs="Arial"/>
          <w:b/>
          <w:bCs/>
          <w:i/>
          <w:iCs/>
          <w:noProof/>
          <w:u w:val="single"/>
        </w:rPr>
        <w:t>Explicación:</w:t>
      </w:r>
    </w:p>
    <w:p w14:paraId="30F05ECE" w14:textId="75248A91" w:rsidR="00462B46" w:rsidRDefault="00462B46" w:rsidP="001E0A49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Lo primero que hice fue importar las funciones y las variables necesarias para poder declarar mi función correctamente. Una vez hecho esto, procedemos ahora sí a declarar nuestra integral dada anteriormente, declarando asimismo sus extremos y el número de puntos por el cual aplicaremos la cuadratura. </w:t>
      </w:r>
    </w:p>
    <w:p w14:paraId="15E4C5A7" w14:textId="1DE68917" w:rsidR="00462B46" w:rsidRDefault="00462B46" w:rsidP="001E0A49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Obteniendo como resultado</w:t>
      </w:r>
      <w:r w:rsidR="0096756E">
        <w:rPr>
          <w:rFonts w:ascii="Arial" w:hAnsi="Arial" w:cs="Arial"/>
          <w:noProof/>
        </w:rPr>
        <w:t xml:space="preserve"> lo visto en la tabla superior:</w:t>
      </w:r>
    </w:p>
    <w:p w14:paraId="4EE97C19" w14:textId="08794FA0" w:rsidR="00462B46" w:rsidRPr="00462B46" w:rsidRDefault="00462B46" w:rsidP="001E0A49">
      <w:pPr>
        <w:spacing w:line="360" w:lineRule="auto"/>
        <w:jc w:val="both"/>
        <w:rPr>
          <w:rFonts w:ascii="Arial" w:hAnsi="Arial" w:cs="Arial"/>
          <w:noProof/>
        </w:rPr>
      </w:pPr>
      <w:r w:rsidRPr="00462B46">
        <w:rPr>
          <w:rFonts w:ascii="Arial" w:hAnsi="Arial" w:cs="Arial"/>
          <w:noProof/>
        </w:rPr>
        <w:drawing>
          <wp:inline distT="0" distB="0" distL="0" distR="0" wp14:anchorId="340CE3C4" wp14:editId="6D8AAE3E">
            <wp:extent cx="2000529" cy="26292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B46">
        <w:rPr>
          <w:rFonts w:ascii="Arial" w:hAnsi="Arial" w:cs="Arial"/>
          <w:noProof/>
        </w:rPr>
        <w:drawing>
          <wp:inline distT="0" distB="0" distL="0" distR="0" wp14:anchorId="5C1AD2C7" wp14:editId="4DAC387C">
            <wp:extent cx="1961720" cy="2621915"/>
            <wp:effectExtent l="0" t="0" r="63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7214" cy="26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A324" w14:textId="50079B9B" w:rsidR="00C91EA9" w:rsidRPr="00462B46" w:rsidRDefault="00462B46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noProof/>
          <w:u w:val="single"/>
        </w:rPr>
      </w:pPr>
      <w:r w:rsidRPr="00462B46">
        <w:rPr>
          <w:rFonts w:ascii="Arial" w:hAnsi="Arial" w:cs="Arial"/>
          <w:b/>
          <w:bCs/>
          <w:i/>
          <w:iCs/>
          <w:noProof/>
          <w:u w:val="single"/>
        </w:rPr>
        <w:t>Análisis de las respuestas obtenidas:</w:t>
      </w:r>
    </w:p>
    <w:p w14:paraId="2E521669" w14:textId="3C58297B" w:rsidR="00C91EA9" w:rsidRDefault="00FC534D" w:rsidP="001E0A49">
      <w:pPr>
        <w:spacing w:line="360" w:lineRule="auto"/>
        <w:jc w:val="both"/>
        <w:rPr>
          <w:rFonts w:ascii="Arial" w:hAnsi="Arial" w:cs="Arial"/>
          <w:noProof/>
        </w:rPr>
      </w:pPr>
      <w:r w:rsidRPr="00FC534D">
        <w:rPr>
          <w:rFonts w:ascii="Arial" w:hAnsi="Arial" w:cs="Arial"/>
          <w:noProof/>
        </w:rPr>
        <w:t xml:space="preserve">Observamos que cuando son cerradas, conforme el valor de n aumenta, el error comienza a disminuir, a diferencia del abierto. </w:t>
      </w:r>
      <w:r>
        <w:rPr>
          <w:rFonts w:ascii="Arial" w:hAnsi="Arial" w:cs="Arial"/>
          <w:noProof/>
        </w:rPr>
        <w:t>Requerimos un número muy grande de evaluaciones de la función, lo que hace que sea más trabajo de cálculo para alcanzar los niveles de precisión.</w:t>
      </w:r>
    </w:p>
    <w:p w14:paraId="57B82C64" w14:textId="30436BCA" w:rsidR="00207A47" w:rsidRPr="00FC534D" w:rsidRDefault="00207A47" w:rsidP="001E0A49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Nuestro valor real se mantiene muy acercado a lo que obtuvimos de nuestra función inicial, es por casi nada un poco diferente a lo obtenido en las demás.</w:t>
      </w:r>
    </w:p>
    <w:p w14:paraId="1CF439A4" w14:textId="77777777" w:rsidR="00215BBE" w:rsidRDefault="00215BBE" w:rsidP="001E0A49">
      <w:pPr>
        <w:spacing w:line="360" w:lineRule="auto"/>
        <w:jc w:val="both"/>
        <w:rPr>
          <w:rFonts w:ascii="Arial" w:hAnsi="Arial" w:cs="Arial"/>
        </w:rPr>
      </w:pPr>
    </w:p>
    <w:p w14:paraId="2382CC5C" w14:textId="76A0F51F" w:rsidR="004D4A3C" w:rsidRPr="00593EFA" w:rsidRDefault="004D4A3C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593EFA">
        <w:rPr>
          <w:rFonts w:ascii="Arial" w:hAnsi="Arial" w:cs="Arial"/>
          <w:b/>
          <w:bCs/>
          <w:i/>
          <w:iCs/>
          <w:u w:val="single"/>
        </w:rPr>
        <w:t>Ejercicio2</w:t>
      </w:r>
      <w:r w:rsidR="00FF4DB2">
        <w:rPr>
          <w:rFonts w:ascii="Arial" w:hAnsi="Arial" w:cs="Arial"/>
          <w:b/>
          <w:bCs/>
          <w:i/>
          <w:iCs/>
          <w:u w:val="single"/>
        </w:rPr>
        <w:t>, compuesta</w:t>
      </w:r>
      <w:r w:rsidRPr="00593EFA">
        <w:rPr>
          <w:rFonts w:ascii="Arial" w:hAnsi="Arial" w:cs="Arial"/>
          <w:b/>
          <w:bCs/>
          <w:i/>
          <w:iCs/>
          <w:u w:val="single"/>
        </w:rPr>
        <w:t>:</w:t>
      </w:r>
    </w:p>
    <w:p w14:paraId="2678179B" w14:textId="41D1414B" w:rsidR="004D4A3C" w:rsidRDefault="004D4A3C" w:rsidP="001E0A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Aplique los métodos de integración compuesta del trapecio y de Simpson con n = 10 para aproximar el valor de la integral siguiente:</w:t>
      </w:r>
    </w:p>
    <w:bookmarkStart w:id="0" w:name="_Hlk87447452"/>
    <w:p w14:paraId="13C2B42A" w14:textId="2C2225D6" w:rsidR="004D4A3C" w:rsidRPr="004D4A3C" w:rsidRDefault="00F54621" w:rsidP="001E0A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11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log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  <w:bookmarkEnd w:id="0"/>
    </w:p>
    <w:p w14:paraId="3512517E" w14:textId="340D43B3" w:rsidR="004D4A3C" w:rsidRDefault="004D4A3C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deberán comprar los resultados con el valor real de la integral y además especificar las integrales que están considerando.</w:t>
      </w:r>
    </w:p>
    <w:p w14:paraId="0233EAFF" w14:textId="77777777" w:rsidR="00593EFA" w:rsidRPr="00462B46" w:rsidRDefault="00593EFA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462B46">
        <w:rPr>
          <w:rFonts w:ascii="Arial" w:hAnsi="Arial" w:cs="Arial"/>
          <w:b/>
          <w:bCs/>
          <w:i/>
          <w:iCs/>
          <w:u w:val="single"/>
        </w:rPr>
        <w:t>Procedimiento:</w:t>
      </w:r>
    </w:p>
    <w:p w14:paraId="3B9A365B" w14:textId="77777777" w:rsidR="00416899" w:rsidRDefault="007B7C2E" w:rsidP="001E0A49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Lo primero que hice fue importar las funciones y las variables necesarias para poder declarar mi función correctamente. Una vez hecho esto, procedemos ahora sí a declarar nuestra integral dada anteriormente, declarando asimismo sus extremos y el número de subdivisiones</w:t>
      </w:r>
    </w:p>
    <w:p w14:paraId="31299B42" w14:textId="3346E79E" w:rsidR="00492030" w:rsidRDefault="00416899" w:rsidP="001E0A49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Procedemos a definir nuestra regla del trapecio compuesto y la de Simpson. Para ambos debemos encontrar h con la fórmula que ya conocemos “h = ( b – a ) / n”</w:t>
      </w:r>
      <w:r w:rsidR="00F84992">
        <w:rPr>
          <w:rFonts w:ascii="Arial" w:hAnsi="Arial" w:cs="Arial"/>
          <w:noProof/>
        </w:rPr>
        <w:t>. Creamos nuestro arreglo de puntos y lo evaluamos, procedemos a aplicar la cuadratura. Tenemos:</w:t>
      </w:r>
    </w:p>
    <w:p w14:paraId="7A6EB308" w14:textId="2181C70A" w:rsidR="00F84992" w:rsidRDefault="00F84992" w:rsidP="001E0A49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# Regla del trapecio compuesta</w:t>
      </w:r>
    </w:p>
    <w:p w14:paraId="51C6C1E0" w14:textId="44B255FE" w:rsidR="00F84992" w:rsidRDefault="00F84992" w:rsidP="001E0A49">
      <w:pPr>
        <w:spacing w:line="360" w:lineRule="auto"/>
        <w:jc w:val="both"/>
        <w:rPr>
          <w:rFonts w:ascii="Arial" w:hAnsi="Arial" w:cs="Arial"/>
          <w:noProof/>
        </w:rPr>
      </w:pPr>
      <w:r w:rsidRPr="00F84992">
        <w:rPr>
          <w:rFonts w:ascii="Arial" w:hAnsi="Arial" w:cs="Arial"/>
          <w:noProof/>
        </w:rPr>
        <w:drawing>
          <wp:inline distT="0" distB="0" distL="0" distR="0" wp14:anchorId="05E30A4E" wp14:editId="720F0150">
            <wp:extent cx="3248478" cy="562053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90D3" w14:textId="0DA05C42" w:rsidR="00F84992" w:rsidRDefault="00F84992" w:rsidP="001E0A49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# Regla del trapecio compuesta en código</w:t>
      </w:r>
    </w:p>
    <w:p w14:paraId="0899DBE6" w14:textId="3AEA881E" w:rsidR="00F84992" w:rsidRDefault="00F84992" w:rsidP="001E0A49">
      <w:pPr>
        <w:spacing w:line="360" w:lineRule="auto"/>
        <w:jc w:val="both"/>
        <w:rPr>
          <w:rFonts w:ascii="Arial" w:hAnsi="Arial" w:cs="Arial"/>
          <w:noProof/>
        </w:rPr>
      </w:pPr>
      <w:r w:rsidRPr="00F84992">
        <w:rPr>
          <w:rFonts w:ascii="Arial" w:hAnsi="Arial" w:cs="Arial"/>
          <w:noProof/>
        </w:rPr>
        <w:drawing>
          <wp:inline distT="0" distB="0" distL="0" distR="0" wp14:anchorId="5274B379" wp14:editId="62161B39">
            <wp:extent cx="4658375" cy="181000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EE37" w14:textId="798C08DA" w:rsidR="00593EFA" w:rsidRDefault="00B17ED0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# Regla de Simpson</w:t>
      </w:r>
    </w:p>
    <w:p w14:paraId="0C3C8FF5" w14:textId="4EE1B169" w:rsidR="00B17ED0" w:rsidRDefault="00B17ED0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B17ED0">
        <w:rPr>
          <w:rFonts w:ascii="Arial" w:eastAsiaTheme="minorEastAsia" w:hAnsi="Arial" w:cs="Arial"/>
          <w:noProof/>
        </w:rPr>
        <w:drawing>
          <wp:inline distT="0" distB="0" distL="0" distR="0" wp14:anchorId="435FF4F7" wp14:editId="6A39EAFD">
            <wp:extent cx="4267200" cy="6762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7"/>
                    <a:stretch/>
                  </pic:blipFill>
                  <pic:spPr bwMode="auto">
                    <a:xfrm>
                      <a:off x="0" y="0"/>
                      <a:ext cx="4267795" cy="67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71AF1" w14:textId="4AF8E1D9" w:rsidR="00B17ED0" w:rsidRDefault="00B17ED0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# Regla de Simpson en código</w:t>
      </w:r>
    </w:p>
    <w:p w14:paraId="4712710E" w14:textId="59EF8408" w:rsidR="00492030" w:rsidRDefault="00B17ED0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B17ED0">
        <w:rPr>
          <w:rFonts w:ascii="Arial" w:eastAsiaTheme="minorEastAsia" w:hAnsi="Arial" w:cs="Arial"/>
          <w:noProof/>
        </w:rPr>
        <w:drawing>
          <wp:inline distT="0" distB="0" distL="0" distR="0" wp14:anchorId="3DFA0663" wp14:editId="7C426915">
            <wp:extent cx="5612130" cy="1460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09E3" w14:textId="61792948" w:rsidR="00B36988" w:rsidRPr="00A07657" w:rsidRDefault="00B36988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A07657">
        <w:rPr>
          <w:rFonts w:ascii="Arial" w:eastAsiaTheme="minorEastAsia" w:hAnsi="Arial" w:cs="Arial"/>
        </w:rPr>
        <w:t>Se pide comparar con el valor real obtenido de la integral que es equivalente a:</w:t>
      </w:r>
    </w:p>
    <w:p w14:paraId="00318F5F" w14:textId="5ADF97D8" w:rsidR="00B36988" w:rsidRPr="00CA36F3" w:rsidRDefault="00A07657" w:rsidP="001E0A49">
      <w:pPr>
        <w:spacing w:line="360" w:lineRule="auto"/>
        <w:jc w:val="both"/>
        <w:rPr>
          <w:rFonts w:ascii="Arial" w:eastAsiaTheme="minorEastAsia" w:hAnsi="Arial" w:cs="Arial"/>
          <w:highlight w:val="green"/>
        </w:rPr>
      </w:pPr>
      <w:r w:rsidRPr="00A07657">
        <w:rPr>
          <w:rFonts w:ascii="Arial" w:eastAsiaTheme="minorEastAsia" w:hAnsi="Arial" w:cs="Arial"/>
          <w:noProof/>
        </w:rPr>
        <w:drawing>
          <wp:inline distT="0" distB="0" distL="0" distR="0" wp14:anchorId="4ED11A0D" wp14:editId="46E143BB">
            <wp:extent cx="2715004" cy="18100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D583" w14:textId="00D5CBC4" w:rsidR="003667DC" w:rsidRDefault="003667DC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694662">
        <w:rPr>
          <w:rFonts w:ascii="Arial" w:eastAsiaTheme="minorEastAsia" w:hAnsi="Arial" w:cs="Arial"/>
        </w:rPr>
        <w:t>Las integrales que se están considerando</w:t>
      </w:r>
      <w:r w:rsidR="00694662">
        <w:rPr>
          <w:rFonts w:ascii="Arial" w:eastAsiaTheme="minorEastAsia" w:hAnsi="Arial" w:cs="Arial"/>
        </w:rPr>
        <w:t xml:space="preserve"> son las siguientes</w:t>
      </w:r>
      <w:r w:rsidRPr="00694662">
        <w:rPr>
          <w:rFonts w:ascii="Arial" w:eastAsiaTheme="minorEastAsia" w:hAnsi="Arial" w:cs="Arial"/>
        </w:rPr>
        <w:t>:</w:t>
      </w:r>
    </w:p>
    <w:p w14:paraId="02DD1FAF" w14:textId="77777777" w:rsidR="00694662" w:rsidRDefault="00694662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4F5D8844" wp14:editId="7325837D">
            <wp:extent cx="5387429" cy="55245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41" t="42171" r="34582" b="51999"/>
                    <a:stretch/>
                  </pic:blipFill>
                  <pic:spPr bwMode="auto">
                    <a:xfrm>
                      <a:off x="0" y="0"/>
                      <a:ext cx="5426226" cy="55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E5D8A" w14:textId="77777777" w:rsidR="00694662" w:rsidRDefault="00694662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54891946" wp14:editId="5B1D4445">
            <wp:extent cx="5555185" cy="5524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7" t="48183" r="32129" b="45258"/>
                    <a:stretch/>
                  </pic:blipFill>
                  <pic:spPr bwMode="auto">
                    <a:xfrm>
                      <a:off x="0" y="0"/>
                      <a:ext cx="5589783" cy="55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F34B7" w14:textId="0CD0EC1A" w:rsidR="003667DC" w:rsidRDefault="00694662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2946800D" wp14:editId="55D60480">
            <wp:extent cx="5348852" cy="69532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5" t="54560" r="36330" b="38880"/>
                    <a:stretch/>
                  </pic:blipFill>
                  <pic:spPr bwMode="auto">
                    <a:xfrm>
                      <a:off x="0" y="0"/>
                      <a:ext cx="5389493" cy="70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1FC11" w14:textId="3984FD3C" w:rsidR="00DD69DC" w:rsidRPr="00264C8E" w:rsidRDefault="00593EFA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noProof/>
          <w:u w:val="single"/>
        </w:rPr>
      </w:pPr>
      <w:r>
        <w:rPr>
          <w:rFonts w:ascii="Arial" w:hAnsi="Arial" w:cs="Arial"/>
          <w:b/>
          <w:bCs/>
          <w:i/>
          <w:iCs/>
          <w:noProof/>
          <w:u w:val="single"/>
        </w:rPr>
        <w:t>Explicación:</w:t>
      </w:r>
    </w:p>
    <w:p w14:paraId="6C9D5FB2" w14:textId="54546F12" w:rsidR="00B36988" w:rsidRDefault="00F65785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8E61FF">
        <w:rPr>
          <w:rFonts w:ascii="Arial" w:eastAsiaTheme="minorEastAsia" w:hAnsi="Arial" w:cs="Arial"/>
          <w:noProof/>
        </w:rPr>
        <w:drawing>
          <wp:inline distT="0" distB="0" distL="0" distR="0" wp14:anchorId="1F5AE5A5" wp14:editId="1A65DFE7">
            <wp:extent cx="1866900" cy="6528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6488"/>
                    <a:stretch/>
                  </pic:blipFill>
                  <pic:spPr bwMode="auto">
                    <a:xfrm>
                      <a:off x="0" y="0"/>
                      <a:ext cx="1876538" cy="65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4C8E">
        <w:rPr>
          <w:rFonts w:ascii="Arial" w:eastAsiaTheme="minorEastAsia" w:hAnsi="Arial" w:cs="Arial"/>
        </w:rPr>
        <w:t xml:space="preserve">  </w:t>
      </w:r>
      <w:r w:rsidR="005E490E">
        <w:rPr>
          <w:rFonts w:ascii="Arial" w:eastAsiaTheme="minorEastAsia" w:hAnsi="Arial" w:cs="Arial"/>
        </w:rPr>
        <w:t xml:space="preserve">    </w:t>
      </w:r>
      <w:r w:rsidR="00264C8E">
        <w:rPr>
          <w:rFonts w:ascii="Arial" w:eastAsiaTheme="minorEastAsia" w:hAnsi="Arial" w:cs="Arial"/>
        </w:rPr>
        <w:t xml:space="preserve">         </w:t>
      </w:r>
      <w:r w:rsidRPr="008E61FF">
        <w:rPr>
          <w:rFonts w:ascii="Arial" w:eastAsiaTheme="minorEastAsia" w:hAnsi="Arial" w:cs="Arial"/>
          <w:noProof/>
        </w:rPr>
        <w:drawing>
          <wp:inline distT="0" distB="0" distL="0" distR="0" wp14:anchorId="1D549DE3" wp14:editId="79D94AC6">
            <wp:extent cx="1852195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488"/>
                    <a:stretch/>
                  </pic:blipFill>
                  <pic:spPr bwMode="auto">
                    <a:xfrm>
                      <a:off x="0" y="0"/>
                      <a:ext cx="1855462" cy="64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CBE24" w14:textId="77777777" w:rsidR="00593EFA" w:rsidRPr="00462B46" w:rsidRDefault="00593EFA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noProof/>
          <w:u w:val="single"/>
        </w:rPr>
      </w:pPr>
      <w:r w:rsidRPr="00462B46">
        <w:rPr>
          <w:rFonts w:ascii="Arial" w:hAnsi="Arial" w:cs="Arial"/>
          <w:b/>
          <w:bCs/>
          <w:i/>
          <w:iCs/>
          <w:noProof/>
          <w:u w:val="single"/>
        </w:rPr>
        <w:t>Análisis de las respuestas obtenidas:</w:t>
      </w:r>
    </w:p>
    <w:p w14:paraId="44D7792C" w14:textId="576DBEB6" w:rsidR="003D5461" w:rsidRDefault="001E0A49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Vemos </w:t>
      </w:r>
      <w:r w:rsidR="00B00754">
        <w:rPr>
          <w:rFonts w:ascii="Arial" w:eastAsiaTheme="minorEastAsia" w:hAnsi="Arial" w:cs="Arial"/>
        </w:rPr>
        <w:t>que,</w:t>
      </w:r>
      <w:r>
        <w:rPr>
          <w:rFonts w:ascii="Arial" w:eastAsiaTheme="minorEastAsia" w:hAnsi="Arial" w:cs="Arial"/>
        </w:rPr>
        <w:t xml:space="preserve"> con el método de trapecio compuesto, su aproximación tiende a converger mucho más, con esto me refiero a que es más exacto al momento de mostrarnos resultados</w:t>
      </w:r>
      <w:r w:rsidR="00B00754">
        <w:rPr>
          <w:rFonts w:ascii="Arial" w:eastAsiaTheme="minorEastAsia" w:hAnsi="Arial" w:cs="Arial"/>
        </w:rPr>
        <w:t>, sin embargo, necesitamos de un valor en n lo suficientemente alto para que tengamos una aproximación que se considere aceptable.</w:t>
      </w:r>
    </w:p>
    <w:p w14:paraId="283A20CA" w14:textId="1A98BA2D" w:rsidR="00B00754" w:rsidRDefault="00B00754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Ahora con Simpson, hay que tomar en cuenta que si el límite inferior (a) y el límite superior (b) no son suficientemente pequeños el grado de error, podría ser grande.</w:t>
      </w:r>
    </w:p>
    <w:p w14:paraId="702B0791" w14:textId="41A785FE" w:rsidR="00EB6247" w:rsidRDefault="00EB6247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El error de aproximación de uno a otro porque el dividir el intervalo en subintervalos de longitud más pequeña nos beneficia para obtener mejores aproximaciones.</w:t>
      </w:r>
    </w:p>
    <w:p w14:paraId="5C4CF162" w14:textId="77777777" w:rsidR="001E0A49" w:rsidRDefault="001E0A49" w:rsidP="001E0A49">
      <w:pPr>
        <w:spacing w:line="360" w:lineRule="auto"/>
        <w:jc w:val="both"/>
        <w:rPr>
          <w:rFonts w:ascii="Arial" w:eastAsiaTheme="minorEastAsia" w:hAnsi="Arial" w:cs="Arial"/>
        </w:rPr>
      </w:pPr>
    </w:p>
    <w:p w14:paraId="08EEE55F" w14:textId="6698BDEA" w:rsidR="00283184" w:rsidRPr="00593EFA" w:rsidRDefault="00283184" w:rsidP="001E0A49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u w:val="single"/>
        </w:rPr>
      </w:pPr>
      <w:r w:rsidRPr="00593EFA">
        <w:rPr>
          <w:rFonts w:ascii="Arial" w:eastAsiaTheme="minorEastAsia" w:hAnsi="Arial" w:cs="Arial"/>
          <w:b/>
          <w:bCs/>
          <w:i/>
          <w:iCs/>
          <w:u w:val="single"/>
        </w:rPr>
        <w:t>Ejercicio3</w:t>
      </w:r>
      <w:r w:rsidR="008A50CC">
        <w:rPr>
          <w:rFonts w:ascii="Arial" w:eastAsiaTheme="minorEastAsia" w:hAnsi="Arial" w:cs="Arial"/>
          <w:b/>
          <w:bCs/>
          <w:i/>
          <w:iCs/>
          <w:u w:val="single"/>
        </w:rPr>
        <w:t>, Richardson</w:t>
      </w:r>
      <w:r w:rsidRPr="00593EFA">
        <w:rPr>
          <w:rFonts w:ascii="Arial" w:eastAsiaTheme="minorEastAsia" w:hAnsi="Arial" w:cs="Arial"/>
          <w:b/>
          <w:bCs/>
          <w:i/>
          <w:iCs/>
          <w:u w:val="single"/>
        </w:rPr>
        <w:t>:</w:t>
      </w:r>
    </w:p>
    <w:p w14:paraId="66285326" w14:textId="21850827" w:rsidR="00283184" w:rsidRPr="006137DC" w:rsidRDefault="00283184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6137DC">
        <w:rPr>
          <w:rFonts w:ascii="Arial" w:eastAsiaTheme="minorEastAsia" w:hAnsi="Arial" w:cs="Arial"/>
        </w:rPr>
        <w:t xml:space="preserve">Aplique el método de interpolación de Richardson para obtener una aproximación de orden </w:t>
      </w:r>
      <m:oMath>
        <m:r>
          <w:rPr>
            <w:rFonts w:ascii="Cambria Math" w:eastAsiaTheme="minorEastAsia" w:hAnsi="Cambria Math" w:cs="Arial"/>
          </w:rPr>
          <m:t>O(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</w:rPr>
              <m:t>10</m:t>
            </m:r>
          </m:sup>
        </m:sSup>
        <m:r>
          <w:rPr>
            <w:rFonts w:ascii="Cambria Math" w:eastAsiaTheme="minorEastAsia" w:hAnsi="Cambria Math" w:cs="Arial"/>
          </w:rPr>
          <m:t>)</m:t>
        </m:r>
      </m:oMath>
      <w:r w:rsidRPr="006137DC">
        <w:rPr>
          <w:rFonts w:ascii="Arial" w:eastAsiaTheme="minorEastAsia" w:hAnsi="Arial" w:cs="Arial"/>
        </w:rPr>
        <w:t xml:space="preserve"> con un tamaño de </w:t>
      </w:r>
      <m:oMath>
        <m:r>
          <w:rPr>
            <w:rFonts w:ascii="Cambria Math" w:eastAsiaTheme="minorEastAsia" w:hAnsi="Cambria Math" w:cs="Arial"/>
          </w:rPr>
          <m:t>h = 0.5</m:t>
        </m:r>
      </m:oMath>
      <w:r w:rsidRPr="006137DC">
        <w:rPr>
          <w:rFonts w:ascii="Arial" w:eastAsiaTheme="minorEastAsia" w:hAnsi="Arial" w:cs="Arial"/>
        </w:rPr>
        <w:t xml:space="preserve"> para la función </w:t>
      </w:r>
      <m:oMath>
        <m:r>
          <w:rPr>
            <w:rFonts w:ascii="Cambria Math" w:eastAsiaTheme="minorEastAsia" w:hAnsi="Cambria Math" w:cs="Arial"/>
          </w:rPr>
          <m:t xml:space="preserve">f(x) = 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x</m:t>
            </m:r>
          </m:sup>
        </m:sSup>
        <m:r>
          <w:rPr>
            <w:rFonts w:ascii="Cambria Math" w:eastAsiaTheme="minorEastAsia" w:hAnsi="Cambria Math" w:cs="Arial"/>
          </w:rPr>
          <m:t>sin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6137DC">
        <w:rPr>
          <w:rFonts w:ascii="Arial" w:eastAsiaTheme="minorEastAsia" w:hAnsi="Arial" w:cs="Arial"/>
        </w:rPr>
        <w:t xml:space="preserve"> </w:t>
      </w:r>
      <w:r w:rsidR="00593EFA" w:rsidRPr="006137DC">
        <w:rPr>
          <w:rFonts w:ascii="Arial" w:eastAsiaTheme="minorEastAsia" w:hAnsi="Arial" w:cs="Arial"/>
        </w:rPr>
        <w:t xml:space="preserve">, en el punto </w:t>
      </w:r>
      <m:oMath>
        <m:r>
          <w:rPr>
            <w:rFonts w:ascii="Cambria Math" w:eastAsiaTheme="minorEastAsia" w:hAnsi="Cambria Math" w:cs="Arial"/>
          </w:rPr>
          <m:t>x = 2.00</m:t>
        </m:r>
      </m:oMath>
      <w:r w:rsidR="00593EFA" w:rsidRPr="006137DC">
        <w:rPr>
          <w:rFonts w:ascii="Arial" w:eastAsiaTheme="minorEastAsia" w:hAnsi="Arial" w:cs="Arial"/>
        </w:rPr>
        <w:t xml:space="preserve"> asimismo, compare contra el valor exacto de la derivada y presente los resultados previamente obtenidos.</w:t>
      </w:r>
    </w:p>
    <w:p w14:paraId="0BB3F1B0" w14:textId="77777777" w:rsidR="00593EFA" w:rsidRPr="00462B46" w:rsidRDefault="00593EFA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462B46">
        <w:rPr>
          <w:rFonts w:ascii="Arial" w:hAnsi="Arial" w:cs="Arial"/>
          <w:b/>
          <w:bCs/>
          <w:i/>
          <w:iCs/>
          <w:u w:val="single"/>
        </w:rPr>
        <w:t>Procedimiento:</w:t>
      </w:r>
    </w:p>
    <w:p w14:paraId="0A745208" w14:textId="027A6AC5" w:rsidR="006137DC" w:rsidRDefault="006137DC" w:rsidP="001E0A49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Lo primero que hice fue importar las funciones y las variables necesarias para poder declarar mi función correctamente. Una vez hecho esto, procedemos ahora sí a declarar nuestra función dada anteriormente, declarando x0 que representa el punto de aproximación y h que es nuestro tamaño de paso.</w:t>
      </w:r>
    </w:p>
    <w:p w14:paraId="114BA4EA" w14:textId="479F1B2D" w:rsidR="00593EFA" w:rsidRPr="004A1DC1" w:rsidRDefault="006137DC" w:rsidP="001E0A49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Como nuestro orden esta representado por </w:t>
      </w:r>
      <m:oMath>
        <m:r>
          <w:rPr>
            <w:rFonts w:ascii="Cambria Math" w:eastAsiaTheme="minorEastAsia" w:hAnsi="Cambria Math" w:cs="Arial"/>
          </w:rPr>
          <m:t>O(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</w:rPr>
              <m:t>10</m:t>
            </m:r>
          </m:sup>
        </m:sSup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  <w:noProof/>
        </w:rPr>
        <w:t xml:space="preserve"> declaramos nuestra n como 5,</w:t>
      </w:r>
      <w:r w:rsidR="006A28B0">
        <w:rPr>
          <w:rFonts w:ascii="Arial" w:eastAsiaTheme="minorEastAsia" w:hAnsi="Arial" w:cs="Arial"/>
          <w:noProof/>
        </w:rPr>
        <w:t xml:space="preserve">determinamos las diferencias iniciales de referencia, calculamos las siguientes aproximaciones, las agregamos y aplicamos la fórmula de este método. </w:t>
      </w:r>
    </w:p>
    <w:p w14:paraId="1E024C6C" w14:textId="2C1F4B79" w:rsidR="00593EFA" w:rsidRDefault="00593EFA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noProof/>
          <w:u w:val="single"/>
        </w:rPr>
      </w:pPr>
      <w:r>
        <w:rPr>
          <w:rFonts w:ascii="Arial" w:hAnsi="Arial" w:cs="Arial"/>
          <w:b/>
          <w:bCs/>
          <w:i/>
          <w:iCs/>
          <w:noProof/>
          <w:u w:val="single"/>
        </w:rPr>
        <w:t>Explicación:</w:t>
      </w:r>
    </w:p>
    <w:p w14:paraId="0508E95A" w14:textId="7BB5F482" w:rsidR="004A1DC1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 explicado con anterioridad podemos verlo representado de la siguiente manera:</w:t>
      </w:r>
    </w:p>
    <w:p w14:paraId="593A938A" w14:textId="0B59F273" w:rsidR="00593EFA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4A1DC1">
        <w:rPr>
          <w:rFonts w:ascii="Arial" w:eastAsiaTheme="minorEastAsia" w:hAnsi="Arial" w:cs="Arial"/>
          <w:noProof/>
        </w:rPr>
        <w:drawing>
          <wp:inline distT="0" distB="0" distL="0" distR="0" wp14:anchorId="698C780A" wp14:editId="70ECBD81">
            <wp:extent cx="5612130" cy="27686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E0C0" w14:textId="70B04E3E" w:rsidR="004A1DC1" w:rsidRPr="004A1DC1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0(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3CCD470" w14:textId="3CB5E761" w:rsidR="004A1DC1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215BBE">
        <w:rPr>
          <w:rFonts w:ascii="Arial" w:eastAsiaTheme="minorEastAsia" w:hAnsi="Arial" w:cs="Arial"/>
          <w:noProof/>
        </w:rPr>
        <w:drawing>
          <wp:inline distT="0" distB="0" distL="0" distR="0" wp14:anchorId="0964E3C8" wp14:editId="654233DB">
            <wp:extent cx="4610101" cy="171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9775"/>
                    <a:stretch/>
                  </pic:blipFill>
                  <pic:spPr bwMode="auto">
                    <a:xfrm>
                      <a:off x="0" y="0"/>
                      <a:ext cx="4610743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A55F2" w14:textId="7E1525B2" w:rsidR="004A1DC1" w:rsidRPr="004A1DC1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0(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7457C47B" w14:textId="44EABF84" w:rsidR="004A1DC1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215BBE">
        <w:rPr>
          <w:rFonts w:ascii="Arial" w:eastAsiaTheme="minorEastAsia" w:hAnsi="Arial" w:cs="Arial"/>
          <w:noProof/>
        </w:rPr>
        <w:drawing>
          <wp:inline distT="0" distB="0" distL="0" distR="0" wp14:anchorId="531516DB" wp14:editId="486AB1A6">
            <wp:extent cx="3600442" cy="19050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60" t="17978" r="20041" b="59551"/>
                    <a:stretch/>
                  </pic:blipFill>
                  <pic:spPr bwMode="auto">
                    <a:xfrm>
                      <a:off x="0" y="0"/>
                      <a:ext cx="3600952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20623" w14:textId="20E2A32E" w:rsidR="004A1DC1" w:rsidRPr="004A1DC1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0(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</w:rPr>
                <m:t>6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0D6336B0" w14:textId="0E363875" w:rsidR="004A1DC1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215BBE">
        <w:rPr>
          <w:rFonts w:ascii="Arial" w:eastAsiaTheme="minorEastAsia" w:hAnsi="Arial" w:cs="Arial"/>
          <w:noProof/>
        </w:rPr>
        <w:drawing>
          <wp:inline distT="0" distB="0" distL="0" distR="0" wp14:anchorId="40B41DFE" wp14:editId="2E48C4A8">
            <wp:extent cx="2724150" cy="180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60" t="37079" r="39049" b="41573"/>
                    <a:stretch/>
                  </pic:blipFill>
                  <pic:spPr bwMode="auto">
                    <a:xfrm>
                      <a:off x="0" y="0"/>
                      <a:ext cx="2724529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0945B" w14:textId="28EFFF13" w:rsidR="004A1DC1" w:rsidRPr="004A1DC1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0(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</w:rPr>
                <m:t>8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14AF3392" w14:textId="57743D48" w:rsidR="004A1DC1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215BBE">
        <w:rPr>
          <w:rFonts w:ascii="Arial" w:eastAsiaTheme="minorEastAsia" w:hAnsi="Arial" w:cs="Arial"/>
          <w:noProof/>
        </w:rPr>
        <w:drawing>
          <wp:inline distT="0" distB="0" distL="0" distR="0" wp14:anchorId="4FC46753" wp14:editId="47F0600E">
            <wp:extent cx="1828165" cy="228521"/>
            <wp:effectExtent l="0" t="0" r="635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67" t="53933" r="58263" b="19101"/>
                    <a:stretch/>
                  </pic:blipFill>
                  <pic:spPr bwMode="auto">
                    <a:xfrm>
                      <a:off x="0" y="0"/>
                      <a:ext cx="1829055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FE3ED" w14:textId="471B2B24" w:rsidR="004A1DC1" w:rsidRPr="004A1DC1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0(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</w:rPr>
                <m:t>10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0C6C0DBE" w14:textId="73721CB9" w:rsidR="004A1DC1" w:rsidRDefault="004A1DC1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215BBE">
        <w:rPr>
          <w:rFonts w:ascii="Arial" w:eastAsiaTheme="minorEastAsia" w:hAnsi="Arial" w:cs="Arial"/>
          <w:noProof/>
        </w:rPr>
        <w:drawing>
          <wp:inline distT="0" distB="0" distL="0" distR="0" wp14:anchorId="4E1B798C" wp14:editId="1E7F0E72">
            <wp:extent cx="1000125" cy="2095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53" t="75281" r="76653"/>
                    <a:stretch/>
                  </pic:blipFill>
                  <pic:spPr bwMode="auto">
                    <a:xfrm>
                      <a:off x="0" y="0"/>
                      <a:ext cx="1000264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4D838" w14:textId="219990F2" w:rsidR="00476BDB" w:rsidRDefault="00476BDB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536DAE">
        <w:rPr>
          <w:rFonts w:ascii="Arial" w:eastAsiaTheme="minorEastAsia" w:hAnsi="Arial" w:cs="Arial"/>
        </w:rPr>
        <w:t>En comparación con la derivada:</w:t>
      </w:r>
    </w:p>
    <w:p w14:paraId="1B5A4FB6" w14:textId="1D39588B" w:rsidR="00476BDB" w:rsidRDefault="00476BDB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191702">
        <w:rPr>
          <w:rFonts w:ascii="Arial" w:eastAsiaTheme="minorEastAsia" w:hAnsi="Arial" w:cs="Arial"/>
          <w:noProof/>
          <w:highlight w:val="green"/>
        </w:rPr>
        <w:drawing>
          <wp:inline distT="0" distB="0" distL="0" distR="0" wp14:anchorId="3C0688AA" wp14:editId="61B5B620">
            <wp:extent cx="2667372" cy="43821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F9D6" w14:textId="77777777" w:rsidR="00593EFA" w:rsidRPr="00462B46" w:rsidRDefault="00593EFA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noProof/>
          <w:u w:val="single"/>
        </w:rPr>
      </w:pPr>
      <w:r w:rsidRPr="00462B46">
        <w:rPr>
          <w:rFonts w:ascii="Arial" w:hAnsi="Arial" w:cs="Arial"/>
          <w:b/>
          <w:bCs/>
          <w:i/>
          <w:iCs/>
          <w:noProof/>
          <w:u w:val="single"/>
        </w:rPr>
        <w:t>Análisis de las respuestas obtenidas:</w:t>
      </w:r>
    </w:p>
    <w:p w14:paraId="4307577B" w14:textId="63B5189C" w:rsidR="00593EFA" w:rsidRDefault="009D0E41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Obtuvimos una lista de listas en donde mi primer elemento son las diferencias iniciales, obtenemos la primera, las subsecuentes y la última. Vemos que, a pesar de no ser un orden esperado, logra determinar buenas aproximaciones. Nuestro término de error se basa en el tamaño de paso de la aproximación.</w:t>
      </w:r>
      <w:r w:rsidR="00DE50E3">
        <w:rPr>
          <w:rFonts w:ascii="Arial" w:eastAsiaTheme="minorEastAsia" w:hAnsi="Arial" w:cs="Arial"/>
        </w:rPr>
        <w:t xml:space="preserve"> </w:t>
      </w:r>
    </w:p>
    <w:p w14:paraId="6AE1F155" w14:textId="77777777" w:rsidR="003D5461" w:rsidRDefault="003D5461" w:rsidP="001E0A49">
      <w:pPr>
        <w:spacing w:line="360" w:lineRule="auto"/>
        <w:jc w:val="both"/>
        <w:rPr>
          <w:rFonts w:ascii="Arial" w:eastAsiaTheme="minorEastAsia" w:hAnsi="Arial" w:cs="Arial"/>
        </w:rPr>
      </w:pPr>
    </w:p>
    <w:p w14:paraId="4F5E2386" w14:textId="06D785C5" w:rsidR="00283184" w:rsidRPr="00193F1D" w:rsidRDefault="00283184" w:rsidP="001E0A49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highlight w:val="green"/>
          <w:u w:val="single"/>
        </w:rPr>
      </w:pPr>
      <w:r w:rsidRPr="00193F1D">
        <w:rPr>
          <w:rFonts w:ascii="Arial" w:eastAsiaTheme="minorEastAsia" w:hAnsi="Arial" w:cs="Arial"/>
          <w:b/>
          <w:bCs/>
          <w:i/>
          <w:iCs/>
          <w:highlight w:val="green"/>
          <w:u w:val="single"/>
        </w:rPr>
        <w:lastRenderedPageBreak/>
        <w:t>Ejercicio4:</w:t>
      </w:r>
    </w:p>
    <w:p w14:paraId="153381BA" w14:textId="48B7EB44" w:rsidR="003D5461" w:rsidRPr="00193F1D" w:rsidRDefault="003D5461" w:rsidP="001E0A49">
      <w:pPr>
        <w:spacing w:line="360" w:lineRule="auto"/>
        <w:jc w:val="both"/>
        <w:rPr>
          <w:rFonts w:ascii="Arial" w:eastAsiaTheme="minorEastAsia" w:hAnsi="Arial" w:cs="Arial"/>
          <w:highlight w:val="green"/>
        </w:rPr>
      </w:pPr>
      <w:r w:rsidRPr="00193F1D">
        <w:rPr>
          <w:rFonts w:ascii="Arial" w:eastAsiaTheme="minorEastAsia" w:hAnsi="Arial" w:cs="Arial"/>
          <w:highlight w:val="green"/>
        </w:rPr>
        <w:t>Aplique el método de integración Gaussiana múltiple con n = 3 en la variable x y m = 3 en la variable y, asimismo, comprare contra el valor real de la integral:</w:t>
      </w:r>
    </w:p>
    <w:p w14:paraId="52C9706F" w14:textId="67953325" w:rsidR="003D5461" w:rsidRDefault="00F54621" w:rsidP="001E0A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highlight w:val="green"/>
                </w:rPr>
              </m:ctrlPr>
            </m:naryPr>
            <m:sub>
              <m:r>
                <w:rPr>
                  <w:rFonts w:ascii="Cambria Math" w:hAnsi="Cambria Math" w:cs="Arial"/>
                  <w:highlight w:val="green"/>
                </w:rPr>
                <m:t>0</m:t>
              </m:r>
            </m:sub>
            <m:sup>
              <m:r>
                <w:rPr>
                  <w:rFonts w:ascii="Cambria Math" w:hAnsi="Cambria Math" w:cs="Arial"/>
                  <w:highlight w:val="green"/>
                </w:rPr>
                <m:t>π/4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highlight w:val="gree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highlight w:val="green"/>
                    </w:rPr>
                    <m:t>sin⁡</m:t>
                  </m:r>
                  <m:r>
                    <w:rPr>
                      <w:rFonts w:ascii="Cambria Math" w:hAnsi="Cambria Math" w:cs="Arial"/>
                      <w:highlight w:val="green"/>
                    </w:rPr>
                    <m:t>(x)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highlight w:val="green"/>
                    </w:rPr>
                    <m:t>cos⁡</m:t>
                  </m:r>
                  <m:r>
                    <w:rPr>
                      <w:rFonts w:ascii="Cambria Math" w:hAnsi="Cambria Math" w:cs="Arial"/>
                      <w:highlight w:val="green"/>
                    </w:rPr>
                    <m:t>(x)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highlight w:val="green"/>
                        </w:rPr>
                        <m:t>2ysin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highlight w:val="green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Arial"/>
                              <w:highlight w:val="green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highlight w:val="green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Arial"/>
                              <w:highlight w:val="green"/>
                            </w:rPr>
                            <m:t>(x)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highlight w:val="green"/>
                            </w:rPr>
                          </m:ctrlP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highlight w:val="green"/>
                    </w:rPr>
                    <m:t>dydx</m:t>
                  </m:r>
                </m:e>
              </m:nary>
            </m:e>
          </m:nary>
        </m:oMath>
      </m:oMathPara>
    </w:p>
    <w:p w14:paraId="3D748DA2" w14:textId="77777777" w:rsidR="002B7F4D" w:rsidRDefault="002B7F4D" w:rsidP="001E0A49">
      <w:pPr>
        <w:spacing w:line="360" w:lineRule="auto"/>
        <w:jc w:val="both"/>
        <w:rPr>
          <w:rFonts w:ascii="Arial" w:eastAsiaTheme="minorEastAsia" w:hAnsi="Arial" w:cs="Arial"/>
        </w:rPr>
      </w:pPr>
    </w:p>
    <w:p w14:paraId="7BA919D4" w14:textId="3832FC48" w:rsidR="002B7F4D" w:rsidRPr="00752052" w:rsidRDefault="00752052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752052">
        <w:rPr>
          <w:rFonts w:ascii="Helvetica" w:hAnsi="Helvetica" w:cs="Helvetica"/>
        </w:rPr>
        <w:t>def cambio_variable(u,v): return (((fxy(((b - a) * u + b + a) / 2,((d(((b - a) * u + b + a) / 2) - c(((b - a) * u + b + a) / 2)) * v + d(((b - a) * u + b + a) / 2) + c(((b - a) * u + b + a) / 2)) / 2 )) * (d(((b - a) * u + b + a) / 2) - c(((b - a) * u + b + a) / 2)) * (b - a)) / 4)</w:t>
      </w:r>
    </w:p>
    <w:p w14:paraId="786C2B1E" w14:textId="39D4A9B2" w:rsidR="002450C6" w:rsidRDefault="00752052" w:rsidP="001E0A49">
      <w:pPr>
        <w:spacing w:line="360" w:lineRule="auto"/>
        <w:jc w:val="both"/>
        <w:rPr>
          <w:rFonts w:ascii="Arial" w:eastAsiaTheme="minorEastAsia" w:hAnsi="Arial" w:cs="Arial"/>
        </w:rPr>
      </w:pPr>
      <w:r w:rsidRPr="00752052">
        <w:rPr>
          <w:rFonts w:ascii="Arial" w:eastAsiaTheme="minorEastAsia" w:hAnsi="Arial" w:cs="Arial"/>
          <w:noProof/>
        </w:rPr>
        <w:drawing>
          <wp:inline distT="0" distB="0" distL="0" distR="0" wp14:anchorId="7EBCD7B2" wp14:editId="0ABE1913">
            <wp:extent cx="5657850" cy="56253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3822" cy="5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E98E" w14:textId="77777777" w:rsidR="00752052" w:rsidRDefault="00752052" w:rsidP="001E0A49">
      <w:pPr>
        <w:spacing w:line="360" w:lineRule="auto"/>
        <w:jc w:val="both"/>
        <w:rPr>
          <w:rFonts w:ascii="Arial" w:eastAsiaTheme="minorEastAsia" w:hAnsi="Arial" w:cs="Arial"/>
        </w:rPr>
      </w:pPr>
    </w:p>
    <w:p w14:paraId="1821B76D" w14:textId="75F52D55" w:rsidR="00283184" w:rsidRPr="00593EFA" w:rsidRDefault="00283184" w:rsidP="001E0A49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u w:val="single"/>
        </w:rPr>
      </w:pPr>
      <w:r w:rsidRPr="00593EFA">
        <w:rPr>
          <w:rFonts w:ascii="Arial" w:eastAsiaTheme="minorEastAsia" w:hAnsi="Arial" w:cs="Arial"/>
          <w:b/>
          <w:bCs/>
          <w:i/>
          <w:iCs/>
          <w:u w:val="single"/>
        </w:rPr>
        <w:t>Ejercicio5</w:t>
      </w:r>
      <w:r w:rsidR="008A50CC">
        <w:rPr>
          <w:rFonts w:ascii="Arial" w:eastAsiaTheme="minorEastAsia" w:hAnsi="Arial" w:cs="Arial"/>
          <w:b/>
          <w:bCs/>
          <w:i/>
          <w:iCs/>
          <w:u w:val="single"/>
        </w:rPr>
        <w:t>, Euler, Runge – Kutta</w:t>
      </w:r>
      <w:r w:rsidRPr="00593EFA">
        <w:rPr>
          <w:rFonts w:ascii="Arial" w:eastAsiaTheme="minorEastAsia" w:hAnsi="Arial" w:cs="Arial"/>
          <w:b/>
          <w:bCs/>
          <w:i/>
          <w:iCs/>
          <w:u w:val="single"/>
        </w:rPr>
        <w:t>:</w:t>
      </w:r>
    </w:p>
    <w:p w14:paraId="147BA649" w14:textId="60365D2E" w:rsidR="0035571A" w:rsidRDefault="0035571A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Considere el siguiente problema de valores iniciales:</w:t>
      </w:r>
    </w:p>
    <w:p w14:paraId="20A193EA" w14:textId="1B448C69" w:rsidR="0035571A" w:rsidRPr="0035571A" w:rsidRDefault="0035571A" w:rsidP="001E0A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y’ =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t-y</m:t>
              </m:r>
            </m:sup>
          </m:sSup>
          <m:r>
            <w:rPr>
              <w:rFonts w:ascii="Cambria Math" w:eastAsiaTheme="minorEastAsia" w:hAnsi="Cambria Math" w:cs="Arial"/>
            </w:rPr>
            <m:t>,        0≤t≤1,          y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14:paraId="2FCB5D14" w14:textId="44B5BAD6" w:rsidR="0035571A" w:rsidRDefault="0035571A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cual tiene como solución a la función:</w:t>
      </w:r>
    </w:p>
    <w:p w14:paraId="0ACD8C6C" w14:textId="69C004BE" w:rsidR="0035571A" w:rsidRPr="00AB538C" w:rsidRDefault="0035571A" w:rsidP="001E0A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y(t) =log(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</w:rPr>
            <m:t>+e-1)</m:t>
          </m:r>
        </m:oMath>
      </m:oMathPara>
    </w:p>
    <w:p w14:paraId="0682E177" w14:textId="059D44C9" w:rsidR="00AB538C" w:rsidRDefault="00AB538C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Dado lo anterior:</w:t>
      </w:r>
    </w:p>
    <w:p w14:paraId="69B9C32C" w14:textId="02F76FDA" w:rsidR="00AB538C" w:rsidRDefault="00AB538C" w:rsidP="001E0A4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Aproxime la solución por medio del método de Euler con </w:t>
      </w:r>
      <m:oMath>
        <m:r>
          <w:rPr>
            <w:rFonts w:ascii="Cambria Math" w:eastAsiaTheme="minorEastAsia" w:hAnsi="Cambria Math" w:cs="Arial"/>
          </w:rPr>
          <m:t>h = 0.05</m:t>
        </m:r>
      </m:oMath>
      <w:r>
        <w:rPr>
          <w:rFonts w:ascii="Arial" w:eastAsiaTheme="minorEastAsia" w:hAnsi="Arial" w:cs="Arial"/>
        </w:rPr>
        <w:t xml:space="preserve"> para aproximar la solución.</w:t>
      </w:r>
    </w:p>
    <w:p w14:paraId="1A528BB4" w14:textId="0A6C3BC3" w:rsidR="00AB538C" w:rsidRDefault="00AB538C" w:rsidP="001E0A4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Aproxime la solución por medio del método de Runge – Kutta de orden 4 con </w:t>
      </w:r>
      <m:oMath>
        <m:r>
          <w:rPr>
            <w:rFonts w:ascii="Cambria Math" w:eastAsiaTheme="minorEastAsia" w:hAnsi="Cambria Math" w:cs="Arial"/>
          </w:rPr>
          <m:t>h = 0.05</m:t>
        </m:r>
      </m:oMath>
      <w:r>
        <w:rPr>
          <w:rFonts w:ascii="Arial" w:eastAsiaTheme="minorEastAsia" w:hAnsi="Arial" w:cs="Arial"/>
        </w:rPr>
        <w:t xml:space="preserve"> para aproximar la solución.</w:t>
      </w:r>
    </w:p>
    <w:p w14:paraId="753D510C" w14:textId="6C148DBC" w:rsidR="00AB538C" w:rsidRDefault="00AB538C" w:rsidP="001E0A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Finalmente, compare los resultados obtenidos y determine los errores de aproximación con respecto a la solución real.</w:t>
      </w:r>
    </w:p>
    <w:p w14:paraId="3BD545E5" w14:textId="77777777" w:rsidR="00A95FFD" w:rsidRPr="00462B46" w:rsidRDefault="00A95FFD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462B46">
        <w:rPr>
          <w:rFonts w:ascii="Arial" w:hAnsi="Arial" w:cs="Arial"/>
          <w:b/>
          <w:bCs/>
          <w:i/>
          <w:iCs/>
          <w:u w:val="single"/>
        </w:rPr>
        <w:t>Procedimiento:</w:t>
      </w:r>
    </w:p>
    <w:p w14:paraId="57C29D4E" w14:textId="1BB2F265" w:rsidR="00DB65C7" w:rsidRDefault="0087684A" w:rsidP="001E0A4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</w:rPr>
      </w:pPr>
      <w:r w:rsidRPr="0087684A">
        <w:rPr>
          <w:rFonts w:ascii="Arial" w:hAnsi="Arial" w:cs="Arial"/>
          <w:noProof/>
        </w:rPr>
        <w:t xml:space="preserve">Lo primero que hice fue importar las </w:t>
      </w:r>
      <w:r w:rsidR="002D4F03">
        <w:rPr>
          <w:rFonts w:ascii="Arial" w:hAnsi="Arial" w:cs="Arial"/>
          <w:noProof/>
        </w:rPr>
        <w:t xml:space="preserve">librerías </w:t>
      </w:r>
      <w:r w:rsidRPr="0087684A">
        <w:rPr>
          <w:rFonts w:ascii="Arial" w:hAnsi="Arial" w:cs="Arial"/>
          <w:noProof/>
        </w:rPr>
        <w:t xml:space="preserve">y las variables necesarias para poder declarar mi función correctamente. Una vez hecho esto, procedemos ahora sí a </w:t>
      </w:r>
      <w:r w:rsidRPr="0087684A">
        <w:rPr>
          <w:rFonts w:ascii="Arial" w:hAnsi="Arial" w:cs="Arial"/>
          <w:noProof/>
        </w:rPr>
        <w:lastRenderedPageBreak/>
        <w:t xml:space="preserve">declarar nuestra función dada anteriormente, declarando </w:t>
      </w:r>
      <w:r w:rsidR="002D4F03">
        <w:rPr>
          <w:rFonts w:ascii="Arial" w:hAnsi="Arial" w:cs="Arial"/>
          <w:noProof/>
        </w:rPr>
        <w:t>el punto inicial, el punto final, condición inicial y el número de pasos que en este caso debe ser 20 para poder cumplir la condición que piden de h</w:t>
      </w:r>
      <w:r w:rsidR="00D87D9A">
        <w:rPr>
          <w:rFonts w:ascii="Arial" w:hAnsi="Arial" w:cs="Arial"/>
          <w:noProof/>
        </w:rPr>
        <w:t>.</w:t>
      </w:r>
    </w:p>
    <w:p w14:paraId="0E230936" w14:textId="6AFF2899" w:rsidR="0087684A" w:rsidRDefault="00DB65C7" w:rsidP="001E0A49">
      <w:pPr>
        <w:pStyle w:val="Prrafodelista"/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Una vez hecho esto, podemos declarar nuestra fórmula de h, generamos el arreglo de puntos y aproximaciones donde trabajaremos</w:t>
      </w:r>
      <w:r w:rsidR="0087684A" w:rsidRPr="0087684A">
        <w:rPr>
          <w:rFonts w:ascii="Arial" w:hAnsi="Arial" w:cs="Arial"/>
          <w:noProof/>
        </w:rPr>
        <w:t>.</w:t>
      </w:r>
    </w:p>
    <w:p w14:paraId="59C56706" w14:textId="7C537383" w:rsidR="00DB65C7" w:rsidRDefault="00DB65C7" w:rsidP="001E0A49">
      <w:pPr>
        <w:pStyle w:val="Prrafodelista"/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Definimos nuestra solución que esta representada por:</w:t>
      </w:r>
    </w:p>
    <w:p w14:paraId="28835D2E" w14:textId="53682A18" w:rsidR="00DB65C7" w:rsidRDefault="00DB65C7" w:rsidP="001E0A49">
      <w:pPr>
        <w:pStyle w:val="Prrafodelista"/>
        <w:spacing w:line="360" w:lineRule="auto"/>
        <w:jc w:val="both"/>
        <w:rPr>
          <w:rFonts w:ascii="Arial" w:hAnsi="Arial" w:cs="Arial"/>
          <w:noProof/>
        </w:rPr>
      </w:pPr>
      <w:r w:rsidRPr="00DB65C7">
        <w:rPr>
          <w:rFonts w:ascii="Arial" w:hAnsi="Arial" w:cs="Arial"/>
          <w:noProof/>
        </w:rPr>
        <w:drawing>
          <wp:inline distT="0" distB="0" distL="0" distR="0" wp14:anchorId="0C6ED16F" wp14:editId="732451EF">
            <wp:extent cx="2449542" cy="552450"/>
            <wp:effectExtent l="0" t="0" r="825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6470" cy="5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C6B0" w14:textId="5712CA29" w:rsidR="00DB65C7" w:rsidRPr="0087684A" w:rsidRDefault="00DB65C7" w:rsidP="001E0A49">
      <w:pPr>
        <w:pStyle w:val="Prrafodelista"/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Una vez hecho todo eso, obtenemos los sig</w:t>
      </w:r>
      <w:r w:rsidR="0078788B">
        <w:rPr>
          <w:rFonts w:ascii="Arial" w:hAnsi="Arial" w:cs="Arial"/>
          <w:noProof/>
        </w:rPr>
        <w:t>u</w:t>
      </w:r>
      <w:r>
        <w:rPr>
          <w:rFonts w:ascii="Arial" w:hAnsi="Arial" w:cs="Arial"/>
          <w:noProof/>
        </w:rPr>
        <w:t>ientes resultados:</w:t>
      </w:r>
    </w:p>
    <w:p w14:paraId="4DAF47BD" w14:textId="510DDBB8" w:rsidR="00D87D9A" w:rsidRDefault="00D87D9A" w:rsidP="001E0A4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</w:rPr>
      </w:pPr>
      <w:r w:rsidRPr="0087684A">
        <w:rPr>
          <w:rFonts w:ascii="Arial" w:hAnsi="Arial" w:cs="Arial"/>
          <w:noProof/>
        </w:rPr>
        <w:t xml:space="preserve">Lo primero que hice fue importar las </w:t>
      </w:r>
      <w:r>
        <w:rPr>
          <w:rFonts w:ascii="Arial" w:hAnsi="Arial" w:cs="Arial"/>
          <w:noProof/>
        </w:rPr>
        <w:t xml:space="preserve">librerías </w:t>
      </w:r>
      <w:r w:rsidRPr="0087684A">
        <w:rPr>
          <w:rFonts w:ascii="Arial" w:hAnsi="Arial" w:cs="Arial"/>
          <w:noProof/>
        </w:rPr>
        <w:t xml:space="preserve">y las variables necesarias para poder declarar mi función correctamente. Una vez hecho esto, procedemos ahora sí a declarar nuestra función dada anteriormente, declarando </w:t>
      </w:r>
      <w:r>
        <w:rPr>
          <w:rFonts w:ascii="Arial" w:hAnsi="Arial" w:cs="Arial"/>
          <w:noProof/>
        </w:rPr>
        <w:t>el punto inicial, el punto final, condición inicial y el número de pasos que en este caso debe ser 20 para poder cumplir la condición que piden de h.</w:t>
      </w:r>
    </w:p>
    <w:p w14:paraId="585FF7F3" w14:textId="3B09CA48" w:rsidR="00D87D9A" w:rsidRDefault="00D87D9A" w:rsidP="001E0A49">
      <w:pPr>
        <w:pStyle w:val="Prrafodelista"/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Una vez hecho esto, podemos declarar nuestra fórmula de h, generamos el arreglo de puntos y aproximaciones donde trabajaremos</w:t>
      </w:r>
      <w:r w:rsidRPr="0087684A">
        <w:rPr>
          <w:rFonts w:ascii="Arial" w:hAnsi="Arial" w:cs="Arial"/>
          <w:noProof/>
        </w:rPr>
        <w:t>.</w:t>
      </w:r>
    </w:p>
    <w:p w14:paraId="01A211D7" w14:textId="0CBAEDDC" w:rsidR="00D87D9A" w:rsidRDefault="00D87D9A" w:rsidP="001E0A49">
      <w:pPr>
        <w:pStyle w:val="Prrafodelista"/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 momento de definir nuestra función de Runge – Kutta de orden 4, dado por:</w:t>
      </w:r>
    </w:p>
    <w:p w14:paraId="7A43C3B8" w14:textId="3764EECE" w:rsidR="00D87D9A" w:rsidRDefault="00D87D9A" w:rsidP="001E0A49">
      <w:pPr>
        <w:pStyle w:val="Prrafodelista"/>
        <w:spacing w:line="360" w:lineRule="auto"/>
        <w:jc w:val="both"/>
        <w:rPr>
          <w:rFonts w:ascii="Arial" w:hAnsi="Arial" w:cs="Arial"/>
          <w:noProof/>
        </w:rPr>
      </w:pPr>
      <w:r w:rsidRPr="00D87D9A">
        <w:rPr>
          <w:rFonts w:ascii="Arial" w:hAnsi="Arial" w:cs="Arial"/>
          <w:noProof/>
        </w:rPr>
        <w:drawing>
          <wp:inline distT="0" distB="0" distL="0" distR="0" wp14:anchorId="362A32CC" wp14:editId="7BED5929">
            <wp:extent cx="3184473" cy="1257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920" cy="125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86D" w14:textId="660CC661" w:rsidR="00AB538C" w:rsidRDefault="00D87D9A" w:rsidP="001E0A49">
      <w:pPr>
        <w:pStyle w:val="Prrafodelista"/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Definimos nuestra solución que esta representada por:</w:t>
      </w:r>
    </w:p>
    <w:p w14:paraId="13235E58" w14:textId="3AA24066" w:rsidR="00A01452" w:rsidRDefault="00A01452" w:rsidP="001E0A49">
      <w:pPr>
        <w:pStyle w:val="Prrafodelista"/>
        <w:spacing w:line="360" w:lineRule="auto"/>
        <w:jc w:val="both"/>
        <w:rPr>
          <w:rFonts w:ascii="Arial" w:eastAsiaTheme="minorEastAsia" w:hAnsi="Arial" w:cs="Arial"/>
        </w:rPr>
      </w:pPr>
      <w:r w:rsidRPr="00A01452">
        <w:rPr>
          <w:rFonts w:ascii="Arial" w:eastAsiaTheme="minorEastAsia" w:hAnsi="Arial" w:cs="Arial"/>
          <w:noProof/>
        </w:rPr>
        <w:drawing>
          <wp:inline distT="0" distB="0" distL="0" distR="0" wp14:anchorId="08552B98" wp14:editId="46761220">
            <wp:extent cx="2191056" cy="523948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A931" w14:textId="77777777" w:rsidR="00A01452" w:rsidRDefault="00A01452" w:rsidP="001E0A49">
      <w:pPr>
        <w:pStyle w:val="Prrafodelista"/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Determinamos las aproximaciones, creamos nuestro arreglo, asignamos los puntos donde trabajaremos y los valores aproximados. </w:t>
      </w:r>
    </w:p>
    <w:p w14:paraId="7D8D5CAC" w14:textId="12B87F51" w:rsidR="00A01452" w:rsidRPr="00B90F39" w:rsidRDefault="00A01452" w:rsidP="001E0A49">
      <w:pPr>
        <w:pStyle w:val="Prrafodelista"/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Asignamos los valores reales y determinamos el error de aproximación. Imprimimos nuestros resultados que podremos visualizar en la sección de abajo en el inciso b).</w:t>
      </w:r>
    </w:p>
    <w:p w14:paraId="4889A6BE" w14:textId="2CAB14CD" w:rsidR="00B90F39" w:rsidRDefault="00A95FFD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noProof/>
          <w:u w:val="single"/>
        </w:rPr>
      </w:pPr>
      <w:r>
        <w:rPr>
          <w:rFonts w:ascii="Arial" w:hAnsi="Arial" w:cs="Arial"/>
          <w:b/>
          <w:bCs/>
          <w:i/>
          <w:iCs/>
          <w:noProof/>
          <w:u w:val="single"/>
        </w:rPr>
        <w:t>Explicación con código:</w:t>
      </w:r>
    </w:p>
    <w:p w14:paraId="3A49BAAA" w14:textId="59F806F0" w:rsidR="00B90F39" w:rsidRDefault="00B90F39" w:rsidP="001E0A4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Euler</w:t>
      </w:r>
    </w:p>
    <w:p w14:paraId="1BBB5FAB" w14:textId="19F40C3E" w:rsidR="00B90F39" w:rsidRPr="00B90F39" w:rsidRDefault="00B90F39" w:rsidP="001E0A49">
      <w:pPr>
        <w:spacing w:line="360" w:lineRule="auto"/>
        <w:jc w:val="both"/>
        <w:rPr>
          <w:rFonts w:ascii="Arial" w:hAnsi="Arial" w:cs="Arial"/>
          <w:noProof/>
        </w:rPr>
      </w:pPr>
      <w:r w:rsidRPr="00B90F39">
        <w:rPr>
          <w:rFonts w:ascii="Arial" w:hAnsi="Arial" w:cs="Arial"/>
          <w:noProof/>
        </w:rPr>
        <w:lastRenderedPageBreak/>
        <w:drawing>
          <wp:inline distT="0" distB="0" distL="0" distR="0" wp14:anchorId="42866E61" wp14:editId="7C07196D">
            <wp:extent cx="5191010" cy="23717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3217" cy="23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40EB" w14:textId="39691484" w:rsidR="00B90F39" w:rsidRPr="00B90F39" w:rsidRDefault="00B90F39" w:rsidP="001E0A4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Runge – Kutta</w:t>
      </w:r>
    </w:p>
    <w:p w14:paraId="395585B1" w14:textId="2B559AA6" w:rsidR="00B90F39" w:rsidRPr="00B90F39" w:rsidRDefault="0076733C" w:rsidP="001E0A49">
      <w:pPr>
        <w:spacing w:line="360" w:lineRule="auto"/>
        <w:jc w:val="both"/>
        <w:rPr>
          <w:rFonts w:ascii="Arial" w:hAnsi="Arial" w:cs="Arial"/>
          <w:noProof/>
        </w:rPr>
      </w:pPr>
      <w:r w:rsidRPr="0087033E">
        <w:rPr>
          <w:rFonts w:ascii="Arial" w:eastAsiaTheme="minorEastAsia" w:hAnsi="Arial" w:cs="Arial"/>
          <w:noProof/>
        </w:rPr>
        <w:drawing>
          <wp:inline distT="0" distB="0" distL="0" distR="0" wp14:anchorId="5A82C93F" wp14:editId="435F85F3">
            <wp:extent cx="5324475" cy="38935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3165" cy="38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C083" w14:textId="77777777" w:rsidR="00A95FFD" w:rsidRPr="00462B46" w:rsidRDefault="00A95FFD" w:rsidP="001E0A49">
      <w:pPr>
        <w:spacing w:line="360" w:lineRule="auto"/>
        <w:jc w:val="both"/>
        <w:rPr>
          <w:rFonts w:ascii="Arial" w:hAnsi="Arial" w:cs="Arial"/>
          <w:b/>
          <w:bCs/>
          <w:i/>
          <w:iCs/>
          <w:noProof/>
          <w:u w:val="single"/>
        </w:rPr>
      </w:pPr>
      <w:r w:rsidRPr="00462B46">
        <w:rPr>
          <w:rFonts w:ascii="Arial" w:hAnsi="Arial" w:cs="Arial"/>
          <w:b/>
          <w:bCs/>
          <w:i/>
          <w:iCs/>
          <w:noProof/>
          <w:u w:val="single"/>
        </w:rPr>
        <w:t>Análisis de las respuestas obtenidas:</w:t>
      </w:r>
    </w:p>
    <w:p w14:paraId="1B47A4D9" w14:textId="3DC8A633" w:rsidR="0087033E" w:rsidRPr="00B913C6" w:rsidRDefault="00B913C6" w:rsidP="00B913C6">
      <w:pPr>
        <w:spacing w:line="360" w:lineRule="auto"/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</w:rPr>
        <w:t xml:space="preserve">Para el Runge – Kutta es un método que hace que el error absoluto sea </w:t>
      </w:r>
      <m:oMath>
        <m:r>
          <w:rPr>
            <w:rFonts w:ascii="Cambria Math" w:eastAsiaTheme="minorEastAsia" w:hAnsi="Cambria Math" w:cs="Arial"/>
          </w:rPr>
          <m:t>0(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>. Podemos observar que este método es mejor que el de Euler, pero aún así podemos aumentar la precisión disminuyendo los pasos entre los puntos o implementando en este método el de orden superior.</w:t>
      </w:r>
      <w:r>
        <w:rPr>
          <w:rFonts w:ascii="Cambria Math" w:eastAsiaTheme="minorEastAsia" w:hAnsi="Cambria Math" w:cs="Arial"/>
          <w:i/>
        </w:rPr>
        <w:t xml:space="preserve"> </w:t>
      </w:r>
    </w:p>
    <w:sectPr w:rsidR="0087033E" w:rsidRPr="00B91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309D0"/>
    <w:multiLevelType w:val="hybridMultilevel"/>
    <w:tmpl w:val="1A1293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42263"/>
    <w:multiLevelType w:val="hybridMultilevel"/>
    <w:tmpl w:val="9864B6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D1E54"/>
    <w:multiLevelType w:val="hybridMultilevel"/>
    <w:tmpl w:val="14C8A7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14531"/>
    <w:multiLevelType w:val="hybridMultilevel"/>
    <w:tmpl w:val="406280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E54C6"/>
    <w:multiLevelType w:val="hybridMultilevel"/>
    <w:tmpl w:val="C69CFE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D0526"/>
    <w:multiLevelType w:val="hybridMultilevel"/>
    <w:tmpl w:val="438A52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D7"/>
    <w:rsid w:val="000E14E4"/>
    <w:rsid w:val="00191702"/>
    <w:rsid w:val="00193F1D"/>
    <w:rsid w:val="001E0A49"/>
    <w:rsid w:val="00207A47"/>
    <w:rsid w:val="00215BBE"/>
    <w:rsid w:val="002209D7"/>
    <w:rsid w:val="002450C6"/>
    <w:rsid w:val="00264C8E"/>
    <w:rsid w:val="00283184"/>
    <w:rsid w:val="002B7F4D"/>
    <w:rsid w:val="002D4F03"/>
    <w:rsid w:val="00322890"/>
    <w:rsid w:val="00337BAA"/>
    <w:rsid w:val="0035571A"/>
    <w:rsid w:val="003667DC"/>
    <w:rsid w:val="003D5461"/>
    <w:rsid w:val="00416899"/>
    <w:rsid w:val="00462B46"/>
    <w:rsid w:val="00476BDB"/>
    <w:rsid w:val="00492030"/>
    <w:rsid w:val="004A1DC1"/>
    <w:rsid w:val="004B2E28"/>
    <w:rsid w:val="004D4A3C"/>
    <w:rsid w:val="00504FBF"/>
    <w:rsid w:val="005154FF"/>
    <w:rsid w:val="00536DAE"/>
    <w:rsid w:val="00593EFA"/>
    <w:rsid w:val="005E490E"/>
    <w:rsid w:val="006137DC"/>
    <w:rsid w:val="0065173A"/>
    <w:rsid w:val="00694662"/>
    <w:rsid w:val="006A28B0"/>
    <w:rsid w:val="00741ED6"/>
    <w:rsid w:val="00752052"/>
    <w:rsid w:val="0076733C"/>
    <w:rsid w:val="0078788B"/>
    <w:rsid w:val="007B7C2E"/>
    <w:rsid w:val="0087033E"/>
    <w:rsid w:val="0087684A"/>
    <w:rsid w:val="008A50CC"/>
    <w:rsid w:val="008D68EE"/>
    <w:rsid w:val="008E61FF"/>
    <w:rsid w:val="0090732C"/>
    <w:rsid w:val="00933BD4"/>
    <w:rsid w:val="00942D49"/>
    <w:rsid w:val="0096756E"/>
    <w:rsid w:val="009D0E41"/>
    <w:rsid w:val="00A01452"/>
    <w:rsid w:val="00A07657"/>
    <w:rsid w:val="00A67B38"/>
    <w:rsid w:val="00A95FFD"/>
    <w:rsid w:val="00AB538C"/>
    <w:rsid w:val="00AF6027"/>
    <w:rsid w:val="00B00754"/>
    <w:rsid w:val="00B17ED0"/>
    <w:rsid w:val="00B36988"/>
    <w:rsid w:val="00B90F39"/>
    <w:rsid w:val="00B913C6"/>
    <w:rsid w:val="00BD3DE1"/>
    <w:rsid w:val="00C91EA9"/>
    <w:rsid w:val="00CA36F3"/>
    <w:rsid w:val="00CB6D2F"/>
    <w:rsid w:val="00CC6678"/>
    <w:rsid w:val="00D87D9A"/>
    <w:rsid w:val="00DB65C7"/>
    <w:rsid w:val="00DD69DC"/>
    <w:rsid w:val="00DE50E3"/>
    <w:rsid w:val="00E440E3"/>
    <w:rsid w:val="00E95D8E"/>
    <w:rsid w:val="00EB6247"/>
    <w:rsid w:val="00F4420C"/>
    <w:rsid w:val="00F5116A"/>
    <w:rsid w:val="00F54621"/>
    <w:rsid w:val="00F65785"/>
    <w:rsid w:val="00F80C7E"/>
    <w:rsid w:val="00F84992"/>
    <w:rsid w:val="00FC534D"/>
    <w:rsid w:val="00FF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615"/>
  <w15:chartTrackingRefBased/>
  <w15:docId w15:val="{4D42075B-DB59-4A06-9BE9-DA96FAA0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20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209D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4A3C"/>
    <w:rPr>
      <w:color w:val="808080"/>
    </w:rPr>
  </w:style>
  <w:style w:type="paragraph" w:styleId="Prrafodelista">
    <w:name w:val="List Paragraph"/>
    <w:basedOn w:val="Normal"/>
    <w:uiPriority w:val="34"/>
    <w:qFormat/>
    <w:rsid w:val="00AB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8</Pages>
  <Words>1203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94</cp:revision>
  <dcterms:created xsi:type="dcterms:W3CDTF">2021-11-10T18:24:00Z</dcterms:created>
  <dcterms:modified xsi:type="dcterms:W3CDTF">2021-12-15T18:41:00Z</dcterms:modified>
</cp:coreProperties>
</file>