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AFC0" w14:textId="2B46451B" w:rsidR="005D244D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86014776"/>
      <w:bookmarkEnd w:id="0"/>
      <w:r w:rsidRPr="004F59F6">
        <w:rPr>
          <w:rFonts w:ascii="Arial" w:hAnsi="Arial" w:cs="Arial"/>
          <w:b/>
          <w:bCs/>
          <w:sz w:val="28"/>
          <w:szCs w:val="28"/>
        </w:rPr>
        <w:t>Instituto Politécnico Nacional</w:t>
      </w:r>
    </w:p>
    <w:p w14:paraId="1C996CD1" w14:textId="3601BFE8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>Escuela Superior de Cómputo</w:t>
      </w:r>
    </w:p>
    <w:p w14:paraId="6DDD978F" w14:textId="2310EBFF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 xml:space="preserve">Tarea </w:t>
      </w:r>
      <w:r w:rsidR="00D77095">
        <w:rPr>
          <w:rFonts w:ascii="Arial" w:hAnsi="Arial" w:cs="Arial"/>
          <w:b/>
          <w:bCs/>
          <w:sz w:val="28"/>
          <w:szCs w:val="28"/>
        </w:rPr>
        <w:t>6</w:t>
      </w:r>
    </w:p>
    <w:p w14:paraId="2B2750AA" w14:textId="43F3FF9A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 xml:space="preserve">Sesión </w:t>
      </w:r>
      <w:r w:rsidR="00D77095">
        <w:rPr>
          <w:rFonts w:ascii="Arial" w:hAnsi="Arial" w:cs="Arial"/>
          <w:b/>
          <w:bCs/>
          <w:sz w:val="28"/>
          <w:szCs w:val="28"/>
        </w:rPr>
        <w:t>9</w:t>
      </w:r>
      <w:r w:rsidRPr="004F59F6">
        <w:rPr>
          <w:rFonts w:ascii="Arial" w:hAnsi="Arial" w:cs="Arial"/>
          <w:b/>
          <w:bCs/>
          <w:sz w:val="28"/>
          <w:szCs w:val="28"/>
        </w:rPr>
        <w:t xml:space="preserve"> del parcial 2 de Métodos Numéricos.</w:t>
      </w:r>
    </w:p>
    <w:p w14:paraId="3EE2B368" w14:textId="2BDD5865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>Tema:</w:t>
      </w:r>
      <w:r w:rsidR="00D77095">
        <w:rPr>
          <w:rFonts w:ascii="Arial" w:hAnsi="Arial" w:cs="Arial"/>
          <w:b/>
          <w:bCs/>
          <w:sz w:val="28"/>
          <w:szCs w:val="28"/>
        </w:rPr>
        <w:t xml:space="preserve"> </w:t>
      </w:r>
      <w:r w:rsidR="0066256B">
        <w:rPr>
          <w:rFonts w:ascii="Arial" w:hAnsi="Arial" w:cs="Arial"/>
          <w:b/>
          <w:bCs/>
          <w:sz w:val="28"/>
          <w:szCs w:val="28"/>
        </w:rPr>
        <w:t>Métodos de Taylor de orden superior.</w:t>
      </w:r>
    </w:p>
    <w:p w14:paraId="53454415" w14:textId="254A7AC3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>Nombre del alumno: De Luna Ocampo Yanina</w:t>
      </w:r>
    </w:p>
    <w:p w14:paraId="6234CDB9" w14:textId="27F56C37" w:rsidR="007D68A4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 xml:space="preserve">Fecha de entrega: </w:t>
      </w:r>
      <w:r w:rsidR="00D77095">
        <w:rPr>
          <w:rFonts w:ascii="Arial" w:hAnsi="Arial" w:cs="Arial"/>
          <w:b/>
          <w:bCs/>
          <w:sz w:val="28"/>
          <w:szCs w:val="28"/>
        </w:rPr>
        <w:t>24</w:t>
      </w:r>
      <w:r w:rsidRPr="004F59F6">
        <w:rPr>
          <w:rFonts w:ascii="Arial" w:hAnsi="Arial" w:cs="Arial"/>
          <w:b/>
          <w:bCs/>
          <w:sz w:val="28"/>
          <w:szCs w:val="28"/>
        </w:rPr>
        <w:t>/10/2021</w:t>
      </w:r>
    </w:p>
    <w:p w14:paraId="7A78F0CD" w14:textId="77777777" w:rsidR="004F59F6" w:rsidRPr="004F59F6" w:rsidRDefault="004F59F6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09F0B4" w14:textId="661C3068" w:rsidR="007D68A4" w:rsidRPr="004F59F6" w:rsidRDefault="007D68A4" w:rsidP="004F59F6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4F59F6">
        <w:rPr>
          <w:rFonts w:ascii="Arial" w:hAnsi="Arial" w:cs="Arial"/>
          <w:b/>
          <w:bCs/>
          <w:i/>
          <w:iCs/>
          <w:u w:val="single"/>
        </w:rPr>
        <w:t>Introducción:</w:t>
      </w:r>
      <w:r w:rsidR="00162306" w:rsidRPr="004F59F6">
        <w:rPr>
          <w:rFonts w:ascii="Arial" w:hAnsi="Arial" w:cs="Arial"/>
          <w:b/>
          <w:bCs/>
          <w:i/>
          <w:iCs/>
          <w:u w:val="single"/>
        </w:rPr>
        <w:t xml:space="preserve"> </w:t>
      </w:r>
    </w:p>
    <w:p w14:paraId="1DC40EC9" w14:textId="77777777" w:rsidR="00EB57EB" w:rsidRDefault="00162306" w:rsidP="004F59F6">
      <w:pPr>
        <w:spacing w:line="360" w:lineRule="auto"/>
        <w:jc w:val="both"/>
        <w:rPr>
          <w:rFonts w:ascii="Arial" w:hAnsi="Arial" w:cs="Arial"/>
        </w:rPr>
      </w:pPr>
      <w:r w:rsidRPr="004F59F6">
        <w:rPr>
          <w:rFonts w:ascii="Arial" w:hAnsi="Arial" w:cs="Arial"/>
        </w:rPr>
        <w:t>Est</w:t>
      </w:r>
      <w:r w:rsidR="007833A3">
        <w:rPr>
          <w:rFonts w:ascii="Arial" w:hAnsi="Arial" w:cs="Arial"/>
        </w:rPr>
        <w:t>e método se basa en suponer que la solución y (</w:t>
      </w:r>
      <w:proofErr w:type="gramStart"/>
      <w:r w:rsidR="007833A3">
        <w:rPr>
          <w:rFonts w:ascii="Arial" w:hAnsi="Arial" w:cs="Arial"/>
        </w:rPr>
        <w:t>t;t</w:t>
      </w:r>
      <w:proofErr w:type="gramEnd"/>
      <w:r w:rsidR="007833A3">
        <w:rPr>
          <w:rFonts w:ascii="Arial" w:hAnsi="Arial" w:cs="Arial"/>
        </w:rPr>
        <w:t>0, y0) es suficientemente diferenciable en un entorno de t0. Si t1 está en dicho entorno y denotado h = t1 – t0. Este método se tuvo que obtener del de Euler que hemos visto con anterioridad. Generaremos aproximaciones por medio de este teorema.</w:t>
      </w:r>
    </w:p>
    <w:p w14:paraId="64F3D83D" w14:textId="77777777" w:rsidR="00EB57EB" w:rsidRDefault="00EB57EB" w:rsidP="004F59F6">
      <w:pPr>
        <w:spacing w:line="360" w:lineRule="auto"/>
        <w:jc w:val="both"/>
        <w:rPr>
          <w:rFonts w:ascii="Arial" w:hAnsi="Arial" w:cs="Arial"/>
        </w:rPr>
      </w:pPr>
    </w:p>
    <w:p w14:paraId="5E7EB15A" w14:textId="0577EE0B" w:rsidR="007D68A4" w:rsidRDefault="007D68A4" w:rsidP="004F59F6">
      <w:pPr>
        <w:spacing w:line="360" w:lineRule="auto"/>
        <w:jc w:val="both"/>
        <w:rPr>
          <w:rFonts w:ascii="Arial" w:hAnsi="Arial" w:cs="Arial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>Descripción:</w:t>
      </w:r>
      <w:r w:rsidR="00460B15">
        <w:rPr>
          <w:rFonts w:ascii="Arial" w:hAnsi="Arial" w:cs="Arial"/>
        </w:rPr>
        <w:t xml:space="preserve"> Emplee el método de Taylor de orden dos y cuatro para obtener aproximaciones de las soluciones del siguiente problema con valores iniciales:</w:t>
      </w:r>
    </w:p>
    <w:p w14:paraId="7F811C36" w14:textId="77777777" w:rsidR="000E7F6D" w:rsidRPr="004F59F6" w:rsidRDefault="000E7F6D" w:rsidP="004F59F6">
      <w:pPr>
        <w:spacing w:line="360" w:lineRule="auto"/>
        <w:jc w:val="both"/>
        <w:rPr>
          <w:rFonts w:ascii="Arial" w:hAnsi="Arial" w:cs="Arial"/>
        </w:rPr>
      </w:pPr>
    </w:p>
    <w:p w14:paraId="6387556A" w14:textId="0B6049EA" w:rsidR="000E7F6D" w:rsidRPr="000E7F6D" w:rsidRDefault="007D68A4" w:rsidP="004F59F6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 xml:space="preserve">Problema 1 del ejercicio </w:t>
      </w:r>
      <w:r w:rsidR="005E1C4C">
        <w:rPr>
          <w:rFonts w:ascii="Arial" w:hAnsi="Arial" w:cs="Arial"/>
          <w:b/>
          <w:bCs/>
          <w:i/>
          <w:iCs/>
          <w:u w:val="single"/>
        </w:rPr>
        <w:t>4.2</w:t>
      </w:r>
      <w:r w:rsidR="007B141B">
        <w:rPr>
          <w:rFonts w:ascii="Arial" w:hAnsi="Arial" w:cs="Arial"/>
          <w:b/>
          <w:bCs/>
          <w:i/>
          <w:iCs/>
          <w:u w:val="single"/>
        </w:rPr>
        <w:t>, orden2</w:t>
      </w:r>
      <w:r w:rsidRPr="000E7F6D">
        <w:rPr>
          <w:rFonts w:ascii="Arial" w:hAnsi="Arial" w:cs="Arial"/>
          <w:b/>
          <w:bCs/>
          <w:i/>
          <w:iCs/>
          <w:u w:val="single"/>
        </w:rPr>
        <w:t>:</w:t>
      </w:r>
    </w:p>
    <w:p w14:paraId="3066A0B0" w14:textId="77777777" w:rsidR="005E1C4C" w:rsidRPr="005E1C4C" w:rsidRDefault="005E1C4C" w:rsidP="005E1C4C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+1,             0≤t≤2,            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=0.5</m:t>
          </m:r>
        </m:oMath>
      </m:oMathPara>
    </w:p>
    <w:p w14:paraId="6C2F4D09" w14:textId="77777777" w:rsidR="005E1C4C" w:rsidRDefault="005E1C4C" w:rsidP="005E1C4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Para lo anterior emplee </w:t>
      </w:r>
      <m:oMath>
        <m:r>
          <w:rPr>
            <w:rFonts w:ascii="Cambria Math" w:eastAsiaTheme="minorEastAsia" w:hAnsi="Cambria Math" w:cs="Arial"/>
          </w:rPr>
          <m:t>h=0.2</m:t>
        </m:r>
      </m:oMath>
      <w:r>
        <w:rPr>
          <w:rFonts w:ascii="Arial" w:eastAsiaTheme="minorEastAsia" w:hAnsi="Arial" w:cs="Arial"/>
        </w:rPr>
        <w:t xml:space="preserve">, es decir, </w:t>
      </w:r>
      <m:oMath>
        <m:r>
          <w:rPr>
            <w:rFonts w:ascii="Cambria Math" w:eastAsiaTheme="minorEastAsia" w:hAnsi="Cambria Math" w:cs="Arial"/>
          </w:rPr>
          <m:t>N=10.</m:t>
        </m:r>
      </m:oMath>
    </w:p>
    <w:p w14:paraId="33B442A6" w14:textId="3093B3F6" w:rsidR="000E7F6D" w:rsidRPr="005E1C4C" w:rsidRDefault="000E7F6D" w:rsidP="004F59F6">
      <w:pPr>
        <w:spacing w:line="360" w:lineRule="auto"/>
        <w:jc w:val="both"/>
        <w:rPr>
          <w:rFonts w:ascii="Arial" w:eastAsiaTheme="minorEastAsia" w:hAnsi="Arial" w:cs="Arial"/>
        </w:rPr>
      </w:pPr>
    </w:p>
    <w:p w14:paraId="2D6BB6A4" w14:textId="35C127EE" w:rsidR="000E7F6D" w:rsidRPr="000E7F6D" w:rsidRDefault="000E7F6D" w:rsidP="004F59F6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u w:val="single"/>
        </w:rPr>
      </w:pPr>
      <w:r w:rsidRPr="000E7F6D">
        <w:rPr>
          <w:rFonts w:ascii="Arial" w:eastAsiaTheme="minorEastAsia" w:hAnsi="Arial" w:cs="Arial"/>
          <w:b/>
          <w:bCs/>
          <w:i/>
          <w:iCs/>
          <w:u w:val="single"/>
        </w:rPr>
        <w:t>Procedimiento:</w:t>
      </w:r>
    </w:p>
    <w:p w14:paraId="3DE90919" w14:textId="2B968062" w:rsidR="000E7F6D" w:rsidRDefault="00162306" w:rsidP="001C2CA1">
      <w:pPr>
        <w:spacing w:line="360" w:lineRule="auto"/>
        <w:jc w:val="both"/>
        <w:rPr>
          <w:rFonts w:ascii="Arial" w:hAnsi="Arial" w:cs="Arial"/>
        </w:rPr>
      </w:pPr>
      <w:r w:rsidRPr="004F59F6">
        <w:rPr>
          <w:rFonts w:ascii="Arial" w:hAnsi="Arial" w:cs="Arial"/>
        </w:rPr>
        <w:t>Deb</w:t>
      </w:r>
      <w:r w:rsidR="00957097">
        <w:rPr>
          <w:rFonts w:ascii="Arial" w:hAnsi="Arial" w:cs="Arial"/>
        </w:rPr>
        <w:t>emos determinar nuestros parámetros dados por el ejercicio previo, tenemos nuestro punto inicial, punto final, condición inicial y el número de pasos que hará.</w:t>
      </w:r>
    </w:p>
    <w:p w14:paraId="041E520F" w14:textId="63149FE1" w:rsidR="00957097" w:rsidRDefault="00957097" w:rsidP="001C2CA1">
      <w:pPr>
        <w:spacing w:line="360" w:lineRule="auto"/>
        <w:jc w:val="both"/>
        <w:rPr>
          <w:rFonts w:ascii="Arial" w:hAnsi="Arial" w:cs="Arial"/>
        </w:rPr>
      </w:pPr>
      <w:r w:rsidRPr="00957097">
        <w:rPr>
          <w:rFonts w:ascii="Arial" w:hAnsi="Arial" w:cs="Arial"/>
        </w:rPr>
        <w:lastRenderedPageBreak/>
        <w:drawing>
          <wp:inline distT="0" distB="0" distL="0" distR="0" wp14:anchorId="592FA908" wp14:editId="0DD9440F">
            <wp:extent cx="995939" cy="98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1849" cy="9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6FEE" w14:textId="451B6672" w:rsidR="00B613B3" w:rsidRDefault="00B613B3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Escribimos nuestra función f(</w:t>
      </w:r>
      <w:proofErr w:type="spellStart"/>
      <w:proofErr w:type="gramStart"/>
      <w:r>
        <w:rPr>
          <w:rFonts w:ascii="Arial" w:hAnsi="Arial" w:cs="Arial"/>
        </w:rPr>
        <w:t>t,y</w:t>
      </w:r>
      <w:proofErr w:type="spellEnd"/>
      <w:proofErr w:type="gramEnd"/>
      <w:r>
        <w:rPr>
          <w:rFonts w:ascii="Arial" w:hAnsi="Arial" w:cs="Arial"/>
        </w:rPr>
        <w:t xml:space="preserve">) para definirla y poder utilizarla </w:t>
      </w:r>
    </w:p>
    <w:p w14:paraId="4E99F935" w14:textId="25C642EF" w:rsidR="00B613B3" w:rsidRDefault="00B613B3" w:rsidP="001C2CA1">
      <w:pPr>
        <w:spacing w:line="360" w:lineRule="auto"/>
        <w:jc w:val="both"/>
        <w:rPr>
          <w:rFonts w:ascii="Arial" w:hAnsi="Arial" w:cs="Arial"/>
        </w:rPr>
      </w:pPr>
      <w:r w:rsidRPr="00B613B3">
        <w:rPr>
          <w:rFonts w:ascii="Arial" w:hAnsi="Arial" w:cs="Arial"/>
        </w:rPr>
        <w:drawing>
          <wp:inline distT="0" distB="0" distL="0" distR="0" wp14:anchorId="332D1601" wp14:editId="1022E560">
            <wp:extent cx="2527069" cy="72390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77" r="46219" b="55690"/>
                    <a:stretch/>
                  </pic:blipFill>
                  <pic:spPr bwMode="auto">
                    <a:xfrm>
                      <a:off x="0" y="0"/>
                      <a:ext cx="2531954" cy="72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80FF" w14:textId="6A1FDBB9" w:rsidR="00B613B3" w:rsidRDefault="00B613B3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Ya teniendo nuestra función original, debemos derivarla y definirla, con lo que obtenemos los siguiente.</w:t>
      </w:r>
    </w:p>
    <w:p w14:paraId="2C512DFD" w14:textId="5959ECF5" w:rsidR="00B613B3" w:rsidRDefault="00B613B3" w:rsidP="001C2CA1">
      <w:pPr>
        <w:spacing w:line="360" w:lineRule="auto"/>
        <w:jc w:val="both"/>
        <w:rPr>
          <w:rFonts w:ascii="Arial" w:hAnsi="Arial" w:cs="Arial"/>
        </w:rPr>
      </w:pPr>
      <w:r w:rsidRPr="00B613B3">
        <w:rPr>
          <w:rFonts w:ascii="Arial" w:hAnsi="Arial" w:cs="Arial"/>
        </w:rPr>
        <w:drawing>
          <wp:inline distT="0" distB="0" distL="0" distR="0" wp14:anchorId="1DAEC0AD" wp14:editId="4B728C75">
            <wp:extent cx="3062377" cy="676275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263" r="32773"/>
                    <a:stretch/>
                  </pic:blipFill>
                  <pic:spPr bwMode="auto">
                    <a:xfrm>
                      <a:off x="0" y="0"/>
                      <a:ext cx="3065133" cy="67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44FC3" w14:textId="28670FF0" w:rsidR="008B3C35" w:rsidRDefault="008B3C35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Determinamos el tamaño de nuestro salto. </w:t>
      </w:r>
    </w:p>
    <w:p w14:paraId="3A0CBB13" w14:textId="711B0136" w:rsidR="008B3C35" w:rsidRDefault="008B3C35" w:rsidP="001C2CA1">
      <w:pPr>
        <w:spacing w:line="360" w:lineRule="auto"/>
        <w:jc w:val="both"/>
        <w:rPr>
          <w:rFonts w:ascii="Arial" w:hAnsi="Arial" w:cs="Arial"/>
        </w:rPr>
      </w:pPr>
      <w:r w:rsidRPr="008B3C35">
        <w:rPr>
          <w:rFonts w:ascii="Arial" w:hAnsi="Arial" w:cs="Arial"/>
        </w:rPr>
        <w:drawing>
          <wp:inline distT="0" distB="0" distL="0" distR="0" wp14:anchorId="2F30F987" wp14:editId="0B4BAC3B">
            <wp:extent cx="1869382" cy="352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038" cy="3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517" w14:textId="77777777" w:rsidR="00CD76BE" w:rsidRDefault="008B3C35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nuestro arreglo y procedemos a definir nuestra función</w:t>
      </w:r>
      <w:r w:rsidR="007B141B">
        <w:rPr>
          <w:rFonts w:ascii="Arial" w:hAnsi="Arial" w:cs="Arial"/>
        </w:rPr>
        <w:t xml:space="preserve">. </w:t>
      </w:r>
    </w:p>
    <w:p w14:paraId="6C6F92F3" w14:textId="77777777" w:rsidR="00CD76BE" w:rsidRDefault="00CD76BE" w:rsidP="001C2CA1">
      <w:pPr>
        <w:spacing w:line="360" w:lineRule="auto"/>
        <w:jc w:val="both"/>
        <w:rPr>
          <w:rFonts w:ascii="Arial" w:hAnsi="Arial" w:cs="Arial"/>
        </w:rPr>
      </w:pPr>
      <w:r w:rsidRPr="00CD76BE">
        <w:rPr>
          <w:rFonts w:ascii="Arial" w:hAnsi="Arial" w:cs="Arial"/>
        </w:rPr>
        <w:drawing>
          <wp:inline distT="0" distB="0" distL="0" distR="0" wp14:anchorId="32D46BB2" wp14:editId="51919B87">
            <wp:extent cx="2774156" cy="61912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747" cy="6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6BE">
        <w:rPr>
          <w:rFonts w:ascii="Arial" w:hAnsi="Arial" w:cs="Arial"/>
        </w:rPr>
        <w:t xml:space="preserve"> </w:t>
      </w:r>
    </w:p>
    <w:p w14:paraId="159A9231" w14:textId="17AD3FA6" w:rsidR="007B141B" w:rsidRPr="004F59F6" w:rsidRDefault="007B141B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Sacamos nuestros valores exactos y el error de aproximación. Acomodándolos en una tabla, obtenemos lo siguiente:</w:t>
      </w:r>
    </w:p>
    <w:p w14:paraId="1E6D778D" w14:textId="6AB0DD39" w:rsidR="004F59F6" w:rsidRPr="00111480" w:rsidRDefault="007D68A4" w:rsidP="007B141B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>Resultado:</w:t>
      </w:r>
    </w:p>
    <w:p w14:paraId="377687F2" w14:textId="1E23B7BD" w:rsidR="00A04CBD" w:rsidRDefault="007B141B" w:rsidP="004F59F6">
      <w:pPr>
        <w:spacing w:line="360" w:lineRule="auto"/>
        <w:jc w:val="both"/>
        <w:rPr>
          <w:rFonts w:ascii="Arial" w:hAnsi="Arial" w:cs="Arial"/>
        </w:rPr>
      </w:pPr>
      <w:r w:rsidRPr="007B141B">
        <w:rPr>
          <w:rFonts w:ascii="Arial" w:hAnsi="Arial" w:cs="Arial"/>
        </w:rPr>
        <w:lastRenderedPageBreak/>
        <w:drawing>
          <wp:inline distT="0" distB="0" distL="0" distR="0" wp14:anchorId="0B5A4784" wp14:editId="2176393E">
            <wp:extent cx="5163271" cy="217200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93F1" w14:textId="77777777" w:rsidR="00111480" w:rsidRPr="004F59F6" w:rsidRDefault="00111480" w:rsidP="004F59F6">
      <w:pPr>
        <w:spacing w:line="360" w:lineRule="auto"/>
        <w:jc w:val="both"/>
        <w:rPr>
          <w:rFonts w:ascii="Arial" w:hAnsi="Arial" w:cs="Arial"/>
        </w:rPr>
      </w:pPr>
    </w:p>
    <w:p w14:paraId="38ED287C" w14:textId="3F48B380" w:rsidR="00A04CBD" w:rsidRPr="000E7F6D" w:rsidRDefault="00A04CBD" w:rsidP="00A04CBD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 xml:space="preserve">Problema 1 del ejercicio </w:t>
      </w:r>
      <w:r>
        <w:rPr>
          <w:rFonts w:ascii="Arial" w:hAnsi="Arial" w:cs="Arial"/>
          <w:b/>
          <w:bCs/>
          <w:i/>
          <w:iCs/>
          <w:u w:val="single"/>
        </w:rPr>
        <w:t>4.2, orden</w:t>
      </w:r>
      <w:r w:rsidR="00111480">
        <w:rPr>
          <w:rFonts w:ascii="Arial" w:hAnsi="Arial" w:cs="Arial"/>
          <w:b/>
          <w:bCs/>
          <w:i/>
          <w:iCs/>
          <w:u w:val="single"/>
        </w:rPr>
        <w:t xml:space="preserve"> 4</w:t>
      </w:r>
      <w:r w:rsidRPr="000E7F6D">
        <w:rPr>
          <w:rFonts w:ascii="Arial" w:hAnsi="Arial" w:cs="Arial"/>
          <w:b/>
          <w:bCs/>
          <w:i/>
          <w:iCs/>
          <w:u w:val="single"/>
        </w:rPr>
        <w:t>:</w:t>
      </w:r>
    </w:p>
    <w:p w14:paraId="7D36E56D" w14:textId="77777777" w:rsidR="00A04CBD" w:rsidRPr="005E1C4C" w:rsidRDefault="00A04CBD" w:rsidP="00A04CBD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+1,             0≤t≤2,            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=0.5</m:t>
          </m:r>
        </m:oMath>
      </m:oMathPara>
    </w:p>
    <w:p w14:paraId="7E889BA7" w14:textId="23D46CEE" w:rsidR="00A04CBD" w:rsidRPr="00111480" w:rsidRDefault="00A04CBD" w:rsidP="00A04C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Para lo anterior emplee </w:t>
      </w:r>
      <m:oMath>
        <m:r>
          <w:rPr>
            <w:rFonts w:ascii="Cambria Math" w:eastAsiaTheme="minorEastAsia" w:hAnsi="Cambria Math" w:cs="Arial"/>
          </w:rPr>
          <m:t>h=0.2</m:t>
        </m:r>
      </m:oMath>
      <w:r>
        <w:rPr>
          <w:rFonts w:ascii="Arial" w:eastAsiaTheme="minorEastAsia" w:hAnsi="Arial" w:cs="Arial"/>
        </w:rPr>
        <w:t xml:space="preserve">, es decir, </w:t>
      </w:r>
      <m:oMath>
        <m:r>
          <w:rPr>
            <w:rFonts w:ascii="Cambria Math" w:eastAsiaTheme="minorEastAsia" w:hAnsi="Cambria Math" w:cs="Arial"/>
          </w:rPr>
          <m:t>N=10.</m:t>
        </m:r>
      </m:oMath>
    </w:p>
    <w:p w14:paraId="59C846A9" w14:textId="77777777" w:rsidR="00A04CBD" w:rsidRPr="000E7F6D" w:rsidRDefault="00A04CBD" w:rsidP="00A04CBD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u w:val="single"/>
        </w:rPr>
      </w:pPr>
      <w:r w:rsidRPr="000E7F6D">
        <w:rPr>
          <w:rFonts w:ascii="Arial" w:eastAsiaTheme="minorEastAsia" w:hAnsi="Arial" w:cs="Arial"/>
          <w:b/>
          <w:bCs/>
          <w:i/>
          <w:iCs/>
          <w:u w:val="single"/>
        </w:rPr>
        <w:t>Procedimiento:</w:t>
      </w:r>
    </w:p>
    <w:p w14:paraId="0C9FA88B" w14:textId="77777777" w:rsidR="00CD76BE" w:rsidRDefault="00CD76BE" w:rsidP="00A04C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valores necesarios para esta parte del problema, ya los hemos explicado en la parte superior.</w:t>
      </w:r>
    </w:p>
    <w:p w14:paraId="009B7EB9" w14:textId="76A5BFFF" w:rsidR="00CD76BE" w:rsidRDefault="00CD76BE" w:rsidP="00A04C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Procedemos a obtener las siguientes derivadas que son, la segunda y la tercera.</w:t>
      </w:r>
    </w:p>
    <w:p w14:paraId="510E3347" w14:textId="77777777" w:rsidR="00CD76BE" w:rsidRDefault="00CD76BE" w:rsidP="00A04CBD">
      <w:pPr>
        <w:spacing w:line="360" w:lineRule="auto"/>
        <w:jc w:val="both"/>
        <w:rPr>
          <w:rFonts w:ascii="Arial" w:hAnsi="Arial" w:cs="Arial"/>
        </w:rPr>
      </w:pPr>
      <w:r w:rsidRPr="00CD76BE">
        <w:rPr>
          <w:rFonts w:ascii="Arial" w:hAnsi="Arial" w:cs="Arial"/>
        </w:rPr>
        <w:drawing>
          <wp:inline distT="0" distB="0" distL="0" distR="0" wp14:anchorId="1045B303" wp14:editId="5AB26E3F">
            <wp:extent cx="3131395" cy="685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025" cy="6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BC6" w14:textId="5A087B69" w:rsidR="000E7F6D" w:rsidRDefault="00CD76BE" w:rsidP="00A04C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D76BE">
        <w:rPr>
          <w:rFonts w:ascii="Arial" w:hAnsi="Arial" w:cs="Arial"/>
        </w:rPr>
        <w:drawing>
          <wp:inline distT="0" distB="0" distL="0" distR="0" wp14:anchorId="45A7D30E" wp14:editId="6EB770E8">
            <wp:extent cx="3135528" cy="695325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738" cy="69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E2B" w14:textId="20589D66" w:rsidR="00CD76BE" w:rsidRDefault="00CD76BE" w:rsidP="00A04C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Seguimos con </w:t>
      </w:r>
      <w:r w:rsidR="00905EE7">
        <w:rPr>
          <w:rFonts w:ascii="Arial" w:hAnsi="Arial" w:cs="Arial"/>
        </w:rPr>
        <w:t>definir nuestra nueva función.</w:t>
      </w:r>
    </w:p>
    <w:p w14:paraId="029B1DBD" w14:textId="53592594" w:rsidR="00905EE7" w:rsidRDefault="00905EE7" w:rsidP="00A04CBD">
      <w:pPr>
        <w:spacing w:line="360" w:lineRule="auto"/>
        <w:jc w:val="both"/>
        <w:rPr>
          <w:rFonts w:ascii="Arial" w:hAnsi="Arial" w:cs="Arial"/>
        </w:rPr>
      </w:pPr>
      <w:r w:rsidRPr="00905EE7">
        <w:rPr>
          <w:rFonts w:ascii="Arial" w:hAnsi="Arial" w:cs="Arial"/>
        </w:rPr>
        <w:drawing>
          <wp:inline distT="0" distB="0" distL="0" distR="0" wp14:anchorId="76E39D43" wp14:editId="6C4661A3">
            <wp:extent cx="5612130" cy="4025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880B" w14:textId="49C8474D" w:rsidR="00905EE7" w:rsidRPr="004F59F6" w:rsidRDefault="00905EE7" w:rsidP="00A04C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Sacamos nuestros valores exactos y el error de aproximación. Acomodándolos en una tabla, obtenemos lo siguiente:</w:t>
      </w:r>
    </w:p>
    <w:p w14:paraId="02719D3F" w14:textId="77777777" w:rsidR="004F59F6" w:rsidRPr="000E7F6D" w:rsidRDefault="004F59F6" w:rsidP="004F59F6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lastRenderedPageBreak/>
        <w:t>Resultado:</w:t>
      </w:r>
    </w:p>
    <w:p w14:paraId="2AC91864" w14:textId="542360E7" w:rsidR="004F59F6" w:rsidRPr="004F59F6" w:rsidRDefault="00905EE7" w:rsidP="00905EE7">
      <w:pPr>
        <w:spacing w:line="360" w:lineRule="auto"/>
        <w:jc w:val="both"/>
        <w:rPr>
          <w:rFonts w:ascii="Arial" w:hAnsi="Arial" w:cs="Arial"/>
        </w:rPr>
      </w:pPr>
      <w:r w:rsidRPr="00905EE7">
        <w:rPr>
          <w:noProof/>
        </w:rPr>
        <w:t xml:space="preserve"> </w:t>
      </w:r>
      <w:r w:rsidRPr="00905EE7">
        <w:rPr>
          <w:rFonts w:ascii="Arial" w:hAnsi="Arial" w:cs="Arial"/>
        </w:rPr>
        <w:drawing>
          <wp:inline distT="0" distB="0" distL="0" distR="0" wp14:anchorId="3303B7F3" wp14:editId="30B4ADA9">
            <wp:extent cx="5172797" cy="217200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AA9E" w14:textId="0E5B2833" w:rsidR="000E7F6D" w:rsidRDefault="000E7F6D" w:rsidP="004F59F6">
      <w:pPr>
        <w:spacing w:line="360" w:lineRule="auto"/>
        <w:jc w:val="both"/>
        <w:rPr>
          <w:rFonts w:ascii="Arial" w:hAnsi="Arial" w:cs="Arial"/>
        </w:rPr>
      </w:pPr>
    </w:p>
    <w:p w14:paraId="5A21D3DD" w14:textId="33874166" w:rsidR="000E7F6D" w:rsidRPr="000E7F6D" w:rsidRDefault="000E7F6D" w:rsidP="004F59F6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>¿Qué aprendí?</w:t>
      </w:r>
    </w:p>
    <w:p w14:paraId="045375FC" w14:textId="4520E90E" w:rsidR="007833A3" w:rsidRPr="004F59F6" w:rsidRDefault="007833A3" w:rsidP="004F5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método, se obtiene a partir del desarrollo de orden n=1 de la función y(t) en el punto </w:t>
      </w:r>
      <w:proofErr w:type="spellStart"/>
      <w:r>
        <w:rPr>
          <w:rFonts w:ascii="Arial" w:hAnsi="Arial" w:cs="Arial"/>
        </w:rPr>
        <w:t>tk</w:t>
      </w:r>
      <w:proofErr w:type="spellEnd"/>
      <w:r>
        <w:rPr>
          <w:rFonts w:ascii="Arial" w:hAnsi="Arial" w:cs="Arial"/>
        </w:rPr>
        <w:t xml:space="preserve">. </w:t>
      </w:r>
      <w:r w:rsidR="006468E7">
        <w:rPr>
          <w:rFonts w:ascii="Arial" w:hAnsi="Arial" w:cs="Arial"/>
        </w:rPr>
        <w:t>Podemos encontrar un método que mejore la solución del problema, si el desarrollo de Taylor se extiende hasta orden n.</w:t>
      </w:r>
    </w:p>
    <w:sectPr w:rsidR="007833A3" w:rsidRPr="004F59F6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A1E1" w14:textId="77777777" w:rsidR="00B81998" w:rsidRDefault="00B81998" w:rsidP="00162306">
      <w:pPr>
        <w:spacing w:after="0" w:line="240" w:lineRule="auto"/>
      </w:pPr>
      <w:r>
        <w:separator/>
      </w:r>
    </w:p>
  </w:endnote>
  <w:endnote w:type="continuationSeparator" w:id="0">
    <w:p w14:paraId="7D92B606" w14:textId="77777777" w:rsidR="00B81998" w:rsidRDefault="00B81998" w:rsidP="0016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972250"/>
      <w:docPartObj>
        <w:docPartGallery w:val="Page Numbers (Bottom of Page)"/>
        <w:docPartUnique/>
      </w:docPartObj>
    </w:sdtPr>
    <w:sdtEndPr/>
    <w:sdtContent>
      <w:p w14:paraId="1597E9EF" w14:textId="233C0DE5" w:rsidR="00162306" w:rsidRDefault="001623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D98F99" w14:textId="77777777" w:rsidR="00162306" w:rsidRDefault="00162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6C71" w14:textId="77777777" w:rsidR="00B81998" w:rsidRDefault="00B81998" w:rsidP="00162306">
      <w:pPr>
        <w:spacing w:after="0" w:line="240" w:lineRule="auto"/>
      </w:pPr>
      <w:r>
        <w:separator/>
      </w:r>
    </w:p>
  </w:footnote>
  <w:footnote w:type="continuationSeparator" w:id="0">
    <w:p w14:paraId="10C524C0" w14:textId="77777777" w:rsidR="00B81998" w:rsidRDefault="00B81998" w:rsidP="0016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A4"/>
    <w:rsid w:val="000E7F6D"/>
    <w:rsid w:val="00111480"/>
    <w:rsid w:val="00162306"/>
    <w:rsid w:val="001C2CA1"/>
    <w:rsid w:val="00276ED7"/>
    <w:rsid w:val="00460B15"/>
    <w:rsid w:val="004F59F6"/>
    <w:rsid w:val="005E1C4C"/>
    <w:rsid w:val="006468E7"/>
    <w:rsid w:val="0066256B"/>
    <w:rsid w:val="007833A3"/>
    <w:rsid w:val="007B141B"/>
    <w:rsid w:val="007D68A4"/>
    <w:rsid w:val="008B3C35"/>
    <w:rsid w:val="00905EE7"/>
    <w:rsid w:val="00957097"/>
    <w:rsid w:val="00966266"/>
    <w:rsid w:val="009B237D"/>
    <w:rsid w:val="00A0017F"/>
    <w:rsid w:val="00A04CBD"/>
    <w:rsid w:val="00AF6027"/>
    <w:rsid w:val="00B613B3"/>
    <w:rsid w:val="00B81998"/>
    <w:rsid w:val="00CC6678"/>
    <w:rsid w:val="00CD76BE"/>
    <w:rsid w:val="00D77095"/>
    <w:rsid w:val="00EB57EB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099"/>
  <w15:chartTrackingRefBased/>
  <w15:docId w15:val="{2D3C6B9A-2CD1-473A-9F53-8EE2A43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230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62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306"/>
  </w:style>
  <w:style w:type="paragraph" w:styleId="Piedepgina">
    <w:name w:val="footer"/>
    <w:basedOn w:val="Normal"/>
    <w:link w:val="PiedepginaCar"/>
    <w:uiPriority w:val="99"/>
    <w:unhideWhenUsed/>
    <w:rsid w:val="00162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14</cp:revision>
  <dcterms:created xsi:type="dcterms:W3CDTF">2021-10-25T03:32:00Z</dcterms:created>
  <dcterms:modified xsi:type="dcterms:W3CDTF">2021-10-25T05:48:00Z</dcterms:modified>
</cp:coreProperties>
</file>