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FE3E" w14:textId="7148C261" w:rsidR="00AE12E7" w:rsidRDefault="00AE12E7" w:rsidP="00AE12E7">
      <w:pPr>
        <w:jc w:val="both"/>
      </w:pPr>
      <w:r>
        <w:t>Si separamos nuestros títulos de las columnas, algunos quizá por el poco contexto, puedan parecer solo datos, sin más, sin embargo, una vez que se le da contexto y se juntan ya tenemos información, información que utilizaremos para analizar nuestros datos y así podemos compararlos como lo hemos pensado.</w:t>
      </w:r>
      <w:r w:rsidR="00FF3DAA">
        <w:t xml:space="preserve"> Tenemos los siguientes datos:</w:t>
      </w:r>
    </w:p>
    <w:p w14:paraId="7D91A706" w14:textId="03A5FE74" w:rsidR="00AE12E7" w:rsidRDefault="002C106C" w:rsidP="00AE12E7">
      <w:pPr>
        <w:jc w:val="both"/>
      </w:pPr>
      <w:r>
        <w:t xml:space="preserve">FECHA: </w:t>
      </w:r>
      <w:r w:rsidR="00FF3DAA">
        <w:t>Esta es nuestra primera columna</w:t>
      </w:r>
      <w:r w:rsidR="00AE12E7">
        <w:t>, a pesar de que no dice como tal que es una fecha, lo deducimos por el cuerpo que tiene</w:t>
      </w:r>
      <w:r w:rsidR="00FF3DAA">
        <w:t xml:space="preserve"> y por el que usualmente es representado</w:t>
      </w:r>
      <w:r w:rsidR="00E6658F">
        <w:t>, que es día, mes y año, representado por la siguiente notación</w:t>
      </w:r>
      <w:r w:rsidR="00FF3DAA">
        <w:t>: dd/mm/aaaa.</w:t>
      </w:r>
      <w:r w:rsidR="00DF6149">
        <w:t xml:space="preserve"> Podemos tomar como valores de día, del 1 al 30 o 31, en el mes del 1 al 12 y en el año, solamente 2021.</w:t>
      </w:r>
    </w:p>
    <w:p w14:paraId="0A9F2365" w14:textId="6281757E" w:rsidR="002C106C" w:rsidRDefault="002C106C" w:rsidP="00AE12E7">
      <w:pPr>
        <w:jc w:val="both"/>
      </w:pPr>
      <w:r>
        <w:t>DÍA:</w:t>
      </w:r>
      <w:r w:rsidR="004645A9">
        <w:t xml:space="preserve"> Esta columna se refiere únicamente al día del mes</w:t>
      </w:r>
      <w:r w:rsidR="002267CD">
        <w:t xml:space="preserve"> </w:t>
      </w:r>
      <w:r w:rsidR="00230C9B">
        <w:t xml:space="preserve">que </w:t>
      </w:r>
      <w:r w:rsidR="00E62414">
        <w:t xml:space="preserve">toman valores del 1 al 30 o 31 dependiendo el mes. </w:t>
      </w:r>
      <w:r w:rsidR="00230C9B">
        <w:t>H</w:t>
      </w:r>
      <w:r w:rsidR="00230C9B">
        <w:t>ace referencia a la afluencia de pasajeros</w:t>
      </w:r>
      <w:r w:rsidR="00230C9B">
        <w:t xml:space="preserve"> que abordan las estaciones por día. </w:t>
      </w:r>
    </w:p>
    <w:p w14:paraId="0AD48FEF" w14:textId="1769D1B6" w:rsidR="002C106C" w:rsidRDefault="002C106C" w:rsidP="00AE12E7">
      <w:pPr>
        <w:jc w:val="both"/>
      </w:pPr>
      <w:r>
        <w:t>MES:</w:t>
      </w:r>
      <w:r w:rsidR="00230C9B">
        <w:t xml:space="preserve"> </w:t>
      </w:r>
      <w:r w:rsidR="00230C9B">
        <w:t xml:space="preserve">Esta columna se refiere al </w:t>
      </w:r>
      <w:r w:rsidR="00230C9B">
        <w:t>mes</w:t>
      </w:r>
      <w:r w:rsidR="00230C9B">
        <w:t xml:space="preserve"> del </w:t>
      </w:r>
      <w:r w:rsidR="00230C9B">
        <w:t>año</w:t>
      </w:r>
      <w:r w:rsidR="00230C9B">
        <w:t xml:space="preserve"> que toman valores del 1 al </w:t>
      </w:r>
      <w:r w:rsidR="00230C9B">
        <w:t>12</w:t>
      </w:r>
      <w:r w:rsidR="00230C9B">
        <w:t>. Hace referencia a la afluencia de pasajeros que abordan las estaciones por</w:t>
      </w:r>
      <w:r w:rsidR="00230C9B">
        <w:t xml:space="preserve"> bloque en un</w:t>
      </w:r>
      <w:r w:rsidR="00230C9B">
        <w:t xml:space="preserve"> </w:t>
      </w:r>
      <w:r w:rsidR="00230C9B">
        <w:t>mes</w:t>
      </w:r>
      <w:r w:rsidR="00230C9B">
        <w:t>.</w:t>
      </w:r>
    </w:p>
    <w:p w14:paraId="783150C2" w14:textId="5E2911D8" w:rsidR="002C106C" w:rsidRDefault="002C106C" w:rsidP="00AE12E7">
      <w:pPr>
        <w:jc w:val="both"/>
      </w:pPr>
      <w:r>
        <w:t>AÑO:</w:t>
      </w:r>
      <w:r w:rsidR="00230C9B">
        <w:t xml:space="preserve"> </w:t>
      </w:r>
      <w:r w:rsidR="00230C9B">
        <w:t xml:space="preserve">Esta columna se refiere al </w:t>
      </w:r>
      <w:r w:rsidR="00230C9B">
        <w:t xml:space="preserve">año, toma el valor de </w:t>
      </w:r>
      <w:r w:rsidR="00230C9B">
        <w:t xml:space="preserve">1. Hace referencia a la afluencia de pasajeros que abordan las estaciones por bloque en un </w:t>
      </w:r>
      <w:r w:rsidR="005D3D00">
        <w:t>año</w:t>
      </w:r>
      <w:r w:rsidR="00230C9B">
        <w:t>.</w:t>
      </w:r>
    </w:p>
    <w:p w14:paraId="3CE7F208" w14:textId="246DEF5C" w:rsidR="002C106C" w:rsidRDefault="002C106C" w:rsidP="00AE12E7">
      <w:pPr>
        <w:jc w:val="both"/>
      </w:pPr>
      <w:r>
        <w:t>LÍNEA:</w:t>
      </w:r>
      <w:r w:rsidR="007D7222">
        <w:t xml:space="preserve"> </w:t>
      </w:r>
      <w:r w:rsidR="00A934CD">
        <w:t>Esta columna se refiere a la cantidad de líneas que contiene este medio de transporte. Estas las utilizaremos para graficar. Puede tomar los valores del 1 al 9</w:t>
      </w:r>
      <w:r w:rsidR="00554C46">
        <w:t xml:space="preserve">, el </w:t>
      </w:r>
      <w:r w:rsidR="00A934CD">
        <w:t xml:space="preserve">12, </w:t>
      </w:r>
      <w:r w:rsidR="00554C46">
        <w:t xml:space="preserve">la </w:t>
      </w:r>
      <w:r w:rsidR="00A934CD">
        <w:t xml:space="preserve">A y </w:t>
      </w:r>
      <w:r w:rsidR="00554C46">
        <w:t xml:space="preserve">la </w:t>
      </w:r>
      <w:r w:rsidR="00A934CD">
        <w:t>B.</w:t>
      </w:r>
    </w:p>
    <w:p w14:paraId="35BE4B02" w14:textId="6F21B20C" w:rsidR="002C106C" w:rsidRDefault="002C106C" w:rsidP="00AE12E7">
      <w:pPr>
        <w:jc w:val="both"/>
      </w:pPr>
      <w:r>
        <w:t>ESTACIÓN:</w:t>
      </w:r>
      <w:r w:rsidR="008A660B">
        <w:t xml:space="preserve"> </w:t>
      </w:r>
      <w:r w:rsidR="008A660B">
        <w:t>Cada una de estas tiene un nombre estipulado para poder diferenciarlas y así podernos mover a través de la ciudad. Sin embargo, puede llegar a ser tedioso buscar algunas de estas y no poder encontrarla debido a que quizá en la base de datos no está escrita de ese modo, por lo que decidimos agregar un diccionario de datos, en el que a cada nombre de estación le pusimos un número específico y único, por lo que será mucho menos difícil encontrar alguna. Estos datos pueden tomar el valor del 1 al 162.</w:t>
      </w:r>
    </w:p>
    <w:p w14:paraId="1EE2A95E" w14:textId="156A722E" w:rsidR="00B0551E" w:rsidRDefault="002C106C" w:rsidP="00AE12E7">
      <w:pPr>
        <w:jc w:val="both"/>
      </w:pPr>
      <w:r>
        <w:t>AFLUENCIA:</w:t>
      </w:r>
      <w:r w:rsidR="008A660B">
        <w:t xml:space="preserve"> Estos </w:t>
      </w:r>
      <w:r w:rsidR="00B0551E">
        <w:t>son datos grandes, muy grandes por la cantidad de gente que utiliza este transporte. Decidimos limpiar nuestra base quitando los datos en 0 y menos a 1,000; debido a que se nos hizo irreal tener 0 o menos de 1,000 personas en una estación cunado millones de usuarios día por día abordan cada una de estas estaciones.</w:t>
      </w:r>
      <w:r w:rsidR="008A660B">
        <w:t xml:space="preserve"> Estos datos pueden tomar de 1001 a 10,000.</w:t>
      </w:r>
    </w:p>
    <w:sectPr w:rsidR="00B05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C6"/>
    <w:rsid w:val="002267CD"/>
    <w:rsid w:val="00230C9B"/>
    <w:rsid w:val="002C106C"/>
    <w:rsid w:val="00400C47"/>
    <w:rsid w:val="004645A9"/>
    <w:rsid w:val="00554C46"/>
    <w:rsid w:val="00591BA4"/>
    <w:rsid w:val="005D3D00"/>
    <w:rsid w:val="006E04C7"/>
    <w:rsid w:val="007924C6"/>
    <w:rsid w:val="007D7222"/>
    <w:rsid w:val="008A660B"/>
    <w:rsid w:val="00A934CD"/>
    <w:rsid w:val="00AE12E7"/>
    <w:rsid w:val="00AF6027"/>
    <w:rsid w:val="00B0551E"/>
    <w:rsid w:val="00BA0D62"/>
    <w:rsid w:val="00CC6678"/>
    <w:rsid w:val="00DF6149"/>
    <w:rsid w:val="00E62414"/>
    <w:rsid w:val="00E6658F"/>
    <w:rsid w:val="00F91C1F"/>
    <w:rsid w:val="00FF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1C63"/>
  <w15:chartTrackingRefBased/>
  <w15:docId w15:val="{A4F2A4BB-842E-4600-9DA8-1777CE6B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12</cp:revision>
  <dcterms:created xsi:type="dcterms:W3CDTF">2021-10-27T00:13:00Z</dcterms:created>
  <dcterms:modified xsi:type="dcterms:W3CDTF">2021-10-27T03:19:00Z</dcterms:modified>
</cp:coreProperties>
</file>