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29369" w14:textId="3E1C071F" w:rsidR="0082217A" w:rsidRDefault="0001108F">
      <w:pPr>
        <w:rPr>
          <w:b/>
          <w:bCs/>
          <w:sz w:val="24"/>
          <w:szCs w:val="24"/>
        </w:rPr>
      </w:pPr>
      <w:r w:rsidRPr="0001108F">
        <w:rPr>
          <w:b/>
          <w:bCs/>
          <w:sz w:val="24"/>
          <w:szCs w:val="24"/>
        </w:rPr>
        <w:t>EDT</w:t>
      </w:r>
    </w:p>
    <w:p w14:paraId="5E8933F6" w14:textId="77777777" w:rsidR="00132748" w:rsidRPr="0001108F" w:rsidRDefault="00132748">
      <w:pPr>
        <w:rPr>
          <w:b/>
          <w:bCs/>
          <w:sz w:val="24"/>
          <w:szCs w:val="24"/>
        </w:rPr>
      </w:pPr>
    </w:p>
    <w:p w14:paraId="025B7801" w14:textId="406CED58" w:rsidR="0001108F" w:rsidRDefault="0001108F" w:rsidP="0001108F">
      <w:r>
        <w:t>1. Planificación del proyecto</w:t>
      </w:r>
      <w:r w:rsidR="0044505B">
        <w:t xml:space="preserve"> (Documento de planificación de proyecto)</w:t>
      </w:r>
    </w:p>
    <w:p w14:paraId="7F8FAB39" w14:textId="2DED3ABE" w:rsidR="0001108F" w:rsidRDefault="0001108F" w:rsidP="0001108F">
      <w:pPr>
        <w:ind w:left="708"/>
      </w:pPr>
      <w:r>
        <w:t>1.1 Junta de inicio de proyecto</w:t>
      </w:r>
      <w:r w:rsidR="0044505B">
        <w:t xml:space="preserve"> (Minuta)</w:t>
      </w:r>
    </w:p>
    <w:p w14:paraId="2A6E137C" w14:textId="5CB32826" w:rsidR="0001108F" w:rsidRDefault="0001108F" w:rsidP="0001108F">
      <w:pPr>
        <w:ind w:left="708"/>
      </w:pPr>
      <w:r>
        <w:t>1.2 Definición de requisitos</w:t>
      </w:r>
      <w:r w:rsidR="0044505B">
        <w:t xml:space="preserve"> (Documento de requisitos)</w:t>
      </w:r>
    </w:p>
    <w:p w14:paraId="01824417" w14:textId="62A8A35C" w:rsidR="0001108F" w:rsidRDefault="0001108F" w:rsidP="0001108F">
      <w:pPr>
        <w:ind w:left="708"/>
      </w:pPr>
      <w:r>
        <w:t>1.3 Definición de roles</w:t>
      </w:r>
      <w:r w:rsidR="0044505B">
        <w:t xml:space="preserve"> (Documento de definición de roles)</w:t>
      </w:r>
    </w:p>
    <w:p w14:paraId="427C7F80" w14:textId="512AA819" w:rsidR="0001108F" w:rsidRDefault="0001108F" w:rsidP="0001108F">
      <w:pPr>
        <w:ind w:left="708"/>
      </w:pPr>
      <w:r>
        <w:t>1.4 Análisis de viabilidad</w:t>
      </w:r>
      <w:r w:rsidR="0044505B">
        <w:t xml:space="preserve"> (Documento de viabilidad del proyecto)</w:t>
      </w:r>
    </w:p>
    <w:p w14:paraId="3D3434FF" w14:textId="20FCAD59" w:rsidR="0001108F" w:rsidRDefault="0001108F" w:rsidP="0001108F">
      <w:pPr>
        <w:ind w:left="708"/>
      </w:pPr>
      <w:r>
        <w:t>1.5 Planificación de tareas</w:t>
      </w:r>
      <w:r w:rsidR="0044505B">
        <w:t xml:space="preserve"> (EDT, cronograma)</w:t>
      </w:r>
    </w:p>
    <w:p w14:paraId="17F2A5BF" w14:textId="1496AD6F" w:rsidR="0044505B" w:rsidRDefault="0044505B" w:rsidP="0044505B">
      <w:pPr>
        <w:ind w:left="708"/>
      </w:pPr>
      <w:r>
        <w:t>1.6 Gestión de riesgos (Documento de riesgos)</w:t>
      </w:r>
    </w:p>
    <w:p w14:paraId="16E1ED96" w14:textId="77777777" w:rsidR="0001108F" w:rsidRDefault="0001108F" w:rsidP="0001108F"/>
    <w:p w14:paraId="746449E3" w14:textId="4BE54FB8" w:rsidR="0001108F" w:rsidRDefault="0001108F" w:rsidP="0001108F">
      <w:r>
        <w:t>2. Diseño del sistema</w:t>
      </w:r>
      <w:r w:rsidR="0044505B">
        <w:t xml:space="preserve"> (Sistema)</w:t>
      </w:r>
    </w:p>
    <w:p w14:paraId="467384B9" w14:textId="692D3BCE" w:rsidR="0001108F" w:rsidRDefault="0001108F" w:rsidP="0001108F">
      <w:pPr>
        <w:ind w:left="708"/>
      </w:pPr>
      <w:r>
        <w:t>2.1 Selección de tecnologías y herramientas</w:t>
      </w:r>
      <w:r w:rsidR="0044505B">
        <w:t xml:space="preserve"> (Documento de tecnologías)</w:t>
      </w:r>
      <w:r>
        <w:t xml:space="preserve"> </w:t>
      </w:r>
    </w:p>
    <w:p w14:paraId="1C79AEE3" w14:textId="1F3A9BD2" w:rsidR="0001108F" w:rsidRDefault="0001108F" w:rsidP="0001108F">
      <w:pPr>
        <w:ind w:left="708"/>
      </w:pPr>
      <w:r>
        <w:t>2.2 Diseño de la arquitectura del sistema</w:t>
      </w:r>
      <w:r w:rsidR="0044505B">
        <w:t xml:space="preserve"> (Documento de arquitectura)</w:t>
      </w:r>
    </w:p>
    <w:p w14:paraId="129F763A" w14:textId="03E2880C" w:rsidR="0001108F" w:rsidRDefault="0001108F" w:rsidP="0001108F">
      <w:pPr>
        <w:ind w:left="708"/>
      </w:pPr>
      <w:r>
        <w:t>2.3 Diseño de la interfaz de usuario</w:t>
      </w:r>
      <w:r w:rsidR="0044505B">
        <w:t xml:space="preserve"> (Dibujos del diseño de la interfaz)</w:t>
      </w:r>
    </w:p>
    <w:p w14:paraId="6B295B40" w14:textId="1F2B561D" w:rsidR="00EE6222" w:rsidRDefault="00EE6222" w:rsidP="0001108F">
      <w:pPr>
        <w:ind w:left="708"/>
      </w:pPr>
      <w:r>
        <w:t>2.4 Diseño de pruebas unitarias</w:t>
      </w:r>
      <w:r w:rsidR="0044505B">
        <w:t xml:space="preserve"> (Documentos de pruebas)</w:t>
      </w:r>
    </w:p>
    <w:p w14:paraId="0A874074" w14:textId="77777777" w:rsidR="0001108F" w:rsidRDefault="0001108F" w:rsidP="0001108F"/>
    <w:p w14:paraId="01C04A28" w14:textId="027648E3" w:rsidR="0001108F" w:rsidRDefault="0001108F" w:rsidP="0001108F">
      <w:r>
        <w:t>3. Desarrollo del sistema</w:t>
      </w:r>
      <w:r w:rsidR="0044505B">
        <w:t xml:space="preserve"> (Sistema)</w:t>
      </w:r>
    </w:p>
    <w:p w14:paraId="48E993DB" w14:textId="4DFB1652" w:rsidR="0001108F" w:rsidRDefault="0001108F" w:rsidP="0001108F">
      <w:pPr>
        <w:ind w:left="708"/>
      </w:pPr>
      <w:r>
        <w:t xml:space="preserve">3.1 </w:t>
      </w:r>
      <w:r w:rsidR="00EE6222">
        <w:t>Desarrollo del algoritmo de reconocimiento facial</w:t>
      </w:r>
      <w:r w:rsidR="0044505B">
        <w:t xml:space="preserve"> (Documentación del algoritmo)</w:t>
      </w:r>
    </w:p>
    <w:p w14:paraId="43DA22A9" w14:textId="06958AC9" w:rsidR="0001108F" w:rsidRDefault="0001108F" w:rsidP="0001108F">
      <w:pPr>
        <w:ind w:left="708"/>
      </w:pPr>
      <w:r>
        <w:t xml:space="preserve">3.2 </w:t>
      </w:r>
      <w:r w:rsidR="00EE6222">
        <w:t>Desarrollo de la base de datos</w:t>
      </w:r>
      <w:r w:rsidR="0044505B">
        <w:t xml:space="preserve"> (Documentación de la base de datos)</w:t>
      </w:r>
    </w:p>
    <w:p w14:paraId="22707FAB" w14:textId="259B9270" w:rsidR="0001108F" w:rsidRDefault="0001108F" w:rsidP="000C2FF2">
      <w:pPr>
        <w:ind w:left="708"/>
      </w:pPr>
      <w:r>
        <w:t>3.3 Desarrollo de la interfaz de usuario</w:t>
      </w:r>
      <w:r w:rsidR="0044505B">
        <w:t xml:space="preserve"> (</w:t>
      </w:r>
      <w:r w:rsidR="000C2FF2">
        <w:t>Documentación de la interfaz de usuario</w:t>
      </w:r>
      <w:r w:rsidR="0044505B">
        <w:t>)</w:t>
      </w:r>
    </w:p>
    <w:p w14:paraId="5039B768" w14:textId="2E8F8715" w:rsidR="00EE6222" w:rsidRDefault="00EE6222" w:rsidP="0001108F">
      <w:pPr>
        <w:ind w:left="708"/>
      </w:pPr>
      <w:r>
        <w:t>3.4 Unir los diferentes componentes del desarrollo</w:t>
      </w:r>
      <w:r w:rsidR="000C2FF2">
        <w:t xml:space="preserve"> (Entrega del sistema y documentación del sistema completo)</w:t>
      </w:r>
    </w:p>
    <w:p w14:paraId="245C764E" w14:textId="182D6E35" w:rsidR="00EE6222" w:rsidRDefault="00EE6222" w:rsidP="0001108F">
      <w:pPr>
        <w:ind w:left="708"/>
      </w:pPr>
      <w:r>
        <w:t>3.5 Optimizar el rendimiento</w:t>
      </w:r>
      <w:r w:rsidR="000C2FF2">
        <w:t xml:space="preserve"> (Documento de mejoras)</w:t>
      </w:r>
    </w:p>
    <w:p w14:paraId="50DE8788" w14:textId="77777777" w:rsidR="0001108F" w:rsidRDefault="0001108F" w:rsidP="0001108F"/>
    <w:p w14:paraId="04024008" w14:textId="45E89B5D" w:rsidR="0001108F" w:rsidRDefault="0001108F" w:rsidP="0001108F">
      <w:r>
        <w:t>4. Pruebas del sistema</w:t>
      </w:r>
      <w:r w:rsidR="000C2FF2">
        <w:t xml:space="preserve"> (Resultados de las pruebas del sistema)</w:t>
      </w:r>
    </w:p>
    <w:p w14:paraId="655F1B4A" w14:textId="63E0B109" w:rsidR="0001108F" w:rsidRDefault="0001108F" w:rsidP="0001108F">
      <w:pPr>
        <w:ind w:left="708"/>
      </w:pPr>
      <w:r>
        <w:t>4.1 Pruebas unitarias</w:t>
      </w:r>
      <w:r w:rsidR="000C2FF2">
        <w:t xml:space="preserve"> (Resultados de las pruebas unitarias)</w:t>
      </w:r>
    </w:p>
    <w:p w14:paraId="7948D1FF" w14:textId="4CE23B9E" w:rsidR="0001108F" w:rsidRDefault="0001108F" w:rsidP="00EE6222">
      <w:pPr>
        <w:ind w:left="708"/>
      </w:pPr>
      <w:r>
        <w:t>4.2 Pruebas de integración</w:t>
      </w:r>
      <w:r w:rsidR="000C2FF2">
        <w:t xml:space="preserve"> (Resultado de las pruebas de integración)</w:t>
      </w:r>
    </w:p>
    <w:p w14:paraId="79AD2D80" w14:textId="77777777" w:rsidR="0001108F" w:rsidRDefault="0001108F" w:rsidP="0001108F"/>
    <w:p w14:paraId="03B79019" w14:textId="45A21030" w:rsidR="0001108F" w:rsidRDefault="0001108F" w:rsidP="0001108F">
      <w:r>
        <w:t xml:space="preserve">5. </w:t>
      </w:r>
      <w:r w:rsidR="00EE6222">
        <w:t>Pruebas de i</w:t>
      </w:r>
      <w:r>
        <w:t>mplementación del sistema</w:t>
      </w:r>
      <w:r w:rsidR="00EE6222">
        <w:t xml:space="preserve"> </w:t>
      </w:r>
      <w:r w:rsidR="000C2FF2">
        <w:t>(Documentación de los resultados de las pruebas)</w:t>
      </w:r>
    </w:p>
    <w:p w14:paraId="341FC7A7" w14:textId="2E4D0EA0" w:rsidR="0001108F" w:rsidRDefault="0001108F" w:rsidP="0001108F">
      <w:pPr>
        <w:ind w:left="708"/>
      </w:pPr>
      <w:r>
        <w:lastRenderedPageBreak/>
        <w:t xml:space="preserve">5.1 </w:t>
      </w:r>
      <w:r w:rsidR="00EE6222">
        <w:t>I</w:t>
      </w:r>
      <w:r>
        <w:t xml:space="preserve">nstalación del sistema en </w:t>
      </w:r>
      <w:r w:rsidR="00EE6222">
        <w:t>un</w:t>
      </w:r>
      <w:r>
        <w:t xml:space="preserve"> lugar de </w:t>
      </w:r>
      <w:r w:rsidR="00EE6222">
        <w:t>prueba</w:t>
      </w:r>
      <w:r w:rsidR="000C2FF2">
        <w:t xml:space="preserve"> (Resultados de la instalación)</w:t>
      </w:r>
    </w:p>
    <w:p w14:paraId="73CD02B7" w14:textId="5325824B" w:rsidR="0001108F" w:rsidRDefault="0001108F" w:rsidP="00EE6222">
      <w:pPr>
        <w:ind w:firstLine="708"/>
      </w:pPr>
      <w:r>
        <w:t>5.</w:t>
      </w:r>
      <w:r w:rsidR="00EE6222">
        <w:t>2</w:t>
      </w:r>
      <w:r>
        <w:t xml:space="preserve"> Evaluación del desempeño del sistema</w:t>
      </w:r>
      <w:r w:rsidR="000C2FF2">
        <w:t xml:space="preserve"> (Documento de desempeño)</w:t>
      </w:r>
    </w:p>
    <w:p w14:paraId="1AEE0E2F" w14:textId="77777777" w:rsidR="0001108F" w:rsidRDefault="0001108F" w:rsidP="0001108F"/>
    <w:p w14:paraId="39A2E389" w14:textId="48D4C65D" w:rsidR="0001108F" w:rsidRDefault="0001108F" w:rsidP="0001108F">
      <w:r>
        <w:t>6. Mantenimiento del sistema</w:t>
      </w:r>
      <w:r w:rsidR="000C2FF2">
        <w:t xml:space="preserve"> (Documento de correcciones)</w:t>
      </w:r>
    </w:p>
    <w:p w14:paraId="38FFDD08" w14:textId="37CBB9F4" w:rsidR="0001108F" w:rsidRDefault="0001108F" w:rsidP="0001108F">
      <w:pPr>
        <w:ind w:left="708"/>
      </w:pPr>
      <w:r>
        <w:t>6.1 Corrección de errores y fallos</w:t>
      </w:r>
      <w:r w:rsidR="000C2FF2">
        <w:t xml:space="preserve"> (Documento de corrección de errores)</w:t>
      </w:r>
    </w:p>
    <w:p w14:paraId="4ACF42B7" w14:textId="3E32ACAB" w:rsidR="0001108F" w:rsidRDefault="0001108F" w:rsidP="0001108F">
      <w:pPr>
        <w:ind w:left="708"/>
      </w:pPr>
      <w:r>
        <w:t>6.2 Actualización de la base de datos</w:t>
      </w:r>
      <w:r w:rsidR="000C2FF2">
        <w:t xml:space="preserve"> (Documento de cambios a la base de datos) </w:t>
      </w:r>
    </w:p>
    <w:p w14:paraId="15CE917D" w14:textId="166C4AA8" w:rsidR="0001108F" w:rsidRDefault="0001108F" w:rsidP="0001108F">
      <w:pPr>
        <w:ind w:left="708"/>
      </w:pPr>
      <w:r>
        <w:t>6.3 Mejoras y actualizaciones del sistema</w:t>
      </w:r>
      <w:r w:rsidR="000C2FF2">
        <w:t xml:space="preserve"> (</w:t>
      </w:r>
      <w:r w:rsidR="008D10A2">
        <w:t>Documento de actualizaciones</w:t>
      </w:r>
      <w:r w:rsidR="000C2FF2">
        <w:t>)</w:t>
      </w:r>
    </w:p>
    <w:p w14:paraId="6493946E" w14:textId="77777777" w:rsidR="0044505B" w:rsidRDefault="0044505B" w:rsidP="0044505B">
      <w:pPr>
        <w:ind w:left="708"/>
      </w:pPr>
    </w:p>
    <w:p w14:paraId="6DB06A37" w14:textId="33CDDAD1" w:rsidR="0001108F" w:rsidRDefault="0044505B" w:rsidP="0001108F">
      <w:r>
        <w:t>7</w:t>
      </w:r>
      <w:r w:rsidR="0001108F">
        <w:t>. Entrega del proyecto</w:t>
      </w:r>
      <w:r w:rsidR="008D10A2">
        <w:t xml:space="preserve"> (Documento de entrega)</w:t>
      </w:r>
    </w:p>
    <w:p w14:paraId="0AB9745D" w14:textId="40DF3DCA" w:rsidR="0001108F" w:rsidRDefault="0044505B" w:rsidP="0001108F">
      <w:pPr>
        <w:ind w:left="708"/>
      </w:pPr>
      <w:r>
        <w:t>7</w:t>
      </w:r>
      <w:r w:rsidR="0001108F">
        <w:t>.2 Entrega del sistema al cliente</w:t>
      </w:r>
      <w:r w:rsidR="008D10A2">
        <w:t xml:space="preserve"> (Documento de entrega al cliente)</w:t>
      </w:r>
    </w:p>
    <w:p w14:paraId="08B14B6B" w14:textId="2EEADBA6" w:rsidR="0044505B" w:rsidRDefault="0044505B" w:rsidP="00372DC9">
      <w:pPr>
        <w:ind w:left="708"/>
      </w:pPr>
      <w:r>
        <w:t>7</w:t>
      </w:r>
      <w:r w:rsidR="0001108F">
        <w:t>.3 Cierre del proyecto</w:t>
      </w:r>
      <w:r w:rsidR="008D10A2">
        <w:t xml:space="preserve"> (Acta de cierre del proyecto)</w:t>
      </w:r>
    </w:p>
    <w:sectPr w:rsidR="004450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E5F9A" w14:textId="77777777" w:rsidR="005211F6" w:rsidRDefault="005211F6" w:rsidP="0001108F">
      <w:pPr>
        <w:spacing w:after="0" w:line="240" w:lineRule="auto"/>
      </w:pPr>
      <w:r>
        <w:separator/>
      </w:r>
    </w:p>
  </w:endnote>
  <w:endnote w:type="continuationSeparator" w:id="0">
    <w:p w14:paraId="20F94179" w14:textId="77777777" w:rsidR="005211F6" w:rsidRDefault="005211F6" w:rsidP="00011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3976D" w14:textId="77777777" w:rsidR="005211F6" w:rsidRDefault="005211F6" w:rsidP="0001108F">
      <w:pPr>
        <w:spacing w:after="0" w:line="240" w:lineRule="auto"/>
      </w:pPr>
      <w:r>
        <w:separator/>
      </w:r>
    </w:p>
  </w:footnote>
  <w:footnote w:type="continuationSeparator" w:id="0">
    <w:p w14:paraId="114E7246" w14:textId="77777777" w:rsidR="005211F6" w:rsidRDefault="005211F6" w:rsidP="000110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8F"/>
    <w:rsid w:val="0001108F"/>
    <w:rsid w:val="000C2FF2"/>
    <w:rsid w:val="00132748"/>
    <w:rsid w:val="00225A34"/>
    <w:rsid w:val="002E608E"/>
    <w:rsid w:val="00372DC9"/>
    <w:rsid w:val="003F2CD9"/>
    <w:rsid w:val="0044505B"/>
    <w:rsid w:val="005211F6"/>
    <w:rsid w:val="0082217A"/>
    <w:rsid w:val="008D10A2"/>
    <w:rsid w:val="00EE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6EED"/>
  <w15:docId w15:val="{450DD5FB-A183-47A6-8A4B-5BFD5AAC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10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108F"/>
  </w:style>
  <w:style w:type="paragraph" w:styleId="Piedepgina">
    <w:name w:val="footer"/>
    <w:basedOn w:val="Normal"/>
    <w:link w:val="PiedepginaCar"/>
    <w:uiPriority w:val="99"/>
    <w:unhideWhenUsed/>
    <w:rsid w:val="000110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1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1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De Luna Ocampo</dc:creator>
  <cp:keywords/>
  <dc:description/>
  <cp:lastModifiedBy>Yanina De Luna Ocampo</cp:lastModifiedBy>
  <cp:revision>4</cp:revision>
  <cp:lastPrinted>2023-05-12T00:52:00Z</cp:lastPrinted>
  <dcterms:created xsi:type="dcterms:W3CDTF">2023-05-04T18:19:00Z</dcterms:created>
  <dcterms:modified xsi:type="dcterms:W3CDTF">2023-05-12T00:53:00Z</dcterms:modified>
</cp:coreProperties>
</file>