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9"/>
        <w:gridCol w:w="1448"/>
        <w:gridCol w:w="1216"/>
        <w:gridCol w:w="1388"/>
        <w:gridCol w:w="1508"/>
        <w:gridCol w:w="136"/>
        <w:gridCol w:w="1449"/>
        <w:gridCol w:w="1540"/>
        <w:gridCol w:w="1502"/>
      </w:tblGrid>
      <w:tr w:rsidR="006502AC" w14:paraId="30DD6EFB" w14:textId="77777777" w:rsidTr="006502AC">
        <w:tc>
          <w:tcPr>
            <w:tcW w:w="6861" w:type="dxa"/>
            <w:gridSpan w:val="4"/>
          </w:tcPr>
          <w:p w14:paraId="55FBADBA" w14:textId="06FBE5B9" w:rsidR="006502AC" w:rsidRDefault="006502AC">
            <w:r w:rsidRPr="006502AC">
              <w:rPr>
                <w:b/>
                <w:bCs/>
              </w:rPr>
              <w:t>Proyecto:</w:t>
            </w:r>
            <w:r>
              <w:t xml:space="preserve"> Sistema de reconocimiento facial</w:t>
            </w:r>
          </w:p>
        </w:tc>
        <w:tc>
          <w:tcPr>
            <w:tcW w:w="6135" w:type="dxa"/>
            <w:gridSpan w:val="5"/>
          </w:tcPr>
          <w:p w14:paraId="6B80377C" w14:textId="5417CC90" w:rsidR="006502AC" w:rsidRDefault="006502AC">
            <w:r w:rsidRPr="006502AC">
              <w:rPr>
                <w:b/>
                <w:bCs/>
              </w:rPr>
              <w:t>Fecha:</w:t>
            </w:r>
            <w:r>
              <w:t xml:space="preserve"> 25 de mayo de 2023</w:t>
            </w:r>
          </w:p>
        </w:tc>
      </w:tr>
      <w:tr w:rsidR="006502AC" w14:paraId="112E4D2B" w14:textId="77777777" w:rsidTr="006502AC">
        <w:tc>
          <w:tcPr>
            <w:tcW w:w="6861" w:type="dxa"/>
            <w:gridSpan w:val="4"/>
          </w:tcPr>
          <w:p w14:paraId="64ED478A" w14:textId="1968F629" w:rsidR="006502AC" w:rsidRDefault="006502AC">
            <w:r w:rsidRPr="006502AC">
              <w:rPr>
                <w:b/>
                <w:bCs/>
              </w:rPr>
              <w:t>ID:</w:t>
            </w:r>
            <w:r>
              <w:t xml:space="preserve"> 1</w:t>
            </w:r>
          </w:p>
        </w:tc>
        <w:tc>
          <w:tcPr>
            <w:tcW w:w="6135" w:type="dxa"/>
            <w:gridSpan w:val="5"/>
          </w:tcPr>
          <w:p w14:paraId="56979B51" w14:textId="4E7CF836" w:rsidR="006502AC" w:rsidRDefault="006502AC">
            <w:r w:rsidRPr="006502AC">
              <w:rPr>
                <w:b/>
                <w:bCs/>
              </w:rPr>
              <w:t>Actividad:</w:t>
            </w:r>
            <w:r>
              <w:t xml:space="preserve"> Reunión de inicio de proyecto</w:t>
            </w:r>
          </w:p>
        </w:tc>
      </w:tr>
      <w:tr w:rsidR="006502AC" w14:paraId="443DA2D6" w14:textId="77777777" w:rsidTr="00383B70">
        <w:tc>
          <w:tcPr>
            <w:tcW w:w="12996" w:type="dxa"/>
            <w:gridSpan w:val="9"/>
          </w:tcPr>
          <w:p w14:paraId="766F81C1" w14:textId="77777777" w:rsidR="006502AC" w:rsidRPr="006502AC" w:rsidRDefault="006502AC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Descripción del trabajo:</w:t>
            </w:r>
          </w:p>
          <w:p w14:paraId="21DA06A5" w14:textId="2ED1B7C9" w:rsidR="006502AC" w:rsidRDefault="006502AC">
            <w:r>
              <w:t>Reunión para iniciar las actividades del proyecto</w:t>
            </w:r>
          </w:p>
        </w:tc>
      </w:tr>
      <w:tr w:rsidR="00E202B9" w14:paraId="15CD4ACE" w14:textId="77777777" w:rsidTr="006502AC">
        <w:tc>
          <w:tcPr>
            <w:tcW w:w="2809" w:type="dxa"/>
          </w:tcPr>
          <w:p w14:paraId="0B9CBCBE" w14:textId="5C0B0936" w:rsidR="00E202B9" w:rsidRPr="006502AC" w:rsidRDefault="00E202B9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Predecesores</w:t>
            </w:r>
          </w:p>
        </w:tc>
        <w:tc>
          <w:tcPr>
            <w:tcW w:w="4052" w:type="dxa"/>
            <w:gridSpan w:val="3"/>
          </w:tcPr>
          <w:p w14:paraId="17018610" w14:textId="56FED2AF" w:rsidR="00E202B9" w:rsidRPr="006502AC" w:rsidRDefault="00E202B9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Relación</w:t>
            </w:r>
          </w:p>
        </w:tc>
        <w:tc>
          <w:tcPr>
            <w:tcW w:w="3093" w:type="dxa"/>
            <w:gridSpan w:val="3"/>
          </w:tcPr>
          <w:p w14:paraId="3080E0C4" w14:textId="780789E5" w:rsidR="00E202B9" w:rsidRPr="006502AC" w:rsidRDefault="00E202B9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Sucesores</w:t>
            </w:r>
          </w:p>
        </w:tc>
        <w:tc>
          <w:tcPr>
            <w:tcW w:w="3042" w:type="dxa"/>
            <w:gridSpan w:val="2"/>
          </w:tcPr>
          <w:p w14:paraId="5B3B8795" w14:textId="1305762B" w:rsidR="00E202B9" w:rsidRPr="006502AC" w:rsidRDefault="00E202B9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Relación</w:t>
            </w:r>
          </w:p>
        </w:tc>
      </w:tr>
      <w:tr w:rsidR="00E202B9" w14:paraId="30187039" w14:textId="77777777" w:rsidTr="006502AC">
        <w:tc>
          <w:tcPr>
            <w:tcW w:w="2809" w:type="dxa"/>
          </w:tcPr>
          <w:p w14:paraId="7FBB74FC" w14:textId="29CFF30C" w:rsidR="00E202B9" w:rsidRDefault="00E202B9">
            <w:r>
              <w:t>Ninguna</w:t>
            </w:r>
          </w:p>
        </w:tc>
        <w:tc>
          <w:tcPr>
            <w:tcW w:w="4052" w:type="dxa"/>
            <w:gridSpan w:val="3"/>
          </w:tcPr>
          <w:p w14:paraId="5583D192" w14:textId="63F26985" w:rsidR="00E202B9" w:rsidRDefault="00E202B9">
            <w:r>
              <w:t>NA</w:t>
            </w:r>
          </w:p>
        </w:tc>
        <w:tc>
          <w:tcPr>
            <w:tcW w:w="3093" w:type="dxa"/>
            <w:gridSpan w:val="3"/>
          </w:tcPr>
          <w:p w14:paraId="3D0BA8C7" w14:textId="35A6541E" w:rsidR="00E202B9" w:rsidRDefault="00E202B9">
            <w:r>
              <w:t>División de trabajo</w:t>
            </w:r>
          </w:p>
        </w:tc>
        <w:tc>
          <w:tcPr>
            <w:tcW w:w="3042" w:type="dxa"/>
            <w:gridSpan w:val="2"/>
          </w:tcPr>
          <w:p w14:paraId="0356B2DD" w14:textId="4B5A9733" w:rsidR="00E202B9" w:rsidRDefault="00E202B9">
            <w:r>
              <w:t>NA</w:t>
            </w:r>
          </w:p>
        </w:tc>
      </w:tr>
      <w:tr w:rsidR="006502AC" w14:paraId="72F53CAE" w14:textId="624E9399" w:rsidTr="006502AC">
        <w:tc>
          <w:tcPr>
            <w:tcW w:w="4257" w:type="dxa"/>
            <w:gridSpan w:val="2"/>
          </w:tcPr>
          <w:p w14:paraId="749DBE91" w14:textId="77777777" w:rsidR="006502AC" w:rsidRPr="006502AC" w:rsidRDefault="006502AC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Número y tipo de recursos humanos requeridos:</w:t>
            </w:r>
          </w:p>
          <w:p w14:paraId="62A4B556" w14:textId="77777777" w:rsidR="006502AC" w:rsidRDefault="006502AC">
            <w:r>
              <w:t>PM 1</w:t>
            </w:r>
          </w:p>
          <w:p w14:paraId="63CD9D66" w14:textId="77777777" w:rsidR="006502AC" w:rsidRDefault="006502AC">
            <w:r>
              <w:t>PM 2</w:t>
            </w:r>
          </w:p>
          <w:p w14:paraId="621C473E" w14:textId="77777777" w:rsidR="006502AC" w:rsidRDefault="006502AC">
            <w:r>
              <w:t>Líder de proyecto</w:t>
            </w:r>
          </w:p>
          <w:p w14:paraId="0DD6CAAF" w14:textId="6139270C" w:rsidR="006502AC" w:rsidRDefault="006502AC">
            <w:r>
              <w:t>Partes interesadas</w:t>
            </w:r>
          </w:p>
        </w:tc>
        <w:tc>
          <w:tcPr>
            <w:tcW w:w="4112" w:type="dxa"/>
            <w:gridSpan w:val="3"/>
          </w:tcPr>
          <w:p w14:paraId="51512851" w14:textId="77777777" w:rsidR="006502AC" w:rsidRPr="006502AC" w:rsidRDefault="006502AC" w:rsidP="006502AC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Habilidades requeridas:</w:t>
            </w:r>
          </w:p>
          <w:p w14:paraId="318489FD" w14:textId="77777777" w:rsidR="006502AC" w:rsidRDefault="006502AC" w:rsidP="006502AC">
            <w:r>
              <w:t>Conocimiento de proyecto</w:t>
            </w:r>
          </w:p>
          <w:p w14:paraId="72547260" w14:textId="77777777" w:rsidR="006502AC" w:rsidRDefault="006502AC" w:rsidP="006502AC">
            <w:r>
              <w:t>Conocimiento de los objetivos finales del proyecto</w:t>
            </w:r>
          </w:p>
          <w:p w14:paraId="633B3F38" w14:textId="52C0FF82" w:rsidR="006502AC" w:rsidRDefault="006502AC"/>
        </w:tc>
        <w:tc>
          <w:tcPr>
            <w:tcW w:w="4627" w:type="dxa"/>
            <w:gridSpan w:val="4"/>
          </w:tcPr>
          <w:p w14:paraId="5116F657" w14:textId="77777777" w:rsidR="006502AC" w:rsidRPr="006502AC" w:rsidRDefault="006502AC" w:rsidP="006502AC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Recursos materiales requeridos:</w:t>
            </w:r>
          </w:p>
          <w:p w14:paraId="7B814E6A" w14:textId="78F558D2" w:rsidR="006502AC" w:rsidRDefault="006502AC" w:rsidP="006502AC">
            <w:r>
              <w:t xml:space="preserve">2 computadores con al menos </w:t>
            </w:r>
            <w:proofErr w:type="spellStart"/>
            <w:r>
              <w:t>core</w:t>
            </w:r>
            <w:proofErr w:type="spellEnd"/>
            <w:r>
              <w:t xml:space="preserve"> i5 y 8gb de </w:t>
            </w:r>
            <w:proofErr w:type="spellStart"/>
            <w:r>
              <w:t>ram</w:t>
            </w:r>
            <w:proofErr w:type="spellEnd"/>
          </w:p>
        </w:tc>
      </w:tr>
      <w:tr w:rsidR="006502AC" w14:paraId="19826C63" w14:textId="77777777" w:rsidTr="00587A3C">
        <w:tc>
          <w:tcPr>
            <w:tcW w:w="12996" w:type="dxa"/>
            <w:gridSpan w:val="9"/>
          </w:tcPr>
          <w:p w14:paraId="0FFF887A" w14:textId="77777777" w:rsidR="006502AC" w:rsidRPr="006502AC" w:rsidRDefault="006502AC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Lugar donde debe realizarse la actividad:</w:t>
            </w:r>
          </w:p>
          <w:p w14:paraId="2F097962" w14:textId="59237A46" w:rsidR="006502AC" w:rsidRDefault="006502AC">
            <w:r>
              <w:t>Oficina del cliente (dirección)</w:t>
            </w:r>
          </w:p>
        </w:tc>
      </w:tr>
      <w:tr w:rsidR="006502AC" w14:paraId="4991E309" w14:textId="77777777" w:rsidTr="0051361E">
        <w:tc>
          <w:tcPr>
            <w:tcW w:w="12996" w:type="dxa"/>
            <w:gridSpan w:val="9"/>
          </w:tcPr>
          <w:p w14:paraId="649016CA" w14:textId="77777777" w:rsidR="006502AC" w:rsidRPr="006502AC" w:rsidRDefault="006502AC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Fechas u otras restricciones de la actividad:</w:t>
            </w:r>
          </w:p>
          <w:p w14:paraId="55F24019" w14:textId="06C71DE6" w:rsidR="006502AC" w:rsidRDefault="006502AC">
            <w:r>
              <w:t>NA</w:t>
            </w:r>
          </w:p>
        </w:tc>
      </w:tr>
      <w:tr w:rsidR="006502AC" w14:paraId="6529F4EA" w14:textId="56B22137" w:rsidTr="006502AC">
        <w:tc>
          <w:tcPr>
            <w:tcW w:w="2809" w:type="dxa"/>
          </w:tcPr>
          <w:p w14:paraId="4CD94E2C" w14:textId="77777777" w:rsidR="006502AC" w:rsidRPr="006502AC" w:rsidRDefault="006502AC" w:rsidP="006502AC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Técnica de estimación:</w:t>
            </w:r>
          </w:p>
          <w:p w14:paraId="4C3D6D20" w14:textId="28C60D84" w:rsidR="006502AC" w:rsidRDefault="006502AC" w:rsidP="006502AC">
            <w:r>
              <w:t>PERT</w:t>
            </w:r>
          </w:p>
        </w:tc>
        <w:tc>
          <w:tcPr>
            <w:tcW w:w="2664" w:type="dxa"/>
            <w:gridSpan w:val="2"/>
          </w:tcPr>
          <w:p w14:paraId="3702E919" w14:textId="77777777" w:rsidR="006502AC" w:rsidRPr="006502AC" w:rsidRDefault="006502AC" w:rsidP="006502AC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Más probable:</w:t>
            </w:r>
          </w:p>
          <w:p w14:paraId="47FA76DC" w14:textId="71D2B066" w:rsidR="006502AC" w:rsidRDefault="006502AC" w:rsidP="006502AC">
            <w:r>
              <w:t>8 horas</w:t>
            </w:r>
          </w:p>
        </w:tc>
        <w:tc>
          <w:tcPr>
            <w:tcW w:w="1388" w:type="dxa"/>
          </w:tcPr>
          <w:p w14:paraId="602AFAC2" w14:textId="77777777" w:rsidR="006502AC" w:rsidRPr="006502AC" w:rsidRDefault="006502AC" w:rsidP="006502AC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Optimista:</w:t>
            </w:r>
          </w:p>
          <w:p w14:paraId="0485A64C" w14:textId="37F21FAF" w:rsidR="006502AC" w:rsidRDefault="006502AC" w:rsidP="006502AC">
            <w:r>
              <w:t>6 horas</w:t>
            </w:r>
          </w:p>
        </w:tc>
        <w:tc>
          <w:tcPr>
            <w:tcW w:w="1644" w:type="dxa"/>
            <w:gridSpan w:val="2"/>
          </w:tcPr>
          <w:p w14:paraId="11271453" w14:textId="77777777" w:rsidR="006502AC" w:rsidRPr="006502AC" w:rsidRDefault="006502AC" w:rsidP="006502AC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Pesimista</w:t>
            </w:r>
            <w:r w:rsidRPr="006502AC">
              <w:rPr>
                <w:b/>
                <w:bCs/>
              </w:rPr>
              <w:t>:</w:t>
            </w:r>
          </w:p>
          <w:p w14:paraId="6EAEB348" w14:textId="4E0C35E3" w:rsidR="006502AC" w:rsidRDefault="006502AC" w:rsidP="006502AC">
            <w:r>
              <w:t>10 horas</w:t>
            </w:r>
          </w:p>
        </w:tc>
        <w:tc>
          <w:tcPr>
            <w:tcW w:w="1449" w:type="dxa"/>
          </w:tcPr>
          <w:p w14:paraId="49630B85" w14:textId="77777777" w:rsidR="006502AC" w:rsidRPr="006502AC" w:rsidRDefault="006502AC" w:rsidP="006502AC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Estimación de duración:</w:t>
            </w:r>
          </w:p>
          <w:p w14:paraId="7E8D4131" w14:textId="57A9CEF5" w:rsidR="006502AC" w:rsidRDefault="006502AC" w:rsidP="006502AC">
            <w:r>
              <w:t>5 horas</w:t>
            </w:r>
          </w:p>
        </w:tc>
        <w:tc>
          <w:tcPr>
            <w:tcW w:w="1540" w:type="dxa"/>
          </w:tcPr>
          <w:p w14:paraId="3E97CB5F" w14:textId="77777777" w:rsidR="006502AC" w:rsidRPr="006502AC" w:rsidRDefault="006502AC" w:rsidP="006502AC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Desviación estándar:</w:t>
            </w:r>
          </w:p>
          <w:p w14:paraId="3F20B76F" w14:textId="3F845DA3" w:rsidR="006502AC" w:rsidRDefault="006502AC" w:rsidP="006502AC">
            <w:r>
              <w:t>1 hora</w:t>
            </w:r>
          </w:p>
        </w:tc>
        <w:tc>
          <w:tcPr>
            <w:tcW w:w="1502" w:type="dxa"/>
          </w:tcPr>
          <w:p w14:paraId="78F94EEE" w14:textId="77777777" w:rsidR="006502AC" w:rsidRPr="006502AC" w:rsidRDefault="006502AC" w:rsidP="006502AC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Costo:</w:t>
            </w:r>
          </w:p>
          <w:p w14:paraId="0AB11739" w14:textId="7F0EA7AD" w:rsidR="006502AC" w:rsidRDefault="006502AC" w:rsidP="006502AC">
            <w:r>
              <w:t>$1,800,000</w:t>
            </w:r>
          </w:p>
        </w:tc>
      </w:tr>
      <w:tr w:rsidR="006502AC" w14:paraId="265B7638" w14:textId="77777777" w:rsidTr="00101EF7">
        <w:tc>
          <w:tcPr>
            <w:tcW w:w="12996" w:type="dxa"/>
            <w:gridSpan w:val="9"/>
          </w:tcPr>
          <w:p w14:paraId="69CE77AE" w14:textId="77777777" w:rsidR="006502AC" w:rsidRPr="006502AC" w:rsidRDefault="006502AC" w:rsidP="006502AC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Supuestos:</w:t>
            </w:r>
          </w:p>
          <w:p w14:paraId="07CE1333" w14:textId="77777777" w:rsidR="006502AC" w:rsidRDefault="006502AC" w:rsidP="006502AC">
            <w:pPr>
              <w:pStyle w:val="Prrafodelista"/>
              <w:numPr>
                <w:ilvl w:val="0"/>
                <w:numId w:val="1"/>
              </w:numPr>
            </w:pPr>
            <w:r>
              <w:t>No llega la parte interesada</w:t>
            </w:r>
          </w:p>
          <w:p w14:paraId="706995A4" w14:textId="77777777" w:rsidR="006502AC" w:rsidRDefault="006502AC" w:rsidP="006502AC">
            <w:pPr>
              <w:pStyle w:val="Prrafodelista"/>
              <w:numPr>
                <w:ilvl w:val="0"/>
                <w:numId w:val="1"/>
              </w:numPr>
            </w:pPr>
            <w:r>
              <w:t>No hay café</w:t>
            </w:r>
          </w:p>
          <w:p w14:paraId="0AA55BD9" w14:textId="77777777" w:rsidR="006502AC" w:rsidRDefault="006502AC" w:rsidP="006502AC">
            <w:pPr>
              <w:pStyle w:val="Prrafodelista"/>
              <w:numPr>
                <w:ilvl w:val="0"/>
                <w:numId w:val="1"/>
              </w:numPr>
            </w:pPr>
            <w:r>
              <w:t>No hay computadora</w:t>
            </w:r>
          </w:p>
          <w:p w14:paraId="431C2EB5" w14:textId="77777777" w:rsidR="006502AC" w:rsidRDefault="006502AC" w:rsidP="006502AC">
            <w:pPr>
              <w:pStyle w:val="Prrafodelista"/>
              <w:numPr>
                <w:ilvl w:val="0"/>
                <w:numId w:val="1"/>
              </w:numPr>
            </w:pPr>
            <w:r>
              <w:t>No hay internet</w:t>
            </w:r>
          </w:p>
          <w:p w14:paraId="1EB1CEE9" w14:textId="241C2125" w:rsidR="006502AC" w:rsidRDefault="006502AC" w:rsidP="006502AC">
            <w:pPr>
              <w:pStyle w:val="Prrafodelista"/>
              <w:numPr>
                <w:ilvl w:val="0"/>
                <w:numId w:val="1"/>
              </w:numPr>
            </w:pPr>
            <w:r>
              <w:t>No se conoce de forma concreta lo que se quiere</w:t>
            </w:r>
          </w:p>
        </w:tc>
      </w:tr>
    </w:tbl>
    <w:p w14:paraId="06F25CDF" w14:textId="33ED807F" w:rsidR="00E202B9" w:rsidRDefault="00E202B9"/>
    <w:p w14:paraId="764D7074" w14:textId="77777777" w:rsidR="006502AC" w:rsidRDefault="006502AC"/>
    <w:p w14:paraId="1671889D" w14:textId="77777777" w:rsidR="006502AC" w:rsidRDefault="006502AC"/>
    <w:p w14:paraId="6987CD15" w14:textId="77777777" w:rsidR="006502AC" w:rsidRDefault="006502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001"/>
        <w:gridCol w:w="1216"/>
        <w:gridCol w:w="1388"/>
        <w:gridCol w:w="1508"/>
        <w:gridCol w:w="136"/>
        <w:gridCol w:w="1449"/>
        <w:gridCol w:w="1540"/>
        <w:gridCol w:w="1502"/>
      </w:tblGrid>
      <w:tr w:rsidR="006502AC" w14:paraId="5E652A3D" w14:textId="77777777" w:rsidTr="00984AF1">
        <w:tc>
          <w:tcPr>
            <w:tcW w:w="6861" w:type="dxa"/>
            <w:gridSpan w:val="4"/>
          </w:tcPr>
          <w:p w14:paraId="58791DF5" w14:textId="77777777" w:rsidR="006502AC" w:rsidRDefault="006502AC" w:rsidP="00984AF1">
            <w:r w:rsidRPr="006502AC">
              <w:rPr>
                <w:b/>
                <w:bCs/>
              </w:rPr>
              <w:lastRenderedPageBreak/>
              <w:t>Proyecto:</w:t>
            </w:r>
            <w:r>
              <w:t xml:space="preserve"> Sistema de reconocimiento facial</w:t>
            </w:r>
          </w:p>
        </w:tc>
        <w:tc>
          <w:tcPr>
            <w:tcW w:w="6135" w:type="dxa"/>
            <w:gridSpan w:val="5"/>
          </w:tcPr>
          <w:p w14:paraId="397F296E" w14:textId="77777777" w:rsidR="006502AC" w:rsidRDefault="006502AC" w:rsidP="00984AF1">
            <w:r w:rsidRPr="006502AC">
              <w:rPr>
                <w:b/>
                <w:bCs/>
              </w:rPr>
              <w:t>Fecha:</w:t>
            </w:r>
            <w:r>
              <w:t xml:space="preserve"> 25 de mayo de 2023</w:t>
            </w:r>
          </w:p>
        </w:tc>
      </w:tr>
      <w:tr w:rsidR="006502AC" w14:paraId="7E2D4CCA" w14:textId="77777777" w:rsidTr="00984AF1">
        <w:tc>
          <w:tcPr>
            <w:tcW w:w="6861" w:type="dxa"/>
            <w:gridSpan w:val="4"/>
          </w:tcPr>
          <w:p w14:paraId="6A1258B9" w14:textId="543E113C" w:rsidR="006502AC" w:rsidRDefault="006502AC" w:rsidP="00984AF1">
            <w:r w:rsidRPr="006502AC">
              <w:rPr>
                <w:b/>
                <w:bCs/>
              </w:rPr>
              <w:t>ID:</w:t>
            </w:r>
            <w:r>
              <w:t xml:space="preserve"> </w:t>
            </w:r>
            <w:r>
              <w:t>2</w:t>
            </w:r>
          </w:p>
        </w:tc>
        <w:tc>
          <w:tcPr>
            <w:tcW w:w="6135" w:type="dxa"/>
            <w:gridSpan w:val="5"/>
          </w:tcPr>
          <w:p w14:paraId="5CE2A6FE" w14:textId="268BBABE" w:rsidR="006502AC" w:rsidRDefault="006502AC" w:rsidP="00984AF1">
            <w:r w:rsidRPr="006502AC">
              <w:rPr>
                <w:b/>
                <w:bCs/>
              </w:rPr>
              <w:t>Actividad:</w:t>
            </w:r>
            <w:r>
              <w:t xml:space="preserve"> Definición de requisitos</w:t>
            </w:r>
          </w:p>
        </w:tc>
      </w:tr>
      <w:tr w:rsidR="006502AC" w14:paraId="4B1933DF" w14:textId="77777777" w:rsidTr="00984AF1">
        <w:tc>
          <w:tcPr>
            <w:tcW w:w="12996" w:type="dxa"/>
            <w:gridSpan w:val="9"/>
          </w:tcPr>
          <w:p w14:paraId="2AE7DE84" w14:textId="77777777" w:rsidR="006502AC" w:rsidRPr="006502AC" w:rsidRDefault="006502AC" w:rsidP="00984AF1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Descripción del trabajo:</w:t>
            </w:r>
          </w:p>
          <w:p w14:paraId="1C502E9E" w14:textId="052B0032" w:rsidR="006502AC" w:rsidRDefault="006502AC" w:rsidP="00984AF1">
            <w:r>
              <w:t>Definir lo necesario con base en los objetivos planteados dentro del proyecto</w:t>
            </w:r>
          </w:p>
        </w:tc>
      </w:tr>
      <w:tr w:rsidR="006502AC" w14:paraId="2F3CA70B" w14:textId="77777777" w:rsidTr="00E6217D">
        <w:tc>
          <w:tcPr>
            <w:tcW w:w="3256" w:type="dxa"/>
          </w:tcPr>
          <w:p w14:paraId="20E7CF00" w14:textId="77777777" w:rsidR="006502AC" w:rsidRPr="006502AC" w:rsidRDefault="006502AC" w:rsidP="00984AF1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Predecesores</w:t>
            </w:r>
          </w:p>
        </w:tc>
        <w:tc>
          <w:tcPr>
            <w:tcW w:w="3605" w:type="dxa"/>
            <w:gridSpan w:val="3"/>
          </w:tcPr>
          <w:p w14:paraId="77FCF66F" w14:textId="77777777" w:rsidR="006502AC" w:rsidRPr="006502AC" w:rsidRDefault="006502AC" w:rsidP="00984AF1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Relación</w:t>
            </w:r>
          </w:p>
        </w:tc>
        <w:tc>
          <w:tcPr>
            <w:tcW w:w="3093" w:type="dxa"/>
            <w:gridSpan w:val="3"/>
          </w:tcPr>
          <w:p w14:paraId="3E86EC72" w14:textId="77777777" w:rsidR="006502AC" w:rsidRPr="006502AC" w:rsidRDefault="006502AC" w:rsidP="00984AF1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Sucesores</w:t>
            </w:r>
          </w:p>
        </w:tc>
        <w:tc>
          <w:tcPr>
            <w:tcW w:w="3042" w:type="dxa"/>
            <w:gridSpan w:val="2"/>
          </w:tcPr>
          <w:p w14:paraId="5929AF73" w14:textId="77777777" w:rsidR="006502AC" w:rsidRPr="006502AC" w:rsidRDefault="006502AC" w:rsidP="00984AF1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Relación</w:t>
            </w:r>
          </w:p>
        </w:tc>
      </w:tr>
      <w:tr w:rsidR="006502AC" w14:paraId="6D589A3E" w14:textId="77777777" w:rsidTr="00E6217D">
        <w:tc>
          <w:tcPr>
            <w:tcW w:w="3256" w:type="dxa"/>
          </w:tcPr>
          <w:p w14:paraId="44E129C9" w14:textId="528988BB" w:rsidR="006502AC" w:rsidRDefault="00E6217D" w:rsidP="00984AF1">
            <w:r>
              <w:t>Reunión de inicio de proyecto</w:t>
            </w:r>
          </w:p>
        </w:tc>
        <w:tc>
          <w:tcPr>
            <w:tcW w:w="3605" w:type="dxa"/>
            <w:gridSpan w:val="3"/>
          </w:tcPr>
          <w:p w14:paraId="0D0CE73A" w14:textId="035D5BEA" w:rsidR="006502AC" w:rsidRDefault="00E6217D" w:rsidP="00984AF1">
            <w:r>
              <w:t>Sucesora</w:t>
            </w:r>
          </w:p>
        </w:tc>
        <w:tc>
          <w:tcPr>
            <w:tcW w:w="3093" w:type="dxa"/>
            <w:gridSpan w:val="3"/>
          </w:tcPr>
          <w:p w14:paraId="430F626E" w14:textId="56A1B3A2" w:rsidR="006502AC" w:rsidRDefault="00E6217D" w:rsidP="00984AF1">
            <w:r>
              <w:t>Definición de roles</w:t>
            </w:r>
          </w:p>
        </w:tc>
        <w:tc>
          <w:tcPr>
            <w:tcW w:w="3042" w:type="dxa"/>
            <w:gridSpan w:val="2"/>
          </w:tcPr>
          <w:p w14:paraId="403FDEF1" w14:textId="2922778E" w:rsidR="006502AC" w:rsidRDefault="00E6217D" w:rsidP="00984AF1">
            <w:r>
              <w:t>si</w:t>
            </w:r>
          </w:p>
        </w:tc>
      </w:tr>
      <w:tr w:rsidR="006502AC" w14:paraId="524BECF7" w14:textId="77777777" w:rsidTr="00984AF1">
        <w:tc>
          <w:tcPr>
            <w:tcW w:w="4257" w:type="dxa"/>
            <w:gridSpan w:val="2"/>
          </w:tcPr>
          <w:p w14:paraId="7B221C6E" w14:textId="77777777" w:rsidR="006502AC" w:rsidRPr="006502AC" w:rsidRDefault="006502AC" w:rsidP="00984AF1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Número y tipo de recursos humanos requeridos:</w:t>
            </w:r>
          </w:p>
          <w:p w14:paraId="66A994FB" w14:textId="77777777" w:rsidR="006502AC" w:rsidRDefault="006502AC" w:rsidP="00984AF1">
            <w:r>
              <w:t>PM 1</w:t>
            </w:r>
          </w:p>
          <w:p w14:paraId="12C5461D" w14:textId="77777777" w:rsidR="006502AC" w:rsidRDefault="006502AC" w:rsidP="00984AF1">
            <w:r>
              <w:t>PM 2</w:t>
            </w:r>
          </w:p>
          <w:p w14:paraId="17728A68" w14:textId="0A0984AD" w:rsidR="006502AC" w:rsidRDefault="006502AC" w:rsidP="00984AF1">
            <w:r>
              <w:t>Líder de proyecto</w:t>
            </w:r>
          </w:p>
        </w:tc>
        <w:tc>
          <w:tcPr>
            <w:tcW w:w="4112" w:type="dxa"/>
            <w:gridSpan w:val="3"/>
          </w:tcPr>
          <w:p w14:paraId="203470BB" w14:textId="77777777" w:rsidR="006502AC" w:rsidRPr="006502AC" w:rsidRDefault="006502AC" w:rsidP="00984AF1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Habilidades requeridas:</w:t>
            </w:r>
          </w:p>
          <w:p w14:paraId="16D56B36" w14:textId="77777777" w:rsidR="006502AC" w:rsidRDefault="006502AC" w:rsidP="00984AF1">
            <w:r>
              <w:t>Conocimiento de proyecto</w:t>
            </w:r>
          </w:p>
          <w:p w14:paraId="147EAFB7" w14:textId="77777777" w:rsidR="006502AC" w:rsidRDefault="006502AC" w:rsidP="00984AF1">
            <w:r>
              <w:t>Conocimiento de los objetivos finales del proyecto</w:t>
            </w:r>
          </w:p>
          <w:p w14:paraId="5B27C2B1" w14:textId="1A9E5453" w:rsidR="006502AC" w:rsidRDefault="00E6217D" w:rsidP="00984AF1">
            <w:r>
              <w:t>Conocimiento sobre las partes del proyecto</w:t>
            </w:r>
          </w:p>
        </w:tc>
        <w:tc>
          <w:tcPr>
            <w:tcW w:w="4627" w:type="dxa"/>
            <w:gridSpan w:val="4"/>
          </w:tcPr>
          <w:p w14:paraId="1F64D785" w14:textId="77777777" w:rsidR="006502AC" w:rsidRPr="006502AC" w:rsidRDefault="006502AC" w:rsidP="00984AF1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Recursos materiales requeridos:</w:t>
            </w:r>
          </w:p>
          <w:p w14:paraId="7AACCD46" w14:textId="77777777" w:rsidR="006502AC" w:rsidRDefault="006502AC" w:rsidP="00984AF1">
            <w:r>
              <w:t xml:space="preserve">2 computadores con al menos </w:t>
            </w:r>
            <w:proofErr w:type="spellStart"/>
            <w:r>
              <w:t>core</w:t>
            </w:r>
            <w:proofErr w:type="spellEnd"/>
            <w:r>
              <w:t xml:space="preserve"> i5 y 8gb de </w:t>
            </w:r>
            <w:proofErr w:type="spellStart"/>
            <w:r>
              <w:t>ram</w:t>
            </w:r>
            <w:proofErr w:type="spellEnd"/>
          </w:p>
        </w:tc>
      </w:tr>
      <w:tr w:rsidR="006502AC" w14:paraId="5CF60663" w14:textId="77777777" w:rsidTr="00984AF1">
        <w:tc>
          <w:tcPr>
            <w:tcW w:w="12996" w:type="dxa"/>
            <w:gridSpan w:val="9"/>
          </w:tcPr>
          <w:p w14:paraId="45CEA75B" w14:textId="77777777" w:rsidR="006502AC" w:rsidRPr="006502AC" w:rsidRDefault="006502AC" w:rsidP="00984AF1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Lugar donde debe realizarse la actividad:</w:t>
            </w:r>
          </w:p>
          <w:p w14:paraId="23F72FEB" w14:textId="48EB9CFB" w:rsidR="006502AC" w:rsidRDefault="00E6217D" w:rsidP="00984AF1">
            <w:r>
              <w:t>En casa de cada quién</w:t>
            </w:r>
          </w:p>
        </w:tc>
      </w:tr>
      <w:tr w:rsidR="006502AC" w14:paraId="33236FF4" w14:textId="77777777" w:rsidTr="00984AF1">
        <w:tc>
          <w:tcPr>
            <w:tcW w:w="12996" w:type="dxa"/>
            <w:gridSpan w:val="9"/>
          </w:tcPr>
          <w:p w14:paraId="655FF0C2" w14:textId="77777777" w:rsidR="006502AC" w:rsidRPr="006502AC" w:rsidRDefault="006502AC" w:rsidP="00984AF1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Fechas u otras restricciones de la actividad:</w:t>
            </w:r>
          </w:p>
          <w:p w14:paraId="2CA438CA" w14:textId="77777777" w:rsidR="006502AC" w:rsidRDefault="006502AC" w:rsidP="00984AF1">
            <w:r>
              <w:t>NA</w:t>
            </w:r>
          </w:p>
        </w:tc>
      </w:tr>
      <w:tr w:rsidR="00E6217D" w14:paraId="151187CD" w14:textId="77777777" w:rsidTr="00E6217D">
        <w:tc>
          <w:tcPr>
            <w:tcW w:w="3256" w:type="dxa"/>
          </w:tcPr>
          <w:p w14:paraId="718AC3EC" w14:textId="77777777" w:rsidR="006502AC" w:rsidRPr="006502AC" w:rsidRDefault="006502AC" w:rsidP="00984AF1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Técnica de estimación:</w:t>
            </w:r>
          </w:p>
          <w:p w14:paraId="738B1E3B" w14:textId="77777777" w:rsidR="006502AC" w:rsidRDefault="006502AC" w:rsidP="00984AF1">
            <w:r>
              <w:t>PERT</w:t>
            </w:r>
          </w:p>
        </w:tc>
        <w:tc>
          <w:tcPr>
            <w:tcW w:w="2217" w:type="dxa"/>
            <w:gridSpan w:val="2"/>
          </w:tcPr>
          <w:p w14:paraId="3B13B40C" w14:textId="77777777" w:rsidR="006502AC" w:rsidRPr="006502AC" w:rsidRDefault="006502AC" w:rsidP="00984AF1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Más probable:</w:t>
            </w:r>
          </w:p>
          <w:p w14:paraId="7DEEF883" w14:textId="5794395E" w:rsidR="006502AC" w:rsidRDefault="00E6217D" w:rsidP="00984AF1">
            <w:r>
              <w:t>8 horas</w:t>
            </w:r>
          </w:p>
        </w:tc>
        <w:tc>
          <w:tcPr>
            <w:tcW w:w="1388" w:type="dxa"/>
          </w:tcPr>
          <w:p w14:paraId="53C0B6B8" w14:textId="77777777" w:rsidR="006502AC" w:rsidRPr="006502AC" w:rsidRDefault="006502AC" w:rsidP="00984AF1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Optimista:</w:t>
            </w:r>
          </w:p>
          <w:p w14:paraId="232E97DF" w14:textId="77777777" w:rsidR="006502AC" w:rsidRDefault="006502AC" w:rsidP="00984AF1">
            <w:r>
              <w:t>6 horas</w:t>
            </w:r>
          </w:p>
        </w:tc>
        <w:tc>
          <w:tcPr>
            <w:tcW w:w="1644" w:type="dxa"/>
            <w:gridSpan w:val="2"/>
          </w:tcPr>
          <w:p w14:paraId="4D85167C" w14:textId="77777777" w:rsidR="006502AC" w:rsidRPr="006502AC" w:rsidRDefault="006502AC" w:rsidP="00984AF1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Pesimista:</w:t>
            </w:r>
          </w:p>
          <w:p w14:paraId="05BC7009" w14:textId="2EDF4D92" w:rsidR="006502AC" w:rsidRDefault="006502AC" w:rsidP="00984AF1">
            <w:r>
              <w:t>1</w:t>
            </w:r>
            <w:r w:rsidR="00E6217D">
              <w:t>2</w:t>
            </w:r>
            <w:r>
              <w:t xml:space="preserve"> horas</w:t>
            </w:r>
          </w:p>
        </w:tc>
        <w:tc>
          <w:tcPr>
            <w:tcW w:w="1449" w:type="dxa"/>
          </w:tcPr>
          <w:p w14:paraId="2922CCB5" w14:textId="77777777" w:rsidR="006502AC" w:rsidRPr="006502AC" w:rsidRDefault="006502AC" w:rsidP="00984AF1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Estimación de duración:</w:t>
            </w:r>
          </w:p>
          <w:p w14:paraId="37140183" w14:textId="77777777" w:rsidR="006502AC" w:rsidRDefault="006502AC" w:rsidP="00984AF1">
            <w:r>
              <w:t>5 horas</w:t>
            </w:r>
          </w:p>
        </w:tc>
        <w:tc>
          <w:tcPr>
            <w:tcW w:w="1540" w:type="dxa"/>
          </w:tcPr>
          <w:p w14:paraId="158ADC8E" w14:textId="77777777" w:rsidR="006502AC" w:rsidRPr="006502AC" w:rsidRDefault="006502AC" w:rsidP="00984AF1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Desviación estándar:</w:t>
            </w:r>
          </w:p>
          <w:p w14:paraId="0B3BDE86" w14:textId="77777777" w:rsidR="006502AC" w:rsidRDefault="006502AC" w:rsidP="00984AF1">
            <w:r>
              <w:t>1 hora</w:t>
            </w:r>
          </w:p>
        </w:tc>
        <w:tc>
          <w:tcPr>
            <w:tcW w:w="1502" w:type="dxa"/>
          </w:tcPr>
          <w:p w14:paraId="12D4713B" w14:textId="77777777" w:rsidR="006502AC" w:rsidRPr="006502AC" w:rsidRDefault="006502AC" w:rsidP="00984AF1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Costo:</w:t>
            </w:r>
          </w:p>
          <w:p w14:paraId="7B08A0E6" w14:textId="77777777" w:rsidR="006502AC" w:rsidRDefault="006502AC" w:rsidP="00984AF1">
            <w:r>
              <w:t>$1,800,000</w:t>
            </w:r>
          </w:p>
        </w:tc>
      </w:tr>
      <w:tr w:rsidR="006502AC" w14:paraId="7757FDE1" w14:textId="77777777" w:rsidTr="00984AF1">
        <w:tc>
          <w:tcPr>
            <w:tcW w:w="12996" w:type="dxa"/>
            <w:gridSpan w:val="9"/>
          </w:tcPr>
          <w:p w14:paraId="20DC933A" w14:textId="3C914393" w:rsidR="006502AC" w:rsidRPr="00E6217D" w:rsidRDefault="006502AC" w:rsidP="00E6217D">
            <w:pPr>
              <w:rPr>
                <w:b/>
                <w:bCs/>
              </w:rPr>
            </w:pPr>
            <w:r w:rsidRPr="006502AC">
              <w:rPr>
                <w:b/>
                <w:bCs/>
              </w:rPr>
              <w:t>Supuestos:</w:t>
            </w:r>
          </w:p>
          <w:p w14:paraId="4908DAFB" w14:textId="77777777" w:rsidR="006502AC" w:rsidRDefault="006502AC" w:rsidP="00984AF1">
            <w:pPr>
              <w:pStyle w:val="Prrafodelista"/>
              <w:numPr>
                <w:ilvl w:val="0"/>
                <w:numId w:val="1"/>
              </w:numPr>
            </w:pPr>
            <w:r>
              <w:t>No hay café</w:t>
            </w:r>
          </w:p>
          <w:p w14:paraId="73C5B0E3" w14:textId="77777777" w:rsidR="006502AC" w:rsidRDefault="006502AC" w:rsidP="00984AF1">
            <w:pPr>
              <w:pStyle w:val="Prrafodelista"/>
              <w:numPr>
                <w:ilvl w:val="0"/>
                <w:numId w:val="1"/>
              </w:numPr>
            </w:pPr>
            <w:r>
              <w:t>No hay computadora</w:t>
            </w:r>
          </w:p>
          <w:p w14:paraId="1E2B1F2F" w14:textId="766D9054" w:rsidR="006502AC" w:rsidRDefault="006502AC" w:rsidP="00E6217D">
            <w:pPr>
              <w:pStyle w:val="Prrafodelista"/>
              <w:numPr>
                <w:ilvl w:val="0"/>
                <w:numId w:val="1"/>
              </w:numPr>
            </w:pPr>
            <w:r>
              <w:t>No hay internet</w:t>
            </w:r>
          </w:p>
        </w:tc>
      </w:tr>
    </w:tbl>
    <w:p w14:paraId="62B86EA2" w14:textId="77777777" w:rsidR="006502AC" w:rsidRDefault="006502AC"/>
    <w:sectPr w:rsidR="006502AC" w:rsidSect="00E202B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17D3D"/>
    <w:multiLevelType w:val="hybridMultilevel"/>
    <w:tmpl w:val="708C486E"/>
    <w:lvl w:ilvl="0" w:tplc="F9026E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10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B9"/>
    <w:rsid w:val="00225A34"/>
    <w:rsid w:val="006502AC"/>
    <w:rsid w:val="0082217A"/>
    <w:rsid w:val="00E202B9"/>
    <w:rsid w:val="00E6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4DD6"/>
  <w15:chartTrackingRefBased/>
  <w15:docId w15:val="{3E767B74-9EB0-4CC0-A3C3-1C33C2D5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0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0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1</cp:revision>
  <dcterms:created xsi:type="dcterms:W3CDTF">2023-05-25T18:44:00Z</dcterms:created>
  <dcterms:modified xsi:type="dcterms:W3CDTF">2023-05-25T19:09:00Z</dcterms:modified>
</cp:coreProperties>
</file>