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4DB7BB" w14:textId="3AFC347F" w:rsidR="001C0258" w:rsidRDefault="001C0258">
      <w:r>
        <w:t xml:space="preserve">5 riesgos del proyecto </w:t>
      </w:r>
    </w:p>
    <w:p w14:paraId="45502432" w14:textId="649EC22C" w:rsidR="001C0258" w:rsidRDefault="001C0258">
      <w: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1C0258" w14:paraId="04A65498" w14:textId="77777777" w:rsidTr="001C0258">
        <w:tc>
          <w:tcPr>
            <w:tcW w:w="2942" w:type="dxa"/>
          </w:tcPr>
          <w:p w14:paraId="65DC1F6C" w14:textId="644F443E" w:rsidR="001C0258" w:rsidRDefault="001C0258">
            <w:r>
              <w:t xml:space="preserve">Riesgos  </w:t>
            </w:r>
          </w:p>
        </w:tc>
        <w:tc>
          <w:tcPr>
            <w:tcW w:w="2943" w:type="dxa"/>
          </w:tcPr>
          <w:p w14:paraId="48AE51B1" w14:textId="232432B7" w:rsidR="001C0258" w:rsidRDefault="001C0258">
            <w:r>
              <w:t xml:space="preserve">Amenazas </w:t>
            </w:r>
          </w:p>
        </w:tc>
        <w:tc>
          <w:tcPr>
            <w:tcW w:w="2943" w:type="dxa"/>
          </w:tcPr>
          <w:p w14:paraId="6280DCDF" w14:textId="26404698" w:rsidR="001C0258" w:rsidRDefault="001C0258">
            <w:r>
              <w:t xml:space="preserve">Vulnerabilidades </w:t>
            </w:r>
          </w:p>
        </w:tc>
      </w:tr>
      <w:tr w:rsidR="001C0258" w14:paraId="1BA0F16E" w14:textId="77777777" w:rsidTr="001C0258">
        <w:tc>
          <w:tcPr>
            <w:tcW w:w="2942" w:type="dxa"/>
          </w:tcPr>
          <w:p w14:paraId="7C080F2D" w14:textId="1C5ED456" w:rsidR="001C0258" w:rsidRDefault="001C0258" w:rsidP="001C0258">
            <w:pPr>
              <w:spacing w:after="160" w:line="259" w:lineRule="auto"/>
            </w:pPr>
            <w:r>
              <w:t xml:space="preserve">Falta de presupuesto </w:t>
            </w:r>
          </w:p>
        </w:tc>
        <w:tc>
          <w:tcPr>
            <w:tcW w:w="2943" w:type="dxa"/>
          </w:tcPr>
          <w:p w14:paraId="23A43A69" w14:textId="792CBECD" w:rsidR="004760B1" w:rsidRDefault="004760B1">
            <w:r>
              <w:t xml:space="preserve">El alto sueldo de los desarrolladores </w:t>
            </w:r>
          </w:p>
          <w:p w14:paraId="66F636A0" w14:textId="0F3E2FDB" w:rsidR="004760B1" w:rsidRDefault="004760B1">
            <w:r>
              <w:t>El contador es malo</w:t>
            </w:r>
          </w:p>
          <w:p w14:paraId="04B1FB62" w14:textId="42B11A61" w:rsidR="00414EA9" w:rsidRDefault="00414EA9">
            <w:r>
              <w:t>Incremento en el costo del hardware</w:t>
            </w:r>
          </w:p>
          <w:p w14:paraId="5C3B27E2" w14:textId="2508C939" w:rsidR="004760B1" w:rsidRDefault="004760B1"/>
        </w:tc>
        <w:tc>
          <w:tcPr>
            <w:tcW w:w="2943" w:type="dxa"/>
          </w:tcPr>
          <w:p w14:paraId="153426A8" w14:textId="77777777" w:rsidR="001C0258" w:rsidRDefault="001C0258">
            <w:r>
              <w:t xml:space="preserve">No tienen un buen contador </w:t>
            </w:r>
          </w:p>
          <w:p w14:paraId="60625085" w14:textId="77777777" w:rsidR="001C0258" w:rsidRDefault="001C0258">
            <w:r>
              <w:t xml:space="preserve">No saben llevar presupuestos </w:t>
            </w:r>
          </w:p>
          <w:p w14:paraId="1C1C772F" w14:textId="378049EB" w:rsidR="001C0258" w:rsidRDefault="004760B1">
            <w:r>
              <w:t xml:space="preserve">Muchas micro fugas </w:t>
            </w:r>
          </w:p>
          <w:p w14:paraId="6475F0BA" w14:textId="5D849A2E" w:rsidR="004760B1" w:rsidRDefault="004760B1"/>
        </w:tc>
      </w:tr>
      <w:tr w:rsidR="001C0258" w14:paraId="6B7620E7" w14:textId="77777777" w:rsidTr="001C0258">
        <w:tc>
          <w:tcPr>
            <w:tcW w:w="2942" w:type="dxa"/>
          </w:tcPr>
          <w:p w14:paraId="3850CCBE" w14:textId="2D59D81A" w:rsidR="001C0258" w:rsidRDefault="00414EA9" w:rsidP="001C0258">
            <w:r>
              <w:t>Enfermedad de</w:t>
            </w:r>
            <w:r w:rsidR="001C0258">
              <w:t xml:space="preserve"> un recurso</w:t>
            </w:r>
          </w:p>
          <w:p w14:paraId="085AC4FB" w14:textId="77777777" w:rsidR="001C0258" w:rsidRDefault="001C0258"/>
        </w:tc>
        <w:tc>
          <w:tcPr>
            <w:tcW w:w="2943" w:type="dxa"/>
          </w:tcPr>
          <w:p w14:paraId="79F4E19C" w14:textId="77777777" w:rsidR="001C0258" w:rsidRDefault="00662A6D">
            <w:r>
              <w:t xml:space="preserve">Verano </w:t>
            </w:r>
          </w:p>
          <w:p w14:paraId="1D43979E" w14:textId="0F2550DA" w:rsidR="00662A6D" w:rsidRDefault="00662A6D">
            <w:r>
              <w:t xml:space="preserve">Falta de higiene  </w:t>
            </w:r>
          </w:p>
        </w:tc>
        <w:tc>
          <w:tcPr>
            <w:tcW w:w="2943" w:type="dxa"/>
          </w:tcPr>
          <w:p w14:paraId="089A2912" w14:textId="538DF41F" w:rsidR="001C0258" w:rsidRDefault="004760B1">
            <w:r>
              <w:t>Se enferman mucho</w:t>
            </w:r>
          </w:p>
          <w:p w14:paraId="6DE3D266" w14:textId="6763C484" w:rsidR="004760B1" w:rsidRDefault="004760B1">
            <w:r>
              <w:t xml:space="preserve">Pocos recursos </w:t>
            </w:r>
          </w:p>
          <w:p w14:paraId="602270D6" w14:textId="1533B1FD" w:rsidR="004760B1" w:rsidRDefault="004760B1">
            <w:r>
              <w:t xml:space="preserve">Malos hábitos </w:t>
            </w:r>
            <w:r w:rsidR="00414EA9">
              <w:t>personales</w:t>
            </w:r>
            <w:r>
              <w:t xml:space="preserve"> </w:t>
            </w:r>
          </w:p>
          <w:p w14:paraId="451C5859" w14:textId="7188D500" w:rsidR="004760B1" w:rsidRDefault="004760B1"/>
        </w:tc>
      </w:tr>
      <w:tr w:rsidR="001C0258" w14:paraId="0CC99DB9" w14:textId="77777777" w:rsidTr="001C0258">
        <w:tc>
          <w:tcPr>
            <w:tcW w:w="2942" w:type="dxa"/>
          </w:tcPr>
          <w:p w14:paraId="2DD91E34" w14:textId="3DF624A5" w:rsidR="001C0258" w:rsidRDefault="001C0258" w:rsidP="001C0258">
            <w:pPr>
              <w:spacing w:after="160" w:line="259" w:lineRule="auto"/>
            </w:pPr>
            <w:r>
              <w:t>Fall</w:t>
            </w:r>
            <w:r w:rsidR="00414EA9">
              <w:t>a</w:t>
            </w:r>
            <w:r>
              <w:t xml:space="preserve"> los equipos de computo </w:t>
            </w:r>
          </w:p>
        </w:tc>
        <w:tc>
          <w:tcPr>
            <w:tcW w:w="2943" w:type="dxa"/>
          </w:tcPr>
          <w:p w14:paraId="6D4F67CF" w14:textId="77777777" w:rsidR="00E97174" w:rsidRDefault="00E97174">
            <w:r>
              <w:t xml:space="preserve">Virus </w:t>
            </w:r>
          </w:p>
          <w:p w14:paraId="5E9F632B" w14:textId="77777777" w:rsidR="00414EA9" w:rsidRDefault="00E97174">
            <w:r>
              <w:t>Tiempo de vida de equipos</w:t>
            </w:r>
          </w:p>
          <w:p w14:paraId="2820CE5A" w14:textId="2ABA29A2" w:rsidR="00E97174" w:rsidRDefault="00414EA9">
            <w:r>
              <w:t>Falta de mantenimiento en los equipos</w:t>
            </w:r>
            <w:r w:rsidR="00E97174">
              <w:t xml:space="preserve"> </w:t>
            </w:r>
          </w:p>
          <w:p w14:paraId="45B44CA8" w14:textId="77777777" w:rsidR="00E97174" w:rsidRDefault="00E97174"/>
          <w:p w14:paraId="7D687419" w14:textId="1E189751" w:rsidR="00E97174" w:rsidRPr="00E97174" w:rsidRDefault="00E97174"/>
        </w:tc>
        <w:tc>
          <w:tcPr>
            <w:tcW w:w="2943" w:type="dxa"/>
          </w:tcPr>
          <w:p w14:paraId="14278394" w14:textId="77777777" w:rsidR="004760B1" w:rsidRDefault="00662A6D">
            <w:r>
              <w:t xml:space="preserve">Mala ventilación </w:t>
            </w:r>
          </w:p>
          <w:p w14:paraId="23113163" w14:textId="77777777" w:rsidR="00E97174" w:rsidRDefault="00E97174">
            <w:r>
              <w:t xml:space="preserve">Mal uso de los equipos </w:t>
            </w:r>
          </w:p>
          <w:p w14:paraId="2B3AE0AA" w14:textId="7A71E37B" w:rsidR="00E97174" w:rsidRDefault="00E97174">
            <w:r>
              <w:t>Equipos de mala calidad</w:t>
            </w:r>
          </w:p>
        </w:tc>
      </w:tr>
      <w:tr w:rsidR="001C0258" w14:paraId="406CD5DD" w14:textId="77777777" w:rsidTr="001C0258">
        <w:tc>
          <w:tcPr>
            <w:tcW w:w="2942" w:type="dxa"/>
          </w:tcPr>
          <w:p w14:paraId="2DB46C05" w14:textId="0AEC602C" w:rsidR="001C0258" w:rsidRDefault="00E97174" w:rsidP="001C0258">
            <w:pPr>
              <w:spacing w:after="160" w:line="259" w:lineRule="auto"/>
            </w:pPr>
            <w:r>
              <w:t xml:space="preserve">Perdida de código </w:t>
            </w:r>
          </w:p>
        </w:tc>
        <w:tc>
          <w:tcPr>
            <w:tcW w:w="2943" w:type="dxa"/>
          </w:tcPr>
          <w:p w14:paraId="66791DA1" w14:textId="77777777" w:rsidR="001C0258" w:rsidRDefault="00E97174">
            <w:r>
              <w:t xml:space="preserve">Ram sofware </w:t>
            </w:r>
          </w:p>
          <w:p w14:paraId="7DA0BCED" w14:textId="58C043C2" w:rsidR="00E97174" w:rsidRDefault="00E97174">
            <w:r>
              <w:t xml:space="preserve">Hackean los respaldos </w:t>
            </w:r>
          </w:p>
        </w:tc>
        <w:tc>
          <w:tcPr>
            <w:tcW w:w="2943" w:type="dxa"/>
          </w:tcPr>
          <w:p w14:paraId="05A7374F" w14:textId="77777777" w:rsidR="001C0258" w:rsidRDefault="00E97174">
            <w:r>
              <w:t>Falta de seguridad</w:t>
            </w:r>
          </w:p>
          <w:p w14:paraId="54B840BB" w14:textId="77777777" w:rsidR="00E97174" w:rsidRDefault="00E97174">
            <w:r>
              <w:t xml:space="preserve">No usan doble autentificación </w:t>
            </w:r>
          </w:p>
          <w:p w14:paraId="1A7CCA62" w14:textId="4BCE56E9" w:rsidR="00E97174" w:rsidRDefault="00E97174">
            <w:r>
              <w:t xml:space="preserve">Mala cultura de seguridad informática </w:t>
            </w:r>
          </w:p>
        </w:tc>
      </w:tr>
      <w:tr w:rsidR="001C0258" w14:paraId="55A8B2AE" w14:textId="77777777" w:rsidTr="001C0258">
        <w:tc>
          <w:tcPr>
            <w:tcW w:w="2942" w:type="dxa"/>
          </w:tcPr>
          <w:p w14:paraId="2A5544F8" w14:textId="46F5F402" w:rsidR="001C0258" w:rsidRDefault="001C0258">
            <w:r>
              <w:t xml:space="preserve">Se va mucho la luz </w:t>
            </w:r>
          </w:p>
        </w:tc>
        <w:tc>
          <w:tcPr>
            <w:tcW w:w="2943" w:type="dxa"/>
          </w:tcPr>
          <w:p w14:paraId="3772311F" w14:textId="5A4B2818" w:rsidR="00E97174" w:rsidRDefault="00E97174" w:rsidP="00E97174">
            <w:r>
              <w:t xml:space="preserve">Altas y </w:t>
            </w:r>
            <w:r w:rsidR="00414EA9">
              <w:t>baj</w:t>
            </w:r>
            <w:r>
              <w:t>as eléctricas por el estado</w:t>
            </w:r>
          </w:p>
          <w:p w14:paraId="650D2760" w14:textId="6088B2FE" w:rsidR="00E97174" w:rsidRDefault="00E97174" w:rsidP="00E97174">
            <w:r>
              <w:t>El edificio es muy antiguo</w:t>
            </w:r>
          </w:p>
          <w:p w14:paraId="2443B516" w14:textId="77777777" w:rsidR="001C0258" w:rsidRDefault="001C0258"/>
        </w:tc>
        <w:tc>
          <w:tcPr>
            <w:tcW w:w="2943" w:type="dxa"/>
          </w:tcPr>
          <w:p w14:paraId="294BA2A4" w14:textId="77777777" w:rsidR="00E97174" w:rsidRDefault="00E97174" w:rsidP="00E97174">
            <w:r>
              <w:t xml:space="preserve">Las fuentes de poder de los computadores son de baja calidad </w:t>
            </w:r>
          </w:p>
          <w:p w14:paraId="0E17352F" w14:textId="77777777" w:rsidR="00662A6D" w:rsidRDefault="00662A6D">
            <w:r>
              <w:t xml:space="preserve">El edificio donde nos situamos tiene muy mala instalación eléctrica </w:t>
            </w:r>
          </w:p>
          <w:p w14:paraId="5486E269" w14:textId="104DF996" w:rsidR="00662A6D" w:rsidRDefault="00662A6D">
            <w:r>
              <w:t>No se cuenta con no-break</w:t>
            </w:r>
          </w:p>
        </w:tc>
      </w:tr>
    </w:tbl>
    <w:p w14:paraId="21FBE2D8" w14:textId="398611AA" w:rsidR="00CE5715" w:rsidRDefault="00CE5715"/>
    <w:p w14:paraId="676080BF" w14:textId="77777777" w:rsidR="00CE5715" w:rsidRDefault="00CE5715">
      <w:r>
        <w:br w:type="page"/>
      </w:r>
    </w:p>
    <w:p w14:paraId="7C37FEFE" w14:textId="77777777" w:rsidR="00CE5715" w:rsidRDefault="00CE5715" w:rsidP="00CE5715">
      <w:r>
        <w:lastRenderedPageBreak/>
        <w:t>Vamos a pensar estrategias para controlar ese riesgo:</w:t>
      </w:r>
    </w:p>
    <w:p w14:paraId="0B3E4DCA" w14:textId="77777777" w:rsidR="00CE5715" w:rsidRDefault="00CE5715" w:rsidP="00CE5715"/>
    <w:p w14:paraId="703AE711" w14:textId="263283BB" w:rsidR="00CE5715" w:rsidRDefault="00CE5715" w:rsidP="00CE5715">
      <w:r>
        <w:t>Riesgo 1</w:t>
      </w:r>
      <w:r w:rsidR="00414EA9">
        <w:t xml:space="preserve"> (Falta de presupuesto)</w:t>
      </w:r>
    </w:p>
    <w:p w14:paraId="1EBF6938" w14:textId="77777777" w:rsidR="00CE5715" w:rsidRDefault="00CE5715" w:rsidP="00CE5715">
      <w:pPr>
        <w:pStyle w:val="Prrafodelista"/>
        <w:numPr>
          <w:ilvl w:val="0"/>
          <w:numId w:val="1"/>
        </w:numPr>
      </w:pPr>
      <w:r>
        <w:t>Planificación financiera</w:t>
      </w:r>
    </w:p>
    <w:p w14:paraId="30344E81" w14:textId="77777777" w:rsidR="00CE5715" w:rsidRDefault="00CE5715" w:rsidP="00CE5715">
      <w:pPr>
        <w:pStyle w:val="Prrafodelista"/>
        <w:numPr>
          <w:ilvl w:val="0"/>
          <w:numId w:val="1"/>
        </w:numPr>
      </w:pPr>
      <w:r>
        <w:t>Priorización de gastos</w:t>
      </w:r>
    </w:p>
    <w:p w14:paraId="61B47770" w14:textId="77777777" w:rsidR="00CE5715" w:rsidRDefault="00CE5715" w:rsidP="00CE5715">
      <w:pPr>
        <w:pStyle w:val="Prrafodelista"/>
        <w:numPr>
          <w:ilvl w:val="0"/>
          <w:numId w:val="1"/>
        </w:numPr>
      </w:pPr>
      <w:r>
        <w:t>Control y seguimiento del presupuesto</w:t>
      </w:r>
    </w:p>
    <w:p w14:paraId="6356F5F4" w14:textId="6FF3094D" w:rsidR="00CE5715" w:rsidRDefault="00414EA9" w:rsidP="00CE5715">
      <w:pPr>
        <w:pStyle w:val="Prrafodelista"/>
        <w:numPr>
          <w:ilvl w:val="0"/>
          <w:numId w:val="1"/>
        </w:numPr>
      </w:pPr>
      <w:r>
        <w:t xml:space="preserve">Tener CV de personal para posibles vacantes en caso de reemplazo </w:t>
      </w:r>
    </w:p>
    <w:p w14:paraId="1A266B8F" w14:textId="77777777" w:rsidR="00CE5715" w:rsidRDefault="00CE5715" w:rsidP="00CE5715">
      <w:pPr>
        <w:pStyle w:val="Prrafodelista"/>
        <w:numPr>
          <w:ilvl w:val="0"/>
          <w:numId w:val="1"/>
        </w:numPr>
      </w:pPr>
      <w:r>
        <w:t>Fuentes de financiamiento adicionales</w:t>
      </w:r>
    </w:p>
    <w:p w14:paraId="4EF8FF3A" w14:textId="1AEC7BF9" w:rsidR="00CE5715" w:rsidRDefault="00CE5715" w:rsidP="00CE5715">
      <w:r>
        <w:t xml:space="preserve">Riesgo 2 </w:t>
      </w:r>
      <w:r w:rsidR="00414EA9">
        <w:t>(Enfermedad de un recurso)</w:t>
      </w:r>
    </w:p>
    <w:p w14:paraId="41642957" w14:textId="3DD8612A" w:rsidR="00CE5715" w:rsidRDefault="00CE5715" w:rsidP="00CE5715">
      <w:pPr>
        <w:pStyle w:val="Prrafodelista"/>
        <w:numPr>
          <w:ilvl w:val="0"/>
          <w:numId w:val="1"/>
        </w:numPr>
      </w:pPr>
      <w:r>
        <w:t xml:space="preserve">Plan de </w:t>
      </w:r>
      <w:r w:rsidR="00414EA9">
        <w:t xml:space="preserve">acción en caso de una </w:t>
      </w:r>
      <w:r>
        <w:t xml:space="preserve">contingencia </w:t>
      </w:r>
    </w:p>
    <w:p w14:paraId="3A92BD35" w14:textId="1A601BFE" w:rsidR="00CE5715" w:rsidRDefault="00CE5715" w:rsidP="00CE5715">
      <w:pPr>
        <w:pStyle w:val="Prrafodelista"/>
        <w:numPr>
          <w:ilvl w:val="0"/>
          <w:numId w:val="1"/>
        </w:numPr>
      </w:pPr>
      <w:r>
        <w:t>Capacitación del equipo</w:t>
      </w:r>
      <w:r w:rsidR="00414EA9">
        <w:t xml:space="preserve"> de trabajo</w:t>
      </w:r>
    </w:p>
    <w:p w14:paraId="2A71627D" w14:textId="30398377" w:rsidR="00CE5715" w:rsidRDefault="00414EA9" w:rsidP="00414EA9">
      <w:pPr>
        <w:pStyle w:val="Prrafodelista"/>
        <w:numPr>
          <w:ilvl w:val="0"/>
          <w:numId w:val="1"/>
        </w:numPr>
      </w:pPr>
      <w:r>
        <w:t xml:space="preserve">Tener CV de personal para posibles vacantes en caso de reemplazo </w:t>
      </w:r>
    </w:p>
    <w:p w14:paraId="5ADC0CC8" w14:textId="74F0372B" w:rsidR="00CE5715" w:rsidRDefault="00CE5715" w:rsidP="00CE5715">
      <w:r>
        <w:t>Riesgo 3</w:t>
      </w:r>
      <w:r w:rsidR="00414EA9">
        <w:t xml:space="preserve"> (</w:t>
      </w:r>
      <w:r w:rsidR="00414EA9">
        <w:t xml:space="preserve">Falla los equipos de </w:t>
      </w:r>
      <w:r w:rsidR="00414EA9">
        <w:t>cómputo)</w:t>
      </w:r>
    </w:p>
    <w:p w14:paraId="46E33769" w14:textId="77777777" w:rsidR="00CE5715" w:rsidRDefault="00CE5715" w:rsidP="00CE5715">
      <w:pPr>
        <w:pStyle w:val="Prrafodelista"/>
        <w:numPr>
          <w:ilvl w:val="0"/>
          <w:numId w:val="1"/>
        </w:numPr>
      </w:pPr>
      <w:r>
        <w:t xml:space="preserve">Mantenimiento preventivo </w:t>
      </w:r>
    </w:p>
    <w:p w14:paraId="15D1A06C" w14:textId="77777777" w:rsidR="00CE5715" w:rsidRDefault="00CE5715" w:rsidP="00CE5715">
      <w:pPr>
        <w:pStyle w:val="Prrafodelista"/>
        <w:numPr>
          <w:ilvl w:val="0"/>
          <w:numId w:val="1"/>
        </w:numPr>
      </w:pPr>
      <w:r>
        <w:t>Respaldo de datos</w:t>
      </w:r>
    </w:p>
    <w:p w14:paraId="26040A94" w14:textId="74DCA8D1" w:rsidR="00CE5715" w:rsidRDefault="00CE5715" w:rsidP="00CE5715">
      <w:pPr>
        <w:pStyle w:val="Prrafodelista"/>
        <w:numPr>
          <w:ilvl w:val="0"/>
          <w:numId w:val="1"/>
        </w:numPr>
      </w:pPr>
      <w:r>
        <w:t xml:space="preserve">Vigilancia del estado de los equipos cada </w:t>
      </w:r>
      <w:r w:rsidR="00414EA9">
        <w:t>mes</w:t>
      </w:r>
    </w:p>
    <w:p w14:paraId="0416A437" w14:textId="0B6C661B" w:rsidR="00CE5715" w:rsidRDefault="00CE5715" w:rsidP="00CE5715">
      <w:r>
        <w:t>Riesgo 4</w:t>
      </w:r>
      <w:r w:rsidR="00414EA9">
        <w:t xml:space="preserve"> (</w:t>
      </w:r>
      <w:r w:rsidR="00414EA9">
        <w:t>Perdida de código</w:t>
      </w:r>
      <w:r w:rsidR="00414EA9">
        <w:t>)</w:t>
      </w:r>
    </w:p>
    <w:p w14:paraId="73A67A4A" w14:textId="77777777" w:rsidR="00CE5715" w:rsidRDefault="00CE5715" w:rsidP="00CE5715">
      <w:pPr>
        <w:pStyle w:val="Prrafodelista"/>
        <w:numPr>
          <w:ilvl w:val="0"/>
          <w:numId w:val="1"/>
        </w:numPr>
      </w:pPr>
      <w:r>
        <w:t>Sistema de control de versiones</w:t>
      </w:r>
    </w:p>
    <w:p w14:paraId="54AE5E72" w14:textId="77777777" w:rsidR="00CE5715" w:rsidRDefault="00CE5715" w:rsidP="00CE5715">
      <w:pPr>
        <w:pStyle w:val="Prrafodelista"/>
        <w:numPr>
          <w:ilvl w:val="0"/>
          <w:numId w:val="1"/>
        </w:numPr>
      </w:pPr>
      <w:r>
        <w:t>Hacer copias de seguridad regulares</w:t>
      </w:r>
    </w:p>
    <w:p w14:paraId="406A151B" w14:textId="77777777" w:rsidR="00CE5715" w:rsidRDefault="00CE5715" w:rsidP="00CE5715">
      <w:pPr>
        <w:pStyle w:val="Prrafodelista"/>
        <w:numPr>
          <w:ilvl w:val="0"/>
          <w:numId w:val="1"/>
        </w:numPr>
      </w:pPr>
      <w:r>
        <w:t>Almacenamiento en la nube</w:t>
      </w:r>
    </w:p>
    <w:p w14:paraId="40B8708B" w14:textId="61A79296" w:rsidR="00CE5715" w:rsidRDefault="00CE5715" w:rsidP="00CE5715">
      <w:pPr>
        <w:pStyle w:val="Prrafodelista"/>
        <w:numPr>
          <w:ilvl w:val="0"/>
          <w:numId w:val="1"/>
        </w:numPr>
      </w:pPr>
      <w:r>
        <w:t>Utilizar buenas prácticas de desarrollo</w:t>
      </w:r>
      <w:r w:rsidR="00414EA9">
        <w:t xml:space="preserve"> (frameworks)</w:t>
      </w:r>
    </w:p>
    <w:p w14:paraId="7EC26620" w14:textId="77777777" w:rsidR="00CE5715" w:rsidRDefault="00CE5715" w:rsidP="00CE5715">
      <w:pPr>
        <w:pStyle w:val="Prrafodelista"/>
        <w:numPr>
          <w:ilvl w:val="0"/>
          <w:numId w:val="1"/>
        </w:numPr>
      </w:pPr>
      <w:r>
        <w:t xml:space="preserve">Tener un control de acceso </w:t>
      </w:r>
    </w:p>
    <w:p w14:paraId="02D4CD78" w14:textId="5DA890B5" w:rsidR="00CE5715" w:rsidRDefault="00CE5715" w:rsidP="00CE5715">
      <w:r>
        <w:t>Riesgo 5</w:t>
      </w:r>
      <w:r w:rsidR="00414EA9">
        <w:t xml:space="preserve"> (Se va mucho la luz)</w:t>
      </w:r>
    </w:p>
    <w:p w14:paraId="38DB212D" w14:textId="77777777" w:rsidR="00CE5715" w:rsidRDefault="00CE5715" w:rsidP="00CE5715">
      <w:pPr>
        <w:pStyle w:val="Prrafodelista"/>
        <w:numPr>
          <w:ilvl w:val="0"/>
          <w:numId w:val="1"/>
        </w:numPr>
      </w:pPr>
      <w:r>
        <w:t xml:space="preserve"> Considerar una fuente de energía alternativa </w:t>
      </w:r>
    </w:p>
    <w:p w14:paraId="4994981C" w14:textId="77777777" w:rsidR="00CE5715" w:rsidRDefault="00CE5715" w:rsidP="00CE5715">
      <w:pPr>
        <w:pStyle w:val="Prrafodelista"/>
        <w:numPr>
          <w:ilvl w:val="0"/>
          <w:numId w:val="1"/>
        </w:numPr>
      </w:pPr>
      <w:r>
        <w:t>Respaldo de energía para los equipos más importantes</w:t>
      </w:r>
    </w:p>
    <w:p w14:paraId="649C5611" w14:textId="77777777" w:rsidR="00CE5715" w:rsidRDefault="00CE5715" w:rsidP="00CE5715">
      <w:pPr>
        <w:pStyle w:val="Prrafodelista"/>
        <w:numPr>
          <w:ilvl w:val="0"/>
          <w:numId w:val="1"/>
        </w:numPr>
      </w:pPr>
      <w:r>
        <w:t>Protección de los equipos electrónicos (ej: reguladores)</w:t>
      </w:r>
    </w:p>
    <w:p w14:paraId="5C9EB998" w14:textId="77777777" w:rsidR="00CE5715" w:rsidRDefault="00CE5715" w:rsidP="00CE5715">
      <w:pPr>
        <w:pStyle w:val="Prrafodelista"/>
        <w:numPr>
          <w:ilvl w:val="0"/>
          <w:numId w:val="1"/>
        </w:numPr>
      </w:pPr>
      <w:r>
        <w:t>Monitoreo sobre el suministro eléctrico</w:t>
      </w:r>
    </w:p>
    <w:p w14:paraId="07D60B8F" w14:textId="77777777" w:rsidR="001C0258" w:rsidRDefault="001C0258"/>
    <w:sectPr w:rsidR="001C025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00353A"/>
    <w:multiLevelType w:val="hybridMultilevel"/>
    <w:tmpl w:val="D590A6EC"/>
    <w:lvl w:ilvl="0" w:tplc="E3BE9F9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44945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258"/>
    <w:rsid w:val="001C0258"/>
    <w:rsid w:val="00225A34"/>
    <w:rsid w:val="002546CF"/>
    <w:rsid w:val="00414EA9"/>
    <w:rsid w:val="004760B1"/>
    <w:rsid w:val="005839C0"/>
    <w:rsid w:val="00662A6D"/>
    <w:rsid w:val="0082217A"/>
    <w:rsid w:val="00CE5715"/>
    <w:rsid w:val="00E97174"/>
    <w:rsid w:val="00F27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C5AE7"/>
  <w15:chartTrackingRefBased/>
  <w15:docId w15:val="{5618731A-6069-4FB7-B22A-00E588BFB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C02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839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301</Words>
  <Characters>1661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Yanina De Luna Ocampo</dc:creator>
  <cp:keywords/>
  <dc:description/>
  <cp:lastModifiedBy>Yanina De Luna Ocampo</cp:lastModifiedBy>
  <cp:revision>4</cp:revision>
  <cp:lastPrinted>2023-06-02T01:00:00Z</cp:lastPrinted>
  <dcterms:created xsi:type="dcterms:W3CDTF">2023-06-02T00:59:00Z</dcterms:created>
  <dcterms:modified xsi:type="dcterms:W3CDTF">2023-06-12T18:29:00Z</dcterms:modified>
</cp:coreProperties>
</file>