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0301A" w14:textId="77777777" w:rsidR="00A50E8B" w:rsidRPr="00A50E8B" w:rsidRDefault="00A50E8B" w:rsidP="00A50E8B">
      <w:pPr>
        <w:jc w:val="center"/>
        <w:rPr>
          <w:b/>
          <w:bCs/>
        </w:rPr>
      </w:pPr>
      <w:r w:rsidRPr="00A50E8B">
        <w:rPr>
          <w:b/>
          <w:bCs/>
        </w:rPr>
        <w:t>Instituto Politécnico Nacional</w:t>
      </w:r>
    </w:p>
    <w:p w14:paraId="61921B34" w14:textId="77777777" w:rsidR="00A50E8B" w:rsidRPr="00A50E8B" w:rsidRDefault="00A50E8B" w:rsidP="00A50E8B">
      <w:pPr>
        <w:jc w:val="center"/>
        <w:rPr>
          <w:b/>
          <w:bCs/>
        </w:rPr>
      </w:pPr>
      <w:r w:rsidRPr="00A50E8B">
        <w:rPr>
          <w:b/>
          <w:bCs/>
        </w:rPr>
        <w:t>Escuela Superior de Cómputo</w:t>
      </w:r>
    </w:p>
    <w:p w14:paraId="3D2A77DA" w14:textId="77777777" w:rsidR="00A50E8B" w:rsidRPr="00A50E8B" w:rsidRDefault="00A50E8B" w:rsidP="00A50E8B">
      <w:pPr>
        <w:jc w:val="center"/>
        <w:rPr>
          <w:b/>
          <w:bCs/>
        </w:rPr>
      </w:pPr>
      <w:r w:rsidRPr="00A50E8B">
        <w:rPr>
          <w:b/>
          <w:bCs/>
        </w:rPr>
        <w:t>De Luna Ocampo Yanina</w:t>
      </w:r>
    </w:p>
    <w:p w14:paraId="2144B77F" w14:textId="77777777" w:rsidR="00A50E8B" w:rsidRPr="00A50E8B" w:rsidRDefault="00A50E8B" w:rsidP="00A50E8B">
      <w:pPr>
        <w:jc w:val="center"/>
        <w:rPr>
          <w:b/>
          <w:bCs/>
        </w:rPr>
      </w:pPr>
    </w:p>
    <w:p w14:paraId="644039AF" w14:textId="5CB8CCFB" w:rsidR="00A50E8B" w:rsidRDefault="00A50E8B" w:rsidP="00A50E8B">
      <w:r>
        <w:t>Sistemas de Información Geográfica – tarea</w:t>
      </w:r>
      <w:r>
        <w:t>2</w:t>
      </w:r>
    </w:p>
    <w:p w14:paraId="045CE6E7" w14:textId="3B71F974" w:rsidR="0082217A" w:rsidRDefault="00A50E8B" w:rsidP="00A50E8B">
      <w:r>
        <w:t>Volunteered Geographic Information</w:t>
      </w:r>
    </w:p>
    <w:p w14:paraId="1E7BB6FA" w14:textId="0B275483" w:rsidR="00A50E8B" w:rsidRDefault="00A50E8B" w:rsidP="00A50E8B"/>
    <w:p w14:paraId="6E5FF188" w14:textId="5FB49EA0" w:rsidR="00651296" w:rsidRDefault="00651296" w:rsidP="00A22CD8">
      <w:pPr>
        <w:jc w:val="both"/>
      </w:pPr>
      <w:r>
        <w:t>Los servicios de localización (LSB) por sus siglas en inglés, son servicios que ofrecen información acerca de en dónde se encuentra un dispositivo de usuario</w:t>
      </w:r>
      <w:r w:rsidR="00C03729">
        <w:t xml:space="preserve">, para que éste funcione, el dispositivo móvil y la base de datos conectada deberán conocer la ubicación del usuario para poder distribuir la información más relevante a la persona que realiza una consulta de localización, </w:t>
      </w:r>
      <w:r w:rsidR="00A22CD8">
        <w:t xml:space="preserve">mientras que VGI son datos espaciales que ofrecen voluntariamente los individuos, entendiendo por </w:t>
      </w:r>
      <w:r w:rsidR="00A22CD8">
        <w:t>VGI</w:t>
      </w:r>
      <w:r w:rsidR="00A22CD8">
        <w:t xml:space="preserve">, </w:t>
      </w:r>
      <w:r w:rsidR="00A22CD8">
        <w:t>datos con coordenadas geográficas ofrecidas de forma intencionada e informada, ésta se refiere solo a la contribución del contenido.</w:t>
      </w:r>
      <w:r w:rsidR="00A22CD8">
        <w:t xml:space="preserve"> Éste empezó a formalizar durante la llegada de Web 2.0.</w:t>
      </w:r>
    </w:p>
    <w:p w14:paraId="2F364C3F" w14:textId="2EC8E638" w:rsidR="00C03729" w:rsidRDefault="00C03729" w:rsidP="00A22CD8">
      <w:pPr>
        <w:jc w:val="both"/>
      </w:pPr>
      <w:r>
        <w:t>El tipo de contribución más común de VGI son las redes sociales, como fotos, videos, texto y cualquier tipo de datos geoetiquetados.</w:t>
      </w:r>
      <w:r w:rsidR="00604F1D">
        <w:t xml:space="preserve"> Estos datos, precisamente por los diferentes formatos en los que llegan son conocidos como desastrosos por la poca organización que se tiene. Asimismo, porque lo que viene de redes sociales, se puede interpretar de diferentes formas y eso puede llegar a ser un problema. </w:t>
      </w:r>
      <w:r w:rsidR="00604F1D">
        <w:t>El que la tecnología haya avanzado tanto, ha hecho que los precios disminuyan considerablemente sobre VGI, debido a que estas contribuciones se pueden hacer de camino a casa, trabajo, café, etc.</w:t>
      </w:r>
    </w:p>
    <w:p w14:paraId="3BFF43C7" w14:textId="6C34C12A" w:rsidR="00A22CD8" w:rsidRDefault="00A22CD8" w:rsidP="00A22CD8">
      <w:pPr>
        <w:jc w:val="both"/>
      </w:pPr>
      <w:r>
        <w:t xml:space="preserve">Google Maps hizo posible por primera vez que cualquier persona con acceso a Internet viera una imagen aérea de su propia casa, de su propio barrio, descargar y unir grandes imágenes de satélite por su cuenta. Este mapa ilustra tu posición por medio de un punto color azul centrado en tu dispositivo. </w:t>
      </w:r>
    </w:p>
    <w:p w14:paraId="3EE36BC2" w14:textId="6FF2FF88" w:rsidR="00604F1D" w:rsidRDefault="00604F1D" w:rsidP="00A22CD8">
      <w:pPr>
        <w:jc w:val="both"/>
      </w:pPr>
      <w:r>
        <w:t xml:space="preserve">Open Data Kit (ODK) es un framework abierto que puede ser utilizada mientras los usuarios estén o no en línea. El riesgo de esto, es que muy pocas personas participan porque se tiene que descargar una app específica o estar en un sitio web específico. Para esto, de igual forma es muy importante tener un servidor con suficiente poder para facilitar múltiples editores y contribuidores en un mismo tiempo. Debe ser capaz de analizar la contribución </w:t>
      </w:r>
      <w:r w:rsidR="0048251B">
        <w:t xml:space="preserve">de forma </w:t>
      </w:r>
      <w:r>
        <w:t>rápida de los voluntarios</w:t>
      </w:r>
      <w:r w:rsidR="0048251B">
        <w:t xml:space="preserve"> para darle un significado a lo que han aportado</w:t>
      </w:r>
      <w:r w:rsidR="00CF21B9">
        <w:t>, tomando en cuenta que si el servicio no es fácil y útil las personas no participarán.</w:t>
      </w:r>
    </w:p>
    <w:p w14:paraId="5841ECC8" w14:textId="28B9080C" w:rsidR="00CF21B9" w:rsidRDefault="00CF21B9" w:rsidP="00A22CD8">
      <w:pPr>
        <w:jc w:val="both"/>
      </w:pPr>
      <w:r>
        <w:t xml:space="preserve">OpenStreetMap (OSM) es una plataforma donde los voluntarios pueden añadir puntos, líneas, polígonos y vectores </w:t>
      </w:r>
      <w:r w:rsidR="003964F5">
        <w:t>para representar punto de interés como hidratantes para controlar el fuego, carreteras y edificios, así como descriptores de texto y metadatos asociados a cada elemento cartográfico.</w:t>
      </w:r>
    </w:p>
    <w:p w14:paraId="5D766D61" w14:textId="5B5C51A7" w:rsidR="003964F5" w:rsidRDefault="003964F5" w:rsidP="00A22CD8">
      <w:pPr>
        <w:jc w:val="both"/>
      </w:pPr>
      <w:r>
        <w:lastRenderedPageBreak/>
        <w:t>OpenAeriaMap (OAM)</w:t>
      </w:r>
      <w:r w:rsidR="00B9653D">
        <w:t xml:space="preserve"> es un repositorio para usuarios en donde pueden descargar y compartir imágenes aéreas. Rellenar las zonas del mapa que necesitan más información, sobre todo en casos de ayuda humanitaria, socorro en catástrofes o casos que requieran más información en general.</w:t>
      </w:r>
    </w:p>
    <w:p w14:paraId="7FB562C8" w14:textId="77CFBD82" w:rsidR="00B9653D" w:rsidRDefault="00B9653D" w:rsidP="00A22CD8">
      <w:pPr>
        <w:jc w:val="both"/>
      </w:pPr>
      <w:r>
        <w:t>Humanitarian OpenStreetMap Team (HOT) es una comunidad en línea de voluntarios que usan OSM y OAM</w:t>
      </w:r>
      <w:r w:rsidR="000909D5">
        <w:t xml:space="preserve">, que es un inventario que los usuarios pueden buscar imágenes por ubicación, ver miniaturas y descripciones. </w:t>
      </w:r>
      <w:r w:rsidR="00364114">
        <w:t xml:space="preserve">Otros obstáculos son la exactitud, fiabilidad y calidad de los datos. </w:t>
      </w:r>
    </w:p>
    <w:p w14:paraId="77A62C85" w14:textId="704B929E" w:rsidR="00364114" w:rsidRDefault="00364114" w:rsidP="00A22CD8">
      <w:pPr>
        <w:jc w:val="both"/>
      </w:pPr>
      <w:r>
        <w:t>Llegando a la parte ética, los participantes puedes ser caracterizados en 3 categorías: anfitriones, colaboradores y usuarios. Las consideraciones éticas relacionadas son: privacidad, propiedad de datos, contribución activa frente a la pasiva, los datos ausentes, los efectos de los procesos automatizados en las capacidades cognitivas espaciales y el poder. La privacidad puede verse comprometida cuando la información personal es identificable.</w:t>
      </w:r>
    </w:p>
    <w:p w14:paraId="1E44ABFD" w14:textId="571B8DE2" w:rsidR="00F328C9" w:rsidRDefault="00F328C9" w:rsidP="00A22CD8">
      <w:pPr>
        <w:jc w:val="both"/>
      </w:pPr>
      <w:r>
        <w:t>Para concluir, la cartografía se limitaba a organismos considerados autorizados y realizada con fines oficiales, como la supervisión gubernamental de la gestión de infraestructuras y recursos, la construcción, la ecología la ingeniería, la biología, la exploración y extracción de recursos y otras ciencias de la tierra. Esto limitaba la cantidad y el tipo de datos se recogían, solo las personas con dinero y poder para recopilar los datos necesarios para elaborar mapas lo hacían.</w:t>
      </w:r>
    </w:p>
    <w:sectPr w:rsidR="00F328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8B"/>
    <w:rsid w:val="000909D5"/>
    <w:rsid w:val="00225A34"/>
    <w:rsid w:val="00364114"/>
    <w:rsid w:val="003964F5"/>
    <w:rsid w:val="0048251B"/>
    <w:rsid w:val="00604F1D"/>
    <w:rsid w:val="00651296"/>
    <w:rsid w:val="0082217A"/>
    <w:rsid w:val="00A22CD8"/>
    <w:rsid w:val="00A50E8B"/>
    <w:rsid w:val="00B9653D"/>
    <w:rsid w:val="00C03729"/>
    <w:rsid w:val="00CF21B9"/>
    <w:rsid w:val="00D33F6A"/>
    <w:rsid w:val="00F328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BD51"/>
  <w15:chartTrackingRefBased/>
  <w15:docId w15:val="{BAF5552E-876E-472F-8560-7B28D33C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636</Words>
  <Characters>3499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4</cp:revision>
  <dcterms:created xsi:type="dcterms:W3CDTF">2023-03-23T00:11:00Z</dcterms:created>
  <dcterms:modified xsi:type="dcterms:W3CDTF">2023-03-23T03:44:00Z</dcterms:modified>
</cp:coreProperties>
</file>