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function1(x):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lambda: x + 8 - 98 *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function2(function1):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function1()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= int(input("Введите x: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print(function2(function1(x)))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