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function1(x, y, function2):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otvet = function2(x, 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print("x + y = ", otvet)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function2(x, y): return x + 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 = int(input())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 = int(input())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function1(x, y, function2)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