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FF2" w:rsidRDefault="00DA65E4" w:rsidP="00DA65E4">
      <w:pPr>
        <w:jc w:val="center"/>
        <w:rPr>
          <w:sz w:val="28"/>
          <w:lang w:val="en-US"/>
        </w:rPr>
      </w:pPr>
      <w:r w:rsidRPr="00DA65E4">
        <w:rPr>
          <w:sz w:val="28"/>
          <w:lang w:val="en-US"/>
        </w:rPr>
        <w:t>Step 8 – Future plans</w:t>
      </w:r>
    </w:p>
    <w:p w:rsidR="00DA65E4" w:rsidRDefault="00DA65E4" w:rsidP="00DA6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DA65E4">
        <w:rPr>
          <w:lang w:val="en-US"/>
        </w:rPr>
        <w:t xml:space="preserve">heat sheet </w:t>
      </w:r>
      <w:r>
        <w:rPr>
          <w:lang w:val="en-US"/>
        </w:rPr>
        <w:t>–</w:t>
      </w:r>
      <w:r w:rsidRPr="00DA65E4">
        <w:rPr>
          <w:lang w:val="en-US"/>
        </w:rPr>
        <w:t xml:space="preserve"> </w:t>
      </w:r>
      <w:r>
        <w:rPr>
          <w:lang w:val="en-US"/>
        </w:rPr>
        <w:t>a button which gives you all the answers you have given and if the actual number is higher or lower – you get half the points</w:t>
      </w:r>
    </w:p>
    <w:p w:rsidR="00DA65E4" w:rsidRDefault="00DA65E4" w:rsidP="00DA6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have a new record a text field pops up and asks for your name</w:t>
      </w:r>
    </w:p>
    <w:p w:rsidR="00DA65E4" w:rsidRPr="00DA65E4" w:rsidRDefault="00DA65E4" w:rsidP="00DA6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Hall of Fame – button which shows all the previous best scores with: the username of the people who have made those records, the date of the record; the level </w:t>
      </w:r>
      <w:bookmarkStart w:id="0" w:name="_GoBack"/>
      <w:bookmarkEnd w:id="0"/>
    </w:p>
    <w:sectPr w:rsidR="00DA65E4" w:rsidRPr="00DA65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35E37"/>
    <w:multiLevelType w:val="hybridMultilevel"/>
    <w:tmpl w:val="7DBE4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5E4"/>
    <w:rsid w:val="002660FE"/>
    <w:rsid w:val="00A53FF2"/>
    <w:rsid w:val="00DA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5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</dc:creator>
  <cp:lastModifiedBy>Yani</cp:lastModifiedBy>
  <cp:revision>1</cp:revision>
  <dcterms:created xsi:type="dcterms:W3CDTF">2021-01-20T21:41:00Z</dcterms:created>
  <dcterms:modified xsi:type="dcterms:W3CDTF">2021-01-20T21:54:00Z</dcterms:modified>
</cp:coreProperties>
</file>