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AC7" w:rsidRDefault="003854CF">
      <w:r>
        <w:t>MARKETING MIX:</w:t>
      </w:r>
    </w:p>
    <w:p w:rsidR="003854CF" w:rsidRDefault="003854CF">
      <w:r>
        <w:t>Producto: Ofrecemos a nuestros clientes un lugar divertido, cómodo y sensacional para poder ir a degustar platillos nacionales e internaciones ya sea en compañía de la familia o amigos.</w:t>
      </w:r>
    </w:p>
    <w:p w:rsidR="003854CF" w:rsidRDefault="003854CF">
      <w:r>
        <w:t xml:space="preserve">Precio: </w:t>
      </w:r>
      <w:r w:rsidR="008F3B1D">
        <w:t>N</w:t>
      </w:r>
      <w:r>
        <w:t>uestros precios están</w:t>
      </w:r>
      <w:r w:rsidR="008F3B1D">
        <w:t xml:space="preserve"> a partir de los 26 soles a más.</w:t>
      </w:r>
    </w:p>
    <w:p w:rsidR="003854CF" w:rsidRDefault="003854CF">
      <w:r>
        <w:t>Plaza:</w:t>
      </w:r>
      <w:r w:rsidR="008F3B1D">
        <w:t xml:space="preserve"> </w:t>
      </w:r>
      <w:r w:rsidR="008F3B1D" w:rsidRPr="008F3B1D">
        <w:t xml:space="preserve">Hay varias mesas grandes para grupos grandes de personas, así como mesas individuales para 2 personas, que </w:t>
      </w:r>
      <w:r w:rsidR="008F3B1D" w:rsidRPr="008F3B1D">
        <w:t>pueden ser</w:t>
      </w:r>
      <w:r w:rsidR="008F3B1D" w:rsidRPr="008F3B1D">
        <w:t xml:space="preserve"> desplazadas para hacer mesas de mayor tamaño para grupos muy grandes.</w:t>
      </w:r>
      <w:r w:rsidR="008F3B1D">
        <w:t xml:space="preserve"> La decoración con la que contamos está basada en los superhéroes de Marvel y en el ambiente número 2 están los superhéroes de DC. </w:t>
      </w:r>
    </w:p>
    <w:p w:rsidR="003854CF" w:rsidRDefault="003854CF">
      <w:r>
        <w:t>Promoción:</w:t>
      </w:r>
      <w:r w:rsidR="008F3B1D">
        <w:t xml:space="preserve"> La manera mas efectiva en la que seremos reconocidos mediante nuestra página web, propagandas televisivas, redes sociales y otros canales de uso masivo. De la misma manera seremos participes y patrocinadores de diferentes eventos, ya sean deportivos o de rubros diferentes.</w:t>
      </w:r>
      <w:bookmarkStart w:id="0" w:name="_GoBack"/>
      <w:bookmarkEnd w:id="0"/>
    </w:p>
    <w:sectPr w:rsidR="00385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CF"/>
    <w:rsid w:val="003854CF"/>
    <w:rsid w:val="008F3B1D"/>
    <w:rsid w:val="00A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5C4E8"/>
  <w15:chartTrackingRefBased/>
  <w15:docId w15:val="{EEA420AC-338C-40B5-8235-0234D421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FLORES CUENCA</dc:creator>
  <cp:keywords/>
  <dc:description/>
  <cp:lastModifiedBy>luis fernando FLORES CUENCA</cp:lastModifiedBy>
  <cp:revision>1</cp:revision>
  <dcterms:created xsi:type="dcterms:W3CDTF">2019-04-12T23:29:00Z</dcterms:created>
  <dcterms:modified xsi:type="dcterms:W3CDTF">2019-04-12T23:46:00Z</dcterms:modified>
</cp:coreProperties>
</file>