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56CA2" w14:textId="07DFB135" w:rsidR="00885D65" w:rsidRPr="00DA314F" w:rsidRDefault="00DA314F">
      <w:pPr>
        <w:rPr>
          <w:lang w:val="fr-FR"/>
        </w:rPr>
      </w:pPr>
      <w:r>
        <w:rPr>
          <w:lang w:val="fr-FR"/>
        </w:rPr>
        <w:t>Test word</w:t>
      </w:r>
    </w:p>
    <w:sectPr w:rsidR="00885D65" w:rsidRPr="00DA31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14F"/>
    <w:rsid w:val="00885D65"/>
    <w:rsid w:val="00DA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57342"/>
  <w15:chartTrackingRefBased/>
  <w15:docId w15:val="{EC418D82-2DE7-4FF8-84F4-5B22976E9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Lorenz</dc:creator>
  <cp:keywords/>
  <dc:description/>
  <cp:lastModifiedBy>Johanna Lorenz</cp:lastModifiedBy>
  <cp:revision>1</cp:revision>
  <dcterms:created xsi:type="dcterms:W3CDTF">2024-01-02T14:30:00Z</dcterms:created>
  <dcterms:modified xsi:type="dcterms:W3CDTF">2024-01-02T14:30:00Z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2024-01-02T14:30:42Z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e83f4132-6c2b-445a-8711-feee45f5e363</vt:lpwstr>
  </property>
  <property fmtid="{D5CDD505-2E9C-101B-9397-08002B2CF9AE}" pid="7" name="MSIP_Label_defa4170-0d19-0005-0004-bc88714345d2_ActionId">
    <vt:lpwstr>59f733b9-464a-4785-b730-72ec760157c4</vt:lpwstr>
  </property>
  <property fmtid="{D5CDD505-2E9C-101B-9397-08002B2CF9AE}" pid="8" name="MSIP_Label_defa4170-0d19-0005-0004-bc88714345d2_ContentBits">
    <vt:lpwstr>0</vt:lpwstr>
  </property>
</Properties>
</file>