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27A7B" w14:textId="6013B535" w:rsidR="00A63583" w:rsidRDefault="00AB4D11" w:rsidP="007957B6">
      <w:pPr>
        <w:pStyle w:val="a3"/>
      </w:pPr>
      <w:r>
        <w:rPr>
          <w:rFonts w:hint="eastAsia"/>
        </w:rPr>
        <w:t>20</w:t>
      </w:r>
      <w:r w:rsidR="00AD4BF5">
        <w:rPr>
          <w:rFonts w:hint="eastAsia"/>
        </w:rPr>
        <w:t>25</w:t>
      </w:r>
      <w:r w:rsidR="007957B6" w:rsidRPr="008676F1">
        <w:rPr>
          <w:rFonts w:hint="eastAsia"/>
        </w:rPr>
        <w:t>年秋</w:t>
      </w:r>
      <w:r w:rsidR="007957B6" w:rsidRPr="008676F1">
        <w:t>学期《</w:t>
      </w:r>
      <w:r w:rsidR="007957B6" w:rsidRPr="008676F1">
        <w:rPr>
          <w:rFonts w:hint="eastAsia"/>
        </w:rPr>
        <w:t>计算机网络安全技术》</w:t>
      </w:r>
      <w:r w:rsidR="00AD4BF5">
        <w:rPr>
          <w:rFonts w:hint="eastAsia"/>
        </w:rPr>
        <w:t>上机测试</w:t>
      </w:r>
    </w:p>
    <w:p w14:paraId="4541859E" w14:textId="77777777" w:rsidR="00EA4907" w:rsidRPr="008676F1" w:rsidRDefault="00EA4907" w:rsidP="00EA4907">
      <w:pPr>
        <w:pStyle w:val="5"/>
      </w:pPr>
      <w:r w:rsidRPr="008676F1">
        <w:rPr>
          <w:rFonts w:hint="eastAsia"/>
        </w:rPr>
        <w:t>实验背景</w:t>
      </w:r>
    </w:p>
    <w:p w14:paraId="7DAFDC6E" w14:textId="72E1D761" w:rsidR="00EA4907" w:rsidRPr="008676F1" w:rsidRDefault="00EA4907" w:rsidP="00EA4907">
      <w:r w:rsidRPr="008676F1">
        <w:tab/>
      </w:r>
      <w:r w:rsidR="00501E66" w:rsidRPr="008676F1">
        <w:rPr>
          <w:rFonts w:hint="eastAsia"/>
        </w:rPr>
        <w:t>近日</w:t>
      </w:r>
      <w:r w:rsidR="00D354E1" w:rsidRPr="008676F1">
        <w:t>，</w:t>
      </w:r>
      <w:r w:rsidR="00501E66" w:rsidRPr="008676F1">
        <w:rPr>
          <w:rFonts w:hint="eastAsia"/>
        </w:rPr>
        <w:t>T</w:t>
      </w:r>
      <w:r w:rsidR="00501E66" w:rsidRPr="008676F1">
        <w:rPr>
          <w:rFonts w:hint="eastAsia"/>
        </w:rPr>
        <w:t>公司从</w:t>
      </w:r>
      <w:r w:rsidR="00501E66" w:rsidRPr="008676F1">
        <w:t>大兴区搬迁至了宇宙中心五道口，</w:t>
      </w:r>
      <w:r w:rsidR="00501E66" w:rsidRPr="008676F1">
        <w:rPr>
          <w:rFonts w:hint="eastAsia"/>
        </w:rPr>
        <w:t>因此</w:t>
      </w:r>
      <w:r w:rsidR="00501E66" w:rsidRPr="008676F1">
        <w:t>身为</w:t>
      </w:r>
      <w:r w:rsidR="00501E66" w:rsidRPr="008676F1">
        <w:rPr>
          <w:rFonts w:hint="eastAsia"/>
        </w:rPr>
        <w:t>公司</w:t>
      </w:r>
      <w:r w:rsidR="00501E66" w:rsidRPr="008676F1">
        <w:t>网络管理员</w:t>
      </w:r>
      <w:r w:rsidR="00501E66" w:rsidRPr="008676F1">
        <w:rPr>
          <w:rFonts w:hint="eastAsia"/>
        </w:rPr>
        <w:t>的</w:t>
      </w:r>
      <w:r w:rsidR="00501E66" w:rsidRPr="008676F1">
        <w:t>你需要</w:t>
      </w:r>
      <w:r w:rsidR="00501E66" w:rsidRPr="008676F1">
        <w:rPr>
          <w:rFonts w:hint="eastAsia"/>
        </w:rPr>
        <w:t>在</w:t>
      </w:r>
      <w:r w:rsidR="00501E66" w:rsidRPr="008676F1">
        <w:t>公司新址</w:t>
      </w:r>
      <w:r w:rsidR="00501E66" w:rsidRPr="008676F1">
        <w:rPr>
          <w:rFonts w:hint="eastAsia"/>
        </w:rPr>
        <w:t>进行</w:t>
      </w:r>
      <w:r w:rsidR="00501E66" w:rsidRPr="008676F1">
        <w:t>内网的重新设计与部署。</w:t>
      </w:r>
      <w:r w:rsidR="00501E66" w:rsidRPr="008676F1">
        <w:rPr>
          <w:rFonts w:hint="eastAsia"/>
        </w:rPr>
        <w:t>在</w:t>
      </w:r>
      <w:r w:rsidR="00501E66" w:rsidRPr="008676F1">
        <w:t>这次</w:t>
      </w:r>
      <w:r w:rsidR="00501E66" w:rsidRPr="008676F1">
        <w:rPr>
          <w:rFonts w:hint="eastAsia"/>
        </w:rPr>
        <w:t>重</w:t>
      </w:r>
      <w:r w:rsidR="00501E66" w:rsidRPr="008676F1">
        <w:t>部署的过程中，你也希望</w:t>
      </w:r>
      <w:r w:rsidR="00501E66" w:rsidRPr="008676F1">
        <w:rPr>
          <w:rFonts w:hint="eastAsia"/>
        </w:rPr>
        <w:t>使公司</w:t>
      </w:r>
      <w:r w:rsidR="00501E66" w:rsidRPr="008676F1">
        <w:t>网络能够更加安全、高</w:t>
      </w:r>
      <w:r w:rsidR="00501E66" w:rsidRPr="008676F1">
        <w:rPr>
          <w:rFonts w:hint="eastAsia"/>
        </w:rPr>
        <w:t>效</w:t>
      </w:r>
      <w:r w:rsidR="00501E66" w:rsidRPr="008676F1">
        <w:t>地发挥作用。目前</w:t>
      </w:r>
      <w:r w:rsidR="00501E66" w:rsidRPr="008676F1">
        <w:rPr>
          <w:rFonts w:hint="eastAsia"/>
        </w:rPr>
        <w:t>公司</w:t>
      </w:r>
      <w:r w:rsidR="00501E66" w:rsidRPr="008676F1">
        <w:t>主要分为三个部门：技术开发部、市场销售部和人力</w:t>
      </w:r>
      <w:r w:rsidR="00501E66" w:rsidRPr="008676F1">
        <w:rPr>
          <w:rFonts w:hint="eastAsia"/>
        </w:rPr>
        <w:t>资源</w:t>
      </w:r>
      <w:r w:rsidR="00501E66" w:rsidRPr="008676F1">
        <w:t>部</w:t>
      </w:r>
      <w:r w:rsidR="00501E66" w:rsidRPr="008676F1">
        <w:rPr>
          <w:rFonts w:hint="eastAsia"/>
        </w:rPr>
        <w:t>。</w:t>
      </w:r>
      <w:r w:rsidR="00501E66" w:rsidRPr="008676F1">
        <w:t>由于</w:t>
      </w:r>
      <w:r w:rsidR="00501E66" w:rsidRPr="008676F1">
        <w:rPr>
          <w:rFonts w:hint="eastAsia"/>
        </w:rPr>
        <w:t>分工</w:t>
      </w:r>
      <w:r w:rsidR="00501E66" w:rsidRPr="008676F1">
        <w:t>不同，</w:t>
      </w:r>
      <w:r w:rsidR="00501E66" w:rsidRPr="008676F1">
        <w:rPr>
          <w:rFonts w:hint="eastAsia"/>
        </w:rPr>
        <w:t>各个</w:t>
      </w:r>
      <w:r w:rsidR="00501E66" w:rsidRPr="008676F1">
        <w:t>部门均选用不同的子网便于管理。</w:t>
      </w:r>
      <w:r w:rsidR="00501E66" w:rsidRPr="008676F1">
        <w:rPr>
          <w:rFonts w:hint="eastAsia"/>
        </w:rPr>
        <w:t>你的</w:t>
      </w:r>
      <w:r w:rsidR="00501E66" w:rsidRPr="008676F1">
        <w:t>助手小杨已经为你拟定了一份设计</w:t>
      </w:r>
      <w:r w:rsidR="00501E66" w:rsidRPr="008676F1">
        <w:rPr>
          <w:rFonts w:hint="eastAsia"/>
        </w:rPr>
        <w:t>草案如下</w:t>
      </w:r>
      <w:r w:rsidR="00501E66" w:rsidRPr="008676F1">
        <w:t>：</w:t>
      </w:r>
    </w:p>
    <w:p w14:paraId="7D7487CB" w14:textId="38807C16" w:rsidR="00C5741F" w:rsidRPr="008676F1" w:rsidRDefault="00616D13" w:rsidP="00005DCC">
      <w:pPr>
        <w:jc w:val="center"/>
      </w:pPr>
      <w:r w:rsidRPr="00616D13">
        <w:rPr>
          <w:noProof/>
        </w:rPr>
        <w:drawing>
          <wp:inline distT="0" distB="0" distL="0" distR="0" wp14:anchorId="3425217F" wp14:editId="161390C0">
            <wp:extent cx="3628339" cy="16656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5336" cy="16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67E2" w14:textId="53586E2A" w:rsidR="00C5741F" w:rsidRPr="008676F1" w:rsidRDefault="00C5741F" w:rsidP="00C5741F">
      <w:r w:rsidRPr="008676F1">
        <w:tab/>
      </w:r>
      <w:r w:rsidR="00582993" w:rsidRPr="008676F1">
        <w:rPr>
          <w:rFonts w:hint="eastAsia"/>
        </w:rPr>
        <w:t>技术开发部</w:t>
      </w:r>
      <w:r w:rsidR="00FB5B66">
        <w:rPr>
          <w:rFonts w:hint="eastAsia"/>
        </w:rPr>
        <w:t>（</w:t>
      </w:r>
      <w:r w:rsidR="00FB5B66">
        <w:rPr>
          <w:rFonts w:hint="eastAsia"/>
        </w:rPr>
        <w:t>192.168.1.0/24</w:t>
      </w:r>
      <w:r w:rsidR="00FB5B66">
        <w:rPr>
          <w:rFonts w:hint="eastAsia"/>
        </w:rPr>
        <w:t>）</w:t>
      </w:r>
      <w:r w:rsidRPr="008676F1">
        <w:t>：</w:t>
      </w:r>
      <w:r w:rsidR="003F57EE" w:rsidRPr="008676F1">
        <w:rPr>
          <w:rFonts w:hint="eastAsia"/>
        </w:rPr>
        <w:t>Router1</w:t>
      </w:r>
      <w:r w:rsidRPr="008676F1">
        <w:rPr>
          <w:rFonts w:hint="eastAsia"/>
        </w:rPr>
        <w:t>, Switch0, Server0, PC0</w:t>
      </w:r>
      <w:r w:rsidR="00582993" w:rsidRPr="008676F1">
        <w:t>, Laptop0</w:t>
      </w:r>
    </w:p>
    <w:p w14:paraId="2AC05418" w14:textId="50F2D8FD" w:rsidR="00C5741F" w:rsidRPr="008676F1" w:rsidRDefault="00C5741F" w:rsidP="00C5741F">
      <w:r w:rsidRPr="008676F1">
        <w:tab/>
      </w:r>
      <w:r w:rsidR="00582993" w:rsidRPr="008676F1">
        <w:rPr>
          <w:rFonts w:hint="eastAsia"/>
        </w:rPr>
        <w:t>市场销售部</w:t>
      </w:r>
      <w:r w:rsidR="00FB5B66">
        <w:rPr>
          <w:rFonts w:hint="eastAsia"/>
        </w:rPr>
        <w:t>（</w:t>
      </w:r>
      <w:r w:rsidR="00FB5B66">
        <w:rPr>
          <w:rFonts w:hint="eastAsia"/>
        </w:rPr>
        <w:t>192.168.2.0/24</w:t>
      </w:r>
      <w:r w:rsidR="00FB5B66">
        <w:rPr>
          <w:rFonts w:hint="eastAsia"/>
        </w:rPr>
        <w:t>）</w:t>
      </w:r>
      <w:r w:rsidRPr="008676F1">
        <w:t>：</w:t>
      </w:r>
      <w:r w:rsidR="003F57EE" w:rsidRPr="008676F1">
        <w:rPr>
          <w:rFonts w:hint="eastAsia"/>
        </w:rPr>
        <w:t>Router2</w:t>
      </w:r>
      <w:r w:rsidRPr="008676F1">
        <w:rPr>
          <w:rFonts w:hint="eastAsia"/>
        </w:rPr>
        <w:t>, Switch1, PC1</w:t>
      </w:r>
      <w:r w:rsidR="00582993" w:rsidRPr="008676F1">
        <w:t>, Laptop1</w:t>
      </w:r>
      <w:r w:rsidR="00572FDD">
        <w:rPr>
          <w:rFonts w:hint="eastAsia"/>
        </w:rPr>
        <w:t>, Server1</w:t>
      </w:r>
    </w:p>
    <w:p w14:paraId="1BBD213F" w14:textId="466C7615" w:rsidR="00222AE7" w:rsidRPr="008676F1" w:rsidRDefault="00C5741F" w:rsidP="00582993">
      <w:r w:rsidRPr="008676F1">
        <w:tab/>
      </w:r>
      <w:r w:rsidR="00582993" w:rsidRPr="008676F1">
        <w:rPr>
          <w:rFonts w:hint="eastAsia"/>
        </w:rPr>
        <w:t>人力资源部</w:t>
      </w:r>
      <w:r w:rsidR="00FB5B66">
        <w:rPr>
          <w:rFonts w:hint="eastAsia"/>
        </w:rPr>
        <w:t>（</w:t>
      </w:r>
      <w:r w:rsidR="00FB5B66">
        <w:rPr>
          <w:rFonts w:hint="eastAsia"/>
        </w:rPr>
        <w:t>192.168.3.0/24</w:t>
      </w:r>
      <w:r w:rsidR="00FB5B66">
        <w:rPr>
          <w:rFonts w:hint="eastAsia"/>
        </w:rPr>
        <w:t>）</w:t>
      </w:r>
      <w:r w:rsidRPr="008676F1">
        <w:t>：</w:t>
      </w:r>
      <w:r w:rsidRPr="008676F1">
        <w:rPr>
          <w:rFonts w:hint="eastAsia"/>
        </w:rPr>
        <w:t>R</w:t>
      </w:r>
      <w:r w:rsidRPr="008676F1">
        <w:t>outer</w:t>
      </w:r>
      <w:r w:rsidR="003F57EE" w:rsidRPr="008676F1">
        <w:t>3</w:t>
      </w:r>
      <w:r w:rsidRPr="008676F1">
        <w:rPr>
          <w:rFonts w:hint="eastAsia"/>
        </w:rPr>
        <w:t>,</w:t>
      </w:r>
      <w:r w:rsidRPr="008676F1">
        <w:t xml:space="preserve"> Switch2, Laptop</w:t>
      </w:r>
      <w:r w:rsidR="00582993" w:rsidRPr="008676F1">
        <w:t>2, Laptop3</w:t>
      </w:r>
      <w:r w:rsidR="00572FDD">
        <w:rPr>
          <w:rFonts w:hint="eastAsia"/>
        </w:rPr>
        <w:t>, , Server2</w:t>
      </w:r>
    </w:p>
    <w:p w14:paraId="41B12136" w14:textId="77777777" w:rsidR="00D0795D" w:rsidRPr="008676F1" w:rsidRDefault="00D0795D" w:rsidP="00D0795D">
      <w:pPr>
        <w:pStyle w:val="5"/>
      </w:pPr>
      <w:r w:rsidRPr="008676F1">
        <w:rPr>
          <w:rFonts w:hint="eastAsia"/>
        </w:rPr>
        <w:t>IP</w:t>
      </w:r>
      <w:r w:rsidRPr="008676F1">
        <w:rPr>
          <w:rFonts w:hint="eastAsia"/>
        </w:rPr>
        <w:t>分配</w:t>
      </w:r>
      <w:r w:rsidRPr="008676F1">
        <w:t>方案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22AE7" w:rsidRPr="008676F1" w14:paraId="7C625A04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4353FEB7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Device</w:t>
            </w:r>
          </w:p>
        </w:tc>
        <w:tc>
          <w:tcPr>
            <w:tcW w:w="1659" w:type="dxa"/>
            <w:vAlign w:val="center"/>
          </w:tcPr>
          <w:p w14:paraId="085F941E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Port</w:t>
            </w:r>
          </w:p>
        </w:tc>
        <w:tc>
          <w:tcPr>
            <w:tcW w:w="1659" w:type="dxa"/>
            <w:vAlign w:val="center"/>
          </w:tcPr>
          <w:p w14:paraId="55C1EA03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IP</w:t>
            </w:r>
          </w:p>
        </w:tc>
        <w:tc>
          <w:tcPr>
            <w:tcW w:w="1659" w:type="dxa"/>
            <w:vAlign w:val="center"/>
          </w:tcPr>
          <w:p w14:paraId="0B3B47E4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Mask</w:t>
            </w:r>
          </w:p>
        </w:tc>
        <w:tc>
          <w:tcPr>
            <w:tcW w:w="1660" w:type="dxa"/>
            <w:vAlign w:val="center"/>
          </w:tcPr>
          <w:p w14:paraId="7C419E49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Gateway</w:t>
            </w:r>
          </w:p>
        </w:tc>
      </w:tr>
      <w:tr w:rsidR="00222AE7" w:rsidRPr="008676F1" w14:paraId="2898F163" w14:textId="77777777" w:rsidTr="00F75CC3">
        <w:trPr>
          <w:trHeight w:val="170"/>
          <w:jc w:val="center"/>
        </w:trPr>
        <w:tc>
          <w:tcPr>
            <w:tcW w:w="1659" w:type="dxa"/>
            <w:vMerge w:val="restart"/>
            <w:vAlign w:val="center"/>
          </w:tcPr>
          <w:p w14:paraId="64244343" w14:textId="63CBB2CA" w:rsidR="00222AE7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Router1</w:t>
            </w:r>
          </w:p>
        </w:tc>
        <w:tc>
          <w:tcPr>
            <w:tcW w:w="1659" w:type="dxa"/>
            <w:vAlign w:val="center"/>
          </w:tcPr>
          <w:p w14:paraId="5E354C43" w14:textId="25772D61" w:rsidR="00222AE7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3DBB87E6" w14:textId="40281D10" w:rsidR="00222AE7" w:rsidRPr="008676F1" w:rsidRDefault="00114C20" w:rsidP="00222AE7">
            <w:pPr>
              <w:jc w:val="center"/>
            </w:pPr>
            <w:r w:rsidRPr="008676F1">
              <w:t>192.168.1.1</w:t>
            </w:r>
          </w:p>
        </w:tc>
        <w:tc>
          <w:tcPr>
            <w:tcW w:w="1659" w:type="dxa"/>
            <w:vAlign w:val="center"/>
          </w:tcPr>
          <w:p w14:paraId="5E594910" w14:textId="77777777" w:rsidR="00222AE7" w:rsidRPr="008676F1" w:rsidRDefault="00222AE7" w:rsidP="00222AE7">
            <w:pPr>
              <w:jc w:val="center"/>
            </w:pPr>
            <w:r w:rsidRPr="008676F1">
              <w:t>/24</w:t>
            </w:r>
          </w:p>
        </w:tc>
        <w:tc>
          <w:tcPr>
            <w:tcW w:w="1660" w:type="dxa"/>
            <w:vAlign w:val="center"/>
          </w:tcPr>
          <w:p w14:paraId="2254C1BB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222AE7" w:rsidRPr="008676F1" w14:paraId="76B08040" w14:textId="77777777" w:rsidTr="00F75CC3">
        <w:trPr>
          <w:trHeight w:val="170"/>
          <w:jc w:val="center"/>
        </w:trPr>
        <w:tc>
          <w:tcPr>
            <w:tcW w:w="1659" w:type="dxa"/>
            <w:vMerge/>
            <w:vAlign w:val="center"/>
          </w:tcPr>
          <w:p w14:paraId="0E711D43" w14:textId="77777777" w:rsidR="00222AE7" w:rsidRPr="008676F1" w:rsidRDefault="00222AE7" w:rsidP="00222AE7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47C52F5" w14:textId="7B2967BE" w:rsidR="00222AE7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2</w:t>
            </w:r>
          </w:p>
        </w:tc>
        <w:tc>
          <w:tcPr>
            <w:tcW w:w="1659" w:type="dxa"/>
            <w:vAlign w:val="center"/>
          </w:tcPr>
          <w:p w14:paraId="50873CA5" w14:textId="77C747A3" w:rsidR="00222AE7" w:rsidRPr="008676F1" w:rsidRDefault="00114C20" w:rsidP="00222AE7">
            <w:pPr>
              <w:jc w:val="center"/>
            </w:pPr>
            <w:r w:rsidRPr="008676F1">
              <w:t>1</w:t>
            </w:r>
            <w:r w:rsidR="005F5F4B" w:rsidRPr="008676F1">
              <w:rPr>
                <w:rFonts w:hint="eastAsia"/>
              </w:rPr>
              <w:t>0</w:t>
            </w:r>
            <w:r w:rsidRPr="008676F1">
              <w:t>.</w:t>
            </w:r>
            <w:r w:rsidR="005F5F4B" w:rsidRPr="008676F1">
              <w:rPr>
                <w:rFonts w:hint="eastAsia"/>
              </w:rPr>
              <w:t>1</w:t>
            </w:r>
            <w:r w:rsidRPr="008676F1">
              <w:t>.</w:t>
            </w:r>
            <w:r w:rsidR="005F5F4B" w:rsidRPr="008676F1">
              <w:rPr>
                <w:rFonts w:hint="eastAsia"/>
              </w:rPr>
              <w:t>2</w:t>
            </w:r>
            <w:r w:rsidRPr="008676F1">
              <w:t>.1</w:t>
            </w:r>
          </w:p>
        </w:tc>
        <w:tc>
          <w:tcPr>
            <w:tcW w:w="1659" w:type="dxa"/>
            <w:vAlign w:val="center"/>
          </w:tcPr>
          <w:p w14:paraId="6F2E7642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647BA687" w14:textId="77777777" w:rsidR="00222AE7" w:rsidRPr="008676F1" w:rsidRDefault="00222AE7" w:rsidP="00222AE7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165A3F" w:rsidRPr="008676F1" w14:paraId="161FE699" w14:textId="77777777" w:rsidTr="00F75CC3">
        <w:trPr>
          <w:trHeight w:val="170"/>
          <w:jc w:val="center"/>
        </w:trPr>
        <w:tc>
          <w:tcPr>
            <w:tcW w:w="1659" w:type="dxa"/>
            <w:vMerge w:val="restart"/>
            <w:vAlign w:val="center"/>
          </w:tcPr>
          <w:p w14:paraId="6768A325" w14:textId="6E58C2DB" w:rsidR="00165A3F" w:rsidRPr="008676F1" w:rsidRDefault="00114C20" w:rsidP="00165A3F">
            <w:pPr>
              <w:jc w:val="center"/>
            </w:pPr>
            <w:r w:rsidRPr="008676F1">
              <w:rPr>
                <w:rFonts w:hint="eastAsia"/>
              </w:rPr>
              <w:t>Router2</w:t>
            </w:r>
          </w:p>
        </w:tc>
        <w:tc>
          <w:tcPr>
            <w:tcW w:w="1659" w:type="dxa"/>
            <w:vAlign w:val="center"/>
          </w:tcPr>
          <w:p w14:paraId="3447AC51" w14:textId="68B72F94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3CAA6C27" w14:textId="2179D10F" w:rsidR="00165A3F" w:rsidRPr="008676F1" w:rsidRDefault="00114C20" w:rsidP="00222AE7">
            <w:pPr>
              <w:jc w:val="center"/>
            </w:pPr>
            <w:r w:rsidRPr="008676F1">
              <w:t>1</w:t>
            </w:r>
            <w:r w:rsidR="005F5F4B" w:rsidRPr="008676F1">
              <w:rPr>
                <w:rFonts w:hint="eastAsia"/>
              </w:rPr>
              <w:t>0</w:t>
            </w:r>
            <w:r w:rsidRPr="008676F1">
              <w:t>.</w:t>
            </w:r>
            <w:r w:rsidR="005F5F4B" w:rsidRPr="008676F1">
              <w:rPr>
                <w:rFonts w:hint="eastAsia"/>
              </w:rPr>
              <w:t>1</w:t>
            </w:r>
            <w:r w:rsidRPr="008676F1">
              <w:t>.</w:t>
            </w:r>
            <w:r w:rsidR="005F5F4B" w:rsidRPr="008676F1">
              <w:rPr>
                <w:rFonts w:hint="eastAsia"/>
              </w:rPr>
              <w:t>2</w:t>
            </w:r>
            <w:r w:rsidRPr="008676F1">
              <w:t>.2</w:t>
            </w:r>
          </w:p>
        </w:tc>
        <w:tc>
          <w:tcPr>
            <w:tcW w:w="1659" w:type="dxa"/>
            <w:vAlign w:val="center"/>
          </w:tcPr>
          <w:p w14:paraId="7103EE01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3ECE9466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165A3F" w:rsidRPr="008676F1" w14:paraId="4530A3FE" w14:textId="77777777" w:rsidTr="00F75CC3">
        <w:trPr>
          <w:trHeight w:val="170"/>
          <w:jc w:val="center"/>
        </w:trPr>
        <w:tc>
          <w:tcPr>
            <w:tcW w:w="1659" w:type="dxa"/>
            <w:vMerge/>
            <w:vAlign w:val="center"/>
          </w:tcPr>
          <w:p w14:paraId="60DE3161" w14:textId="77777777" w:rsidR="00165A3F" w:rsidRPr="008676F1" w:rsidRDefault="00165A3F" w:rsidP="00222AE7">
            <w:pPr>
              <w:jc w:val="center"/>
            </w:pPr>
          </w:p>
        </w:tc>
        <w:tc>
          <w:tcPr>
            <w:tcW w:w="1659" w:type="dxa"/>
            <w:vAlign w:val="center"/>
          </w:tcPr>
          <w:p w14:paraId="4719401D" w14:textId="50B94BC0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2</w:t>
            </w:r>
          </w:p>
        </w:tc>
        <w:tc>
          <w:tcPr>
            <w:tcW w:w="1659" w:type="dxa"/>
            <w:vAlign w:val="center"/>
          </w:tcPr>
          <w:p w14:paraId="2EBD6543" w14:textId="50AB70E7" w:rsidR="00165A3F" w:rsidRPr="008676F1" w:rsidRDefault="008429CE" w:rsidP="008429CE">
            <w:pPr>
              <w:ind w:firstLineChars="100" w:firstLine="210"/>
            </w:pPr>
            <w:r w:rsidRPr="008676F1">
              <w:rPr>
                <w:rFonts w:hint="eastAsia"/>
                <w:highlight w:val="black"/>
              </w:rPr>
              <w:t>192.168.2.1</w:t>
            </w:r>
            <w:r w:rsidRPr="008676F1">
              <w:rPr>
                <w:rFonts w:hint="eastAsia"/>
              </w:rPr>
              <w:t xml:space="preserve">   </w:t>
            </w:r>
          </w:p>
        </w:tc>
        <w:tc>
          <w:tcPr>
            <w:tcW w:w="1659" w:type="dxa"/>
            <w:vAlign w:val="center"/>
          </w:tcPr>
          <w:p w14:paraId="32E2952E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3981D762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165A3F" w:rsidRPr="008676F1" w14:paraId="0EB9764D" w14:textId="77777777" w:rsidTr="00F75CC3">
        <w:trPr>
          <w:trHeight w:val="170"/>
          <w:jc w:val="center"/>
        </w:trPr>
        <w:tc>
          <w:tcPr>
            <w:tcW w:w="1659" w:type="dxa"/>
            <w:vMerge/>
            <w:vAlign w:val="center"/>
          </w:tcPr>
          <w:p w14:paraId="7610157F" w14:textId="77777777" w:rsidR="00165A3F" w:rsidRPr="008676F1" w:rsidRDefault="00165A3F" w:rsidP="00222AE7">
            <w:pPr>
              <w:jc w:val="center"/>
            </w:pPr>
          </w:p>
        </w:tc>
        <w:tc>
          <w:tcPr>
            <w:tcW w:w="1659" w:type="dxa"/>
            <w:vAlign w:val="center"/>
          </w:tcPr>
          <w:p w14:paraId="62159B40" w14:textId="50EA0466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3</w:t>
            </w:r>
          </w:p>
        </w:tc>
        <w:tc>
          <w:tcPr>
            <w:tcW w:w="1659" w:type="dxa"/>
            <w:vAlign w:val="center"/>
          </w:tcPr>
          <w:p w14:paraId="71F1D8AA" w14:textId="0220ADDD" w:rsidR="00165A3F" w:rsidRPr="008676F1" w:rsidRDefault="00114C20" w:rsidP="00222AE7">
            <w:pPr>
              <w:jc w:val="center"/>
            </w:pPr>
            <w:r w:rsidRPr="008676F1">
              <w:t>192.168.2.1</w:t>
            </w:r>
          </w:p>
        </w:tc>
        <w:tc>
          <w:tcPr>
            <w:tcW w:w="1659" w:type="dxa"/>
            <w:vAlign w:val="center"/>
          </w:tcPr>
          <w:p w14:paraId="6611D99B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55D60638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165A3F" w:rsidRPr="008676F1" w14:paraId="54311DB0" w14:textId="77777777" w:rsidTr="00F75CC3">
        <w:trPr>
          <w:trHeight w:val="170"/>
          <w:jc w:val="center"/>
        </w:trPr>
        <w:tc>
          <w:tcPr>
            <w:tcW w:w="1659" w:type="dxa"/>
            <w:vMerge w:val="restart"/>
            <w:vAlign w:val="center"/>
          </w:tcPr>
          <w:p w14:paraId="7BFC2749" w14:textId="2EA8A1A5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Router3</w:t>
            </w:r>
          </w:p>
        </w:tc>
        <w:tc>
          <w:tcPr>
            <w:tcW w:w="1659" w:type="dxa"/>
            <w:vAlign w:val="center"/>
          </w:tcPr>
          <w:p w14:paraId="137C0805" w14:textId="0BC6873A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184C5BE5" w14:textId="013CDB03" w:rsidR="00165A3F" w:rsidRPr="008676F1" w:rsidRDefault="00DB79C1" w:rsidP="00222AE7">
            <w:pPr>
              <w:jc w:val="center"/>
            </w:pPr>
            <w:r w:rsidRPr="008676F1">
              <w:rPr>
                <w:rFonts w:hint="eastAsia"/>
              </w:rPr>
              <w:t>20.2.3.</w:t>
            </w:r>
            <w:r w:rsidR="003F05E3">
              <w:rPr>
                <w:rFonts w:hint="eastAsia"/>
              </w:rPr>
              <w:t>3</w:t>
            </w:r>
          </w:p>
        </w:tc>
        <w:tc>
          <w:tcPr>
            <w:tcW w:w="1659" w:type="dxa"/>
            <w:vAlign w:val="center"/>
          </w:tcPr>
          <w:p w14:paraId="446E1CE2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4F56E8E3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165A3F" w:rsidRPr="008676F1" w14:paraId="1E8B7482" w14:textId="77777777" w:rsidTr="00F75CC3">
        <w:trPr>
          <w:trHeight w:val="170"/>
          <w:jc w:val="center"/>
        </w:trPr>
        <w:tc>
          <w:tcPr>
            <w:tcW w:w="1659" w:type="dxa"/>
            <w:vMerge/>
            <w:vAlign w:val="center"/>
          </w:tcPr>
          <w:p w14:paraId="7B4CBEE1" w14:textId="77777777" w:rsidR="00165A3F" w:rsidRPr="008676F1" w:rsidRDefault="00165A3F" w:rsidP="00222AE7">
            <w:pPr>
              <w:jc w:val="center"/>
            </w:pPr>
          </w:p>
        </w:tc>
        <w:tc>
          <w:tcPr>
            <w:tcW w:w="1659" w:type="dxa"/>
            <w:vAlign w:val="center"/>
          </w:tcPr>
          <w:p w14:paraId="4A43A4B1" w14:textId="0CEC2C47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2</w:t>
            </w:r>
          </w:p>
        </w:tc>
        <w:tc>
          <w:tcPr>
            <w:tcW w:w="1659" w:type="dxa"/>
            <w:vAlign w:val="center"/>
          </w:tcPr>
          <w:p w14:paraId="2011E3F5" w14:textId="2611993D" w:rsidR="00165A3F" w:rsidRPr="008676F1" w:rsidRDefault="00114C20" w:rsidP="00222AE7">
            <w:pPr>
              <w:jc w:val="center"/>
            </w:pPr>
            <w:r w:rsidRPr="008676F1">
              <w:t>192.168.3.1</w:t>
            </w:r>
          </w:p>
        </w:tc>
        <w:tc>
          <w:tcPr>
            <w:tcW w:w="1659" w:type="dxa"/>
            <w:vAlign w:val="center"/>
          </w:tcPr>
          <w:p w14:paraId="6962F6AF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149E78C2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-</w:t>
            </w:r>
          </w:p>
        </w:tc>
      </w:tr>
      <w:tr w:rsidR="00165A3F" w:rsidRPr="008676F1" w14:paraId="0DA2D35D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70A3DCBD" w14:textId="7C169A5A" w:rsidR="00165A3F" w:rsidRPr="008676F1" w:rsidRDefault="00114C20" w:rsidP="00222AE7">
            <w:pPr>
              <w:jc w:val="center"/>
            </w:pPr>
            <w:r w:rsidRPr="008676F1">
              <w:t>PC0</w:t>
            </w:r>
          </w:p>
        </w:tc>
        <w:tc>
          <w:tcPr>
            <w:tcW w:w="1659" w:type="dxa"/>
            <w:vAlign w:val="center"/>
          </w:tcPr>
          <w:p w14:paraId="59582ED4" w14:textId="2F016980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270951B6" w14:textId="3AE6A251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192.168.1.2</w:t>
            </w:r>
          </w:p>
        </w:tc>
        <w:tc>
          <w:tcPr>
            <w:tcW w:w="1659" w:type="dxa"/>
            <w:vAlign w:val="center"/>
          </w:tcPr>
          <w:p w14:paraId="2B906CAA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5EA57C6A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192.168.1.1</w:t>
            </w:r>
          </w:p>
        </w:tc>
      </w:tr>
      <w:tr w:rsidR="00165A3F" w:rsidRPr="008676F1" w14:paraId="72ADFF61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3A935CFE" w14:textId="6203E934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PC1</w:t>
            </w:r>
          </w:p>
        </w:tc>
        <w:tc>
          <w:tcPr>
            <w:tcW w:w="1659" w:type="dxa"/>
            <w:vAlign w:val="center"/>
          </w:tcPr>
          <w:p w14:paraId="42635DAE" w14:textId="47308488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790DBB24" w14:textId="03148458" w:rsidR="00165A3F" w:rsidRPr="008676F1" w:rsidRDefault="008429CE" w:rsidP="00222AE7">
            <w:pPr>
              <w:jc w:val="center"/>
            </w:pPr>
            <w:r w:rsidRPr="008676F1">
              <w:rPr>
                <w:rFonts w:hint="eastAsia"/>
              </w:rPr>
              <w:t>192.168.2.2</w:t>
            </w:r>
          </w:p>
        </w:tc>
        <w:tc>
          <w:tcPr>
            <w:tcW w:w="1659" w:type="dxa"/>
            <w:vAlign w:val="center"/>
          </w:tcPr>
          <w:p w14:paraId="1ED1599A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606736CB" w14:textId="5A424582" w:rsidR="00165A3F" w:rsidRPr="008676F1" w:rsidRDefault="00165A3F" w:rsidP="008429CE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 w:rsidR="008429CE" w:rsidRPr="008676F1">
              <w:t>2</w:t>
            </w:r>
            <w:r w:rsidRPr="008676F1">
              <w:rPr>
                <w:rFonts w:hint="eastAsia"/>
              </w:rPr>
              <w:t>.1</w:t>
            </w:r>
          </w:p>
        </w:tc>
      </w:tr>
      <w:tr w:rsidR="00165A3F" w:rsidRPr="008676F1" w14:paraId="52597291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182B3330" w14:textId="0B78A1FB" w:rsidR="00165A3F" w:rsidRPr="008676F1" w:rsidRDefault="00114C20" w:rsidP="00222AE7">
            <w:pPr>
              <w:jc w:val="center"/>
            </w:pPr>
            <w:r w:rsidRPr="008676F1">
              <w:t>Server0</w:t>
            </w:r>
          </w:p>
        </w:tc>
        <w:tc>
          <w:tcPr>
            <w:tcW w:w="1659" w:type="dxa"/>
            <w:vAlign w:val="center"/>
          </w:tcPr>
          <w:p w14:paraId="4C577128" w14:textId="16D83CAD" w:rsidR="00165A3F" w:rsidRPr="008676F1" w:rsidRDefault="00114C20" w:rsidP="00222AE7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519CF8A0" w14:textId="7995ADFC" w:rsidR="00165A3F" w:rsidRPr="008676F1" w:rsidRDefault="00165A3F" w:rsidP="008429CE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 w:rsidR="008429CE" w:rsidRPr="008676F1">
              <w:t>1.3</w:t>
            </w:r>
          </w:p>
        </w:tc>
        <w:tc>
          <w:tcPr>
            <w:tcW w:w="1659" w:type="dxa"/>
            <w:vAlign w:val="center"/>
          </w:tcPr>
          <w:p w14:paraId="0DFAFDF3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70ED155D" w14:textId="77777777" w:rsidR="00165A3F" w:rsidRPr="008676F1" w:rsidRDefault="00165A3F" w:rsidP="00222AE7">
            <w:pPr>
              <w:jc w:val="center"/>
            </w:pPr>
            <w:r w:rsidRPr="008676F1">
              <w:rPr>
                <w:rFonts w:hint="eastAsia"/>
                <w:highlight w:val="black"/>
              </w:rPr>
              <w:t>192.168.2.1</w:t>
            </w:r>
          </w:p>
        </w:tc>
      </w:tr>
      <w:tr w:rsidR="00AA59CC" w:rsidRPr="008676F1" w14:paraId="3C90633F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4648AA38" w14:textId="6AF9F90E" w:rsidR="00AA59CC" w:rsidRPr="008676F1" w:rsidRDefault="00AA59CC" w:rsidP="00AA59CC">
            <w:pPr>
              <w:jc w:val="center"/>
            </w:pPr>
            <w:r w:rsidRPr="008676F1">
              <w:t>Server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6CB710E4" w14:textId="7331B92F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460FDFE8" w14:textId="6F3C89F7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>
              <w:rPr>
                <w:rFonts w:hint="eastAsia"/>
              </w:rPr>
              <w:t>2.4</w:t>
            </w:r>
          </w:p>
        </w:tc>
        <w:tc>
          <w:tcPr>
            <w:tcW w:w="1659" w:type="dxa"/>
            <w:vAlign w:val="center"/>
          </w:tcPr>
          <w:p w14:paraId="6A0DA277" w14:textId="1AD72793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281EB19C" w14:textId="7B8F714E" w:rsidR="00AA59CC" w:rsidRPr="008676F1" w:rsidRDefault="00AA59CC" w:rsidP="00AA59CC">
            <w:pPr>
              <w:jc w:val="center"/>
              <w:rPr>
                <w:highlight w:val="black"/>
              </w:rPr>
            </w:pPr>
            <w:r w:rsidRPr="008676F1">
              <w:rPr>
                <w:rFonts w:hint="eastAsia"/>
              </w:rPr>
              <w:t>192.168.</w:t>
            </w:r>
            <w:r>
              <w:rPr>
                <w:rFonts w:hint="eastAsia"/>
              </w:rPr>
              <w:t>2.1</w:t>
            </w:r>
          </w:p>
        </w:tc>
      </w:tr>
      <w:tr w:rsidR="00AA59CC" w:rsidRPr="008676F1" w14:paraId="4A2434BA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1BDE6949" w14:textId="7F609ED5" w:rsidR="00AA59CC" w:rsidRPr="008676F1" w:rsidRDefault="00AA59CC" w:rsidP="00AA59CC">
            <w:pPr>
              <w:jc w:val="center"/>
            </w:pPr>
            <w:r w:rsidRPr="008676F1">
              <w:t>Server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  <w:vAlign w:val="center"/>
          </w:tcPr>
          <w:p w14:paraId="3E79C95F" w14:textId="1220A25A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612F0FA9" w14:textId="32DE72CF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>
              <w:rPr>
                <w:rFonts w:hint="eastAsia"/>
              </w:rPr>
              <w:t>3.4</w:t>
            </w:r>
          </w:p>
        </w:tc>
        <w:tc>
          <w:tcPr>
            <w:tcW w:w="1659" w:type="dxa"/>
            <w:vAlign w:val="center"/>
          </w:tcPr>
          <w:p w14:paraId="6578B18A" w14:textId="077A30F6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623FF198" w14:textId="1D5C875C" w:rsidR="00AA59CC" w:rsidRPr="008676F1" w:rsidRDefault="00AA59CC" w:rsidP="00AA59CC">
            <w:pPr>
              <w:jc w:val="center"/>
              <w:rPr>
                <w:highlight w:val="black"/>
              </w:rPr>
            </w:pPr>
            <w:r w:rsidRPr="008676F1">
              <w:rPr>
                <w:rFonts w:hint="eastAsia"/>
              </w:rPr>
              <w:t>192.168.</w:t>
            </w:r>
            <w:r>
              <w:rPr>
                <w:rFonts w:hint="eastAsia"/>
              </w:rPr>
              <w:t>3.1</w:t>
            </w:r>
          </w:p>
        </w:tc>
      </w:tr>
      <w:tr w:rsidR="00AA59CC" w:rsidRPr="008676F1" w14:paraId="015404E5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4C8D002A" w14:textId="77777777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Laptop0</w:t>
            </w:r>
          </w:p>
        </w:tc>
        <w:tc>
          <w:tcPr>
            <w:tcW w:w="1659" w:type="dxa"/>
            <w:vAlign w:val="center"/>
          </w:tcPr>
          <w:p w14:paraId="584C1CC7" w14:textId="5011D617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7AF8F01B" w14:textId="1EDFE8CC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</w:t>
            </w:r>
            <w:r w:rsidRPr="008676F1">
              <w:t>1.4</w:t>
            </w:r>
          </w:p>
        </w:tc>
        <w:tc>
          <w:tcPr>
            <w:tcW w:w="1659" w:type="dxa"/>
            <w:vAlign w:val="center"/>
          </w:tcPr>
          <w:p w14:paraId="3B2038A4" w14:textId="77777777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5E29B6BB" w14:textId="77777777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192.168.1.1</w:t>
            </w:r>
          </w:p>
        </w:tc>
      </w:tr>
      <w:tr w:rsidR="00AA59CC" w:rsidRPr="008676F1" w14:paraId="2744DAC8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4044852B" w14:textId="2C576D3E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L</w:t>
            </w:r>
            <w:r w:rsidRPr="008676F1">
              <w:t>aptop1</w:t>
            </w:r>
          </w:p>
        </w:tc>
        <w:tc>
          <w:tcPr>
            <w:tcW w:w="1659" w:type="dxa"/>
            <w:vAlign w:val="center"/>
          </w:tcPr>
          <w:p w14:paraId="1FB5A454" w14:textId="574F10C9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166DFEF6" w14:textId="3B716039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192.168.2.3</w:t>
            </w:r>
          </w:p>
        </w:tc>
        <w:tc>
          <w:tcPr>
            <w:tcW w:w="1659" w:type="dxa"/>
            <w:vAlign w:val="center"/>
          </w:tcPr>
          <w:p w14:paraId="14DAF20B" w14:textId="01E4121F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2E845F32" w14:textId="2597DACC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192.168.2.1</w:t>
            </w:r>
          </w:p>
        </w:tc>
      </w:tr>
      <w:tr w:rsidR="00AA59CC" w:rsidRPr="008676F1" w14:paraId="1118C98C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15C3FAE2" w14:textId="69D2597D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L</w:t>
            </w:r>
            <w:r w:rsidRPr="008676F1">
              <w:t>aptop2</w:t>
            </w:r>
          </w:p>
        </w:tc>
        <w:tc>
          <w:tcPr>
            <w:tcW w:w="1659" w:type="dxa"/>
            <w:vAlign w:val="center"/>
          </w:tcPr>
          <w:p w14:paraId="1A7C6CB9" w14:textId="0F43E675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3263A6A9" w14:textId="4DB18C0B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192.168.3.2</w:t>
            </w:r>
          </w:p>
        </w:tc>
        <w:tc>
          <w:tcPr>
            <w:tcW w:w="1659" w:type="dxa"/>
            <w:vAlign w:val="center"/>
          </w:tcPr>
          <w:p w14:paraId="33FD76BD" w14:textId="245D729D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1DC1063B" w14:textId="3002BC57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192.168.3.1</w:t>
            </w:r>
          </w:p>
        </w:tc>
      </w:tr>
      <w:tr w:rsidR="00AA59CC" w:rsidRPr="008676F1" w14:paraId="65392F2A" w14:textId="77777777" w:rsidTr="00F75CC3">
        <w:trPr>
          <w:trHeight w:val="170"/>
          <w:jc w:val="center"/>
        </w:trPr>
        <w:tc>
          <w:tcPr>
            <w:tcW w:w="1659" w:type="dxa"/>
            <w:vAlign w:val="center"/>
          </w:tcPr>
          <w:p w14:paraId="78CA523A" w14:textId="052808C5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lastRenderedPageBreak/>
              <w:t>L</w:t>
            </w:r>
            <w:r w:rsidRPr="008676F1">
              <w:t>aptop3</w:t>
            </w:r>
          </w:p>
        </w:tc>
        <w:tc>
          <w:tcPr>
            <w:tcW w:w="1659" w:type="dxa"/>
            <w:vAlign w:val="center"/>
          </w:tcPr>
          <w:p w14:paraId="04C17DE6" w14:textId="3AECDE83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0E0799BA" w14:textId="74001E22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192.168.3.3</w:t>
            </w:r>
          </w:p>
        </w:tc>
        <w:tc>
          <w:tcPr>
            <w:tcW w:w="1659" w:type="dxa"/>
            <w:vAlign w:val="center"/>
          </w:tcPr>
          <w:p w14:paraId="54A13EC0" w14:textId="4390F7F6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/24</w:t>
            </w:r>
          </w:p>
        </w:tc>
        <w:tc>
          <w:tcPr>
            <w:tcW w:w="1660" w:type="dxa"/>
            <w:vAlign w:val="center"/>
          </w:tcPr>
          <w:p w14:paraId="48F11ED8" w14:textId="2B856AB7" w:rsidR="00AA59CC" w:rsidRPr="008676F1" w:rsidRDefault="00AA59CC" w:rsidP="00AA59CC">
            <w:pPr>
              <w:jc w:val="center"/>
            </w:pPr>
            <w:r w:rsidRPr="008676F1">
              <w:rPr>
                <w:rFonts w:hint="eastAsia"/>
              </w:rPr>
              <w:t>192.168.3.1</w:t>
            </w:r>
          </w:p>
        </w:tc>
      </w:tr>
    </w:tbl>
    <w:p w14:paraId="0F4C7A52" w14:textId="5508C2D8" w:rsidR="005E7331" w:rsidRPr="008676F1" w:rsidRDefault="005E7331" w:rsidP="005E7331">
      <w:pPr>
        <w:pStyle w:val="5"/>
      </w:pPr>
      <w:r w:rsidRPr="008676F1">
        <w:rPr>
          <w:rFonts w:hint="eastAsia"/>
        </w:rPr>
        <w:t>任务</w:t>
      </w:r>
      <w:r w:rsidRPr="008676F1">
        <w:rPr>
          <w:rFonts w:hint="eastAsia"/>
        </w:rPr>
        <w:t>1</w:t>
      </w:r>
      <w:r w:rsidR="004446EC" w:rsidRPr="008676F1">
        <w:t xml:space="preserve"> </w:t>
      </w:r>
      <w:r w:rsidR="002A40EE">
        <w:rPr>
          <w:rFonts w:hint="eastAsia"/>
        </w:rPr>
        <w:t>网络铺设</w:t>
      </w:r>
      <w:r w:rsidR="008D271B" w:rsidRPr="008676F1">
        <w:rPr>
          <w:rFonts w:hint="eastAsia"/>
        </w:rPr>
        <w:t xml:space="preserve"> </w:t>
      </w:r>
    </w:p>
    <w:p w14:paraId="328FFE69" w14:textId="39D27067" w:rsidR="00CD1490" w:rsidRDefault="005E7331" w:rsidP="00A4146D">
      <w:pPr>
        <w:ind w:firstLine="420"/>
      </w:pPr>
      <w:r w:rsidRPr="008676F1">
        <w:rPr>
          <w:rFonts w:hint="eastAsia"/>
        </w:rPr>
        <w:t>作为</w:t>
      </w:r>
      <w:r w:rsidR="00FB71F8" w:rsidRPr="008676F1">
        <w:rPr>
          <w:rFonts w:hint="eastAsia"/>
        </w:rPr>
        <w:t>一名</w:t>
      </w:r>
      <w:r w:rsidRPr="008676F1">
        <w:t>资深的</w:t>
      </w:r>
      <w:r w:rsidRPr="008676F1">
        <w:rPr>
          <w:rFonts w:hint="eastAsia"/>
        </w:rPr>
        <w:t>网络管理员</w:t>
      </w:r>
      <w:r w:rsidRPr="008676F1">
        <w:t>，你</w:t>
      </w:r>
      <w:r w:rsidR="00FB71F8" w:rsidRPr="008676F1">
        <w:rPr>
          <w:rFonts w:hint="eastAsia"/>
        </w:rPr>
        <w:t>很快</w:t>
      </w:r>
      <w:r w:rsidRPr="008676F1">
        <w:t>就发现</w:t>
      </w:r>
      <w:r w:rsidR="000625C3" w:rsidRPr="008676F1">
        <w:rPr>
          <w:rFonts w:hint="eastAsia"/>
        </w:rPr>
        <w:t>小杨</w:t>
      </w:r>
      <w:r w:rsidR="00FB71F8" w:rsidRPr="008676F1">
        <w:rPr>
          <w:rFonts w:hint="eastAsia"/>
        </w:rPr>
        <w:t>不小心</w:t>
      </w:r>
      <w:r w:rsidRPr="008676F1">
        <w:t>将</w:t>
      </w:r>
      <w:r w:rsidRPr="008676F1">
        <w:rPr>
          <w:rFonts w:hint="eastAsia"/>
        </w:rPr>
        <w:t>两滴</w:t>
      </w:r>
      <w:r w:rsidRPr="008676F1">
        <w:t>墨水</w:t>
      </w:r>
      <w:r w:rsidRPr="008676F1">
        <w:rPr>
          <w:rFonts w:hint="eastAsia"/>
        </w:rPr>
        <w:t>溅在了</w:t>
      </w:r>
      <w:r w:rsidRPr="008676F1">
        <w:rPr>
          <w:rFonts w:hint="eastAsia"/>
        </w:rPr>
        <w:t>IP</w:t>
      </w:r>
      <w:r w:rsidRPr="008676F1">
        <w:rPr>
          <w:rFonts w:hint="eastAsia"/>
        </w:rPr>
        <w:t>分配</w:t>
      </w:r>
      <w:r w:rsidRPr="008676F1">
        <w:t>方案</w:t>
      </w:r>
      <w:r w:rsidRPr="008676F1">
        <w:rPr>
          <w:rFonts w:hint="eastAsia"/>
        </w:rPr>
        <w:t>上</w:t>
      </w:r>
      <w:r w:rsidRPr="008676F1">
        <w:t>，不仅如此，经验</w:t>
      </w:r>
      <w:r w:rsidR="00FB71F8" w:rsidRPr="008676F1">
        <w:rPr>
          <w:rFonts w:hint="eastAsia"/>
        </w:rPr>
        <w:t>不足</w:t>
      </w:r>
      <w:r w:rsidRPr="008676F1">
        <w:t>的他在</w:t>
      </w:r>
      <w:r w:rsidR="00E137EC" w:rsidRPr="008676F1">
        <w:rPr>
          <w:rFonts w:hint="eastAsia"/>
        </w:rPr>
        <w:t>分配</w:t>
      </w:r>
      <w:r w:rsidRPr="008676F1">
        <w:rPr>
          <w:rFonts w:hint="eastAsia"/>
        </w:rPr>
        <w:t>IP</w:t>
      </w:r>
      <w:r w:rsidRPr="008676F1">
        <w:rPr>
          <w:rFonts w:hint="eastAsia"/>
        </w:rPr>
        <w:t>时</w:t>
      </w:r>
      <w:r w:rsidR="00E137EC" w:rsidRPr="008676F1">
        <w:rPr>
          <w:rFonts w:hint="eastAsia"/>
        </w:rPr>
        <w:t>还</w:t>
      </w:r>
      <w:r w:rsidRPr="008676F1">
        <w:t>出现了一个纰漏</w:t>
      </w:r>
      <w:r w:rsidRPr="008676F1">
        <w:rPr>
          <w:rFonts w:hint="eastAsia"/>
        </w:rPr>
        <w:t>。</w:t>
      </w:r>
      <w:r w:rsidRPr="008676F1">
        <w:t>请</w:t>
      </w:r>
      <w:r w:rsidRPr="008676F1">
        <w:rPr>
          <w:rFonts w:hint="eastAsia"/>
        </w:rPr>
        <w:t>补全</w:t>
      </w:r>
      <w:r w:rsidRPr="008676F1">
        <w:t>方案，并将错误的地方指出并更正。</w:t>
      </w:r>
      <w:r w:rsidR="00016D64" w:rsidRPr="008676F1">
        <w:rPr>
          <w:rFonts w:hint="eastAsia"/>
        </w:rPr>
        <w:t>在完善</w:t>
      </w:r>
      <w:r w:rsidR="00016D64" w:rsidRPr="008676F1">
        <w:t>铺设方案后，</w:t>
      </w:r>
      <w:r w:rsidR="004446EC" w:rsidRPr="008676F1">
        <w:t>请选择合适的设备及连线将该网络铺设出来。并且</w:t>
      </w:r>
      <w:r w:rsidR="004446EC" w:rsidRPr="008676F1">
        <w:rPr>
          <w:rFonts w:hint="eastAsia"/>
        </w:rPr>
        <w:t>为</w:t>
      </w:r>
      <w:r w:rsidR="004446EC" w:rsidRPr="008676F1">
        <w:t>各个接口配置对应的</w:t>
      </w:r>
      <w:r w:rsidR="004446EC" w:rsidRPr="008676F1">
        <w:rPr>
          <w:rFonts w:hint="eastAsia"/>
        </w:rPr>
        <w:t>IP</w:t>
      </w:r>
      <w:r w:rsidR="004446EC" w:rsidRPr="008676F1">
        <w:rPr>
          <w:rFonts w:hint="eastAsia"/>
        </w:rPr>
        <w:t>等</w:t>
      </w:r>
      <w:r w:rsidR="004446EC" w:rsidRPr="008676F1">
        <w:t>属性。</w:t>
      </w:r>
      <w:r w:rsidR="00431C15" w:rsidRPr="00431C15">
        <w:rPr>
          <w:rFonts w:hint="eastAsia"/>
          <w:b/>
          <w:bCs/>
        </w:rPr>
        <w:t>为了便于网络管理，请尽可能用便于记忆的方式规划</w:t>
      </w:r>
      <w:r w:rsidR="00431C15" w:rsidRPr="00431C15">
        <w:rPr>
          <w:rFonts w:hint="eastAsia"/>
          <w:b/>
          <w:bCs/>
        </w:rPr>
        <w:t>IP</w:t>
      </w:r>
      <w:r w:rsidR="00431C15" w:rsidRPr="00431C15">
        <w:rPr>
          <w:rFonts w:hint="eastAsia"/>
          <w:b/>
          <w:bCs/>
        </w:rPr>
        <w:t>地址。</w:t>
      </w:r>
      <w:r w:rsidR="00810516">
        <w:rPr>
          <w:rFonts w:hint="eastAsia"/>
        </w:rPr>
        <w:t>为了</w:t>
      </w:r>
      <w:r w:rsidR="00810516">
        <w:t>减轻网络的维护成本，你和助手小杨</w:t>
      </w:r>
      <w:r w:rsidR="00810516">
        <w:rPr>
          <w:rFonts w:hint="eastAsia"/>
        </w:rPr>
        <w:t>讨论</w:t>
      </w:r>
      <w:r w:rsidR="00810516">
        <w:t>决定使用</w:t>
      </w:r>
      <w:r w:rsidR="006550EF">
        <w:rPr>
          <w:rFonts w:hint="eastAsia"/>
        </w:rPr>
        <w:t>OSPF</w:t>
      </w:r>
      <w:r w:rsidR="00810516">
        <w:t>动态地管理和维护路由。</w:t>
      </w:r>
      <w:r w:rsidR="00E77D47">
        <w:t>请</w:t>
      </w:r>
      <w:r w:rsidR="00E77D47">
        <w:rPr>
          <w:rFonts w:hint="eastAsia"/>
        </w:rPr>
        <w:t>完成</w:t>
      </w:r>
      <w:r w:rsidR="00E77D47">
        <w:t>协议的配置，并检验是否能够</w:t>
      </w:r>
      <w:r w:rsidR="00E77D47">
        <w:rPr>
          <w:rFonts w:hint="eastAsia"/>
        </w:rPr>
        <w:t>达到</w:t>
      </w:r>
      <w:r w:rsidR="00E77D47">
        <w:t>需求。</w:t>
      </w:r>
    </w:p>
    <w:p w14:paraId="6C7C6F6F" w14:textId="708C83B8" w:rsidR="00191229" w:rsidRPr="008676F1" w:rsidRDefault="00191229" w:rsidP="00191229">
      <w:pPr>
        <w:ind w:firstLine="420"/>
      </w:pPr>
      <w:r w:rsidRPr="008676F1">
        <w:rPr>
          <w:rFonts w:hint="eastAsia"/>
        </w:rPr>
        <w:t>公网</w:t>
      </w:r>
      <w:r w:rsidRPr="008676F1">
        <w:t>与公司内网的接入点位于</w:t>
      </w:r>
      <w:r w:rsidRPr="008676F1">
        <w:rPr>
          <w:rFonts w:hint="eastAsia"/>
        </w:rPr>
        <w:t>技术</w:t>
      </w:r>
      <w:r w:rsidRPr="008676F1">
        <w:t>开发部的</w:t>
      </w:r>
      <w:r w:rsidRPr="008676F1">
        <w:rPr>
          <w:rFonts w:hint="eastAsia"/>
        </w:rPr>
        <w:t>R</w:t>
      </w:r>
      <w:r w:rsidRPr="008676F1">
        <w:t>outer1</w:t>
      </w:r>
      <w:r w:rsidRPr="008676F1">
        <w:rPr>
          <w:rFonts w:hint="eastAsia"/>
        </w:rPr>
        <w:t>上</w:t>
      </w:r>
      <w:r w:rsidRPr="008676F1">
        <w:t>，为了防止他人的恶意入侵，你需要</w:t>
      </w:r>
      <w:r w:rsidRPr="008676F1">
        <w:rPr>
          <w:rFonts w:hint="eastAsia"/>
        </w:rPr>
        <w:t>至少</w:t>
      </w:r>
      <w:r w:rsidRPr="008676F1">
        <w:t>给</w:t>
      </w:r>
      <w:r w:rsidRPr="008676F1">
        <w:rPr>
          <w:rFonts w:hint="eastAsia"/>
        </w:rPr>
        <w:t>R</w:t>
      </w:r>
      <w:r w:rsidRPr="008676F1">
        <w:t>outer1</w:t>
      </w:r>
      <w:r w:rsidRPr="008676F1">
        <w:rPr>
          <w:rFonts w:hint="eastAsia"/>
        </w:rPr>
        <w:t>设置登录</w:t>
      </w:r>
      <w:r w:rsidRPr="008676F1">
        <w:t>口令</w:t>
      </w:r>
      <w:r w:rsidRPr="008676F1">
        <w:rPr>
          <w:rFonts w:hint="eastAsia"/>
        </w:rPr>
        <w:t>。</w:t>
      </w:r>
      <w:r w:rsidRPr="008676F1">
        <w:t>你</w:t>
      </w:r>
      <w:r w:rsidRPr="008676F1">
        <w:rPr>
          <w:rFonts w:hint="eastAsia"/>
        </w:rPr>
        <w:t>一共</w:t>
      </w:r>
      <w:r w:rsidRPr="008676F1">
        <w:t>需要</w:t>
      </w:r>
      <w:r w:rsidRPr="008676F1">
        <w:rPr>
          <w:rFonts w:hint="eastAsia"/>
        </w:rPr>
        <w:t>为它</w:t>
      </w:r>
      <w:r w:rsidRPr="008676F1">
        <w:t>设置三种口令：</w:t>
      </w:r>
      <w:r w:rsidRPr="008676F1">
        <w:rPr>
          <w:rFonts w:hint="eastAsia"/>
        </w:rPr>
        <w:t>通过</w:t>
      </w:r>
      <w:r w:rsidRPr="008676F1">
        <w:t>console</w:t>
      </w:r>
      <w:r w:rsidRPr="008676F1">
        <w:t>口</w:t>
      </w:r>
      <w:r w:rsidRPr="008676F1">
        <w:rPr>
          <w:rFonts w:hint="eastAsia"/>
        </w:rPr>
        <w:t>进入</w:t>
      </w:r>
      <w:r w:rsidRPr="008676F1">
        <w:t>用户模式的口令</w:t>
      </w:r>
      <w:r w:rsidR="006C0F04">
        <w:rPr>
          <w:rFonts w:hint="eastAsia"/>
        </w:rPr>
        <w:t>tsinghua</w:t>
      </w:r>
      <w:r w:rsidRPr="008676F1">
        <w:rPr>
          <w:rFonts w:hint="eastAsia"/>
        </w:rPr>
        <w:t>，用户</w:t>
      </w:r>
      <w:r w:rsidRPr="008676F1">
        <w:t>模式</w:t>
      </w:r>
      <w:r w:rsidRPr="008676F1">
        <w:rPr>
          <w:rFonts w:hint="eastAsia"/>
        </w:rPr>
        <w:t>进入</w:t>
      </w:r>
      <w:r w:rsidRPr="008676F1">
        <w:t>特权模式的口令</w:t>
      </w:r>
      <w:r w:rsidR="006C0F04">
        <w:rPr>
          <w:rFonts w:hint="eastAsia"/>
        </w:rPr>
        <w:t>computer</w:t>
      </w:r>
      <w:r w:rsidRPr="008676F1">
        <w:rPr>
          <w:rFonts w:hint="eastAsia"/>
        </w:rPr>
        <w:t>，</w:t>
      </w:r>
      <w:r w:rsidRPr="008676F1">
        <w:t>通过</w:t>
      </w:r>
      <w:r w:rsidRPr="008676F1">
        <w:t>telnet</w:t>
      </w:r>
      <w:r w:rsidRPr="008676F1">
        <w:t>方式</w:t>
      </w:r>
      <w:r w:rsidRPr="008676F1">
        <w:rPr>
          <w:rFonts w:hint="eastAsia"/>
        </w:rPr>
        <w:t>登录</w:t>
      </w:r>
      <w:r w:rsidRPr="008676F1">
        <w:t>路由器的口令</w:t>
      </w:r>
      <w:r w:rsidR="006C0F04">
        <w:rPr>
          <w:rFonts w:hint="eastAsia"/>
        </w:rPr>
        <w:t>science</w:t>
      </w:r>
      <w:r w:rsidRPr="008676F1">
        <w:t>.</w:t>
      </w:r>
    </w:p>
    <w:p w14:paraId="4003CA80" w14:textId="2C6D2A00" w:rsidR="00191229" w:rsidRPr="00191229" w:rsidRDefault="00191229" w:rsidP="00191229">
      <w:r w:rsidRPr="008676F1">
        <w:tab/>
      </w:r>
      <w:r w:rsidRPr="008676F1">
        <w:rPr>
          <w:rFonts w:hint="eastAsia"/>
        </w:rPr>
        <w:t>请至少在</w:t>
      </w:r>
      <w:r w:rsidRPr="008676F1">
        <w:rPr>
          <w:rFonts w:hint="eastAsia"/>
        </w:rPr>
        <w:t>R</w:t>
      </w:r>
      <w:r w:rsidRPr="008676F1">
        <w:t>outer1</w:t>
      </w:r>
      <w:r w:rsidRPr="008676F1">
        <w:rPr>
          <w:rFonts w:hint="eastAsia"/>
        </w:rPr>
        <w:t>上</w:t>
      </w:r>
      <w:r w:rsidRPr="008676F1">
        <w:t>设置上述三种口令，</w:t>
      </w:r>
      <w:r w:rsidRPr="006C0F04">
        <w:rPr>
          <w:b/>
          <w:bCs/>
        </w:rPr>
        <w:t>在假设路由器配置文件可能</w:t>
      </w:r>
      <w:r w:rsidRPr="006C0F04">
        <w:rPr>
          <w:rFonts w:hint="eastAsia"/>
          <w:b/>
          <w:bCs/>
        </w:rPr>
        <w:t>泄</w:t>
      </w:r>
      <w:r w:rsidRPr="006C0F04">
        <w:rPr>
          <w:b/>
          <w:bCs/>
        </w:rPr>
        <w:t>露的情况下</w:t>
      </w:r>
      <w:r w:rsidRPr="008676F1">
        <w:t>，</w:t>
      </w:r>
      <w:r w:rsidRPr="008676F1">
        <w:rPr>
          <w:rFonts w:hint="eastAsia"/>
        </w:rPr>
        <w:t>自行用</w:t>
      </w:r>
      <w:r w:rsidRPr="008676F1">
        <w:t>适</w:t>
      </w:r>
      <w:r w:rsidRPr="008676F1">
        <w:rPr>
          <w:rFonts w:hint="eastAsia"/>
        </w:rPr>
        <w:t>合</w:t>
      </w:r>
      <w:r w:rsidRPr="008676F1">
        <w:t>的口令保证路由器</w:t>
      </w:r>
      <w:r w:rsidRPr="008676F1">
        <w:rPr>
          <w:rFonts w:hint="eastAsia"/>
        </w:rPr>
        <w:t>一定程度</w:t>
      </w:r>
      <w:r w:rsidRPr="008676F1">
        <w:t>上的</w:t>
      </w:r>
      <w:r w:rsidRPr="008676F1">
        <w:rPr>
          <w:rFonts w:hint="eastAsia"/>
        </w:rPr>
        <w:t>登录</w:t>
      </w:r>
      <w:r w:rsidRPr="008676F1">
        <w:t>安全。</w:t>
      </w:r>
    </w:p>
    <w:p w14:paraId="1EBF8E88" w14:textId="3A57CAB8" w:rsidR="00471A53" w:rsidRPr="00D9612F" w:rsidRDefault="00D9612F" w:rsidP="00D9612F">
      <w:pPr>
        <w:pStyle w:val="5"/>
      </w:pPr>
      <w:r w:rsidRPr="008676F1">
        <w:rPr>
          <w:rFonts w:hint="eastAsia"/>
        </w:rPr>
        <w:t>任务</w:t>
      </w:r>
      <w:r w:rsidR="008024F4">
        <w:rPr>
          <w:rFonts w:hint="eastAsia"/>
        </w:rPr>
        <w:t>2</w:t>
      </w:r>
      <w:r w:rsidRPr="008676F1">
        <w:t xml:space="preserve"> </w:t>
      </w:r>
      <w:r>
        <w:rPr>
          <w:rFonts w:hint="eastAsia"/>
        </w:rPr>
        <w:t>网络</w:t>
      </w:r>
      <w:r>
        <w:t>的</w:t>
      </w:r>
      <w:r>
        <w:rPr>
          <w:rFonts w:hint="eastAsia"/>
        </w:rPr>
        <w:t>职务权限控制</w:t>
      </w:r>
      <w:r>
        <w:rPr>
          <w:rFonts w:hint="eastAsia"/>
        </w:rPr>
        <w:t xml:space="preserve"> </w:t>
      </w:r>
    </w:p>
    <w:p w14:paraId="7050D02E" w14:textId="082F6EEF" w:rsidR="00471A53" w:rsidRDefault="00471A53" w:rsidP="00471A53">
      <w:r>
        <w:rPr>
          <w:rFonts w:hint="eastAsia"/>
        </w:rPr>
        <w:t>为了</w:t>
      </w:r>
      <w:r>
        <w:t>便于公司的管理，你需要从技术</w:t>
      </w:r>
      <w:r>
        <w:rPr>
          <w:rFonts w:hint="eastAsia"/>
        </w:rPr>
        <w:t>层面</w:t>
      </w:r>
      <w:r>
        <w:t>对网络进行</w:t>
      </w:r>
      <w:r>
        <w:rPr>
          <w:rFonts w:hint="eastAsia"/>
        </w:rPr>
        <w:t>权限</w:t>
      </w:r>
      <w:r>
        <w:t>设置</w:t>
      </w:r>
      <w:r>
        <w:rPr>
          <w:rFonts w:hint="eastAsia"/>
        </w:rPr>
        <w:t>，</w:t>
      </w:r>
      <w:r>
        <w:t>以达到控制访问的效果。</w:t>
      </w:r>
      <w:r>
        <w:rPr>
          <w:rFonts w:hint="eastAsia"/>
        </w:rPr>
        <w:t>公司部分设备</w:t>
      </w:r>
      <w:r>
        <w:t>的使用情况如</w:t>
      </w:r>
      <w:r>
        <w:rPr>
          <w:rFonts w:hint="eastAsia"/>
        </w:rPr>
        <w:t>下表</w:t>
      </w:r>
      <w:r>
        <w:t>所示</w:t>
      </w:r>
      <w:r>
        <w:rPr>
          <w:rFonts w:hint="eastAsia"/>
        </w:rPr>
        <w:t>（注意</w:t>
      </w:r>
      <w:r>
        <w:t>：除</w:t>
      </w:r>
      <w:r>
        <w:rPr>
          <w:rFonts w:hint="eastAsia"/>
        </w:rPr>
        <w:t>图中</w:t>
      </w:r>
      <w:r>
        <w:t>设备外，各个部门还有若干其他部员的设备处于</w:t>
      </w:r>
      <w:r>
        <w:rPr>
          <w:rFonts w:hint="eastAsia"/>
        </w:rPr>
        <w:t>各自</w:t>
      </w:r>
      <w:r>
        <w:t>的子网中</w:t>
      </w:r>
      <w:r>
        <w:rPr>
          <w:rFonts w:hint="eastAsia"/>
        </w:rPr>
        <w:t>）：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29"/>
        <w:gridCol w:w="2208"/>
        <w:gridCol w:w="2010"/>
      </w:tblGrid>
      <w:tr w:rsidR="00163CCF" w14:paraId="46031320" w14:textId="77777777" w:rsidTr="0009329E">
        <w:tc>
          <w:tcPr>
            <w:tcW w:w="2229" w:type="dxa"/>
          </w:tcPr>
          <w:p w14:paraId="674F5BCF" w14:textId="77777777" w:rsidR="00163CCF" w:rsidRPr="009E7077" w:rsidRDefault="00163CCF" w:rsidP="0009329E">
            <w:pPr>
              <w:jc w:val="center"/>
            </w:pPr>
            <w:r>
              <w:rPr>
                <w:rFonts w:hint="eastAsia"/>
              </w:rPr>
              <w:t>设备</w:t>
            </w:r>
            <w:r>
              <w:t>名称</w:t>
            </w:r>
          </w:p>
        </w:tc>
        <w:tc>
          <w:tcPr>
            <w:tcW w:w="2208" w:type="dxa"/>
          </w:tcPr>
          <w:p w14:paraId="6A821200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使用人</w:t>
            </w:r>
          </w:p>
        </w:tc>
        <w:tc>
          <w:tcPr>
            <w:tcW w:w="2010" w:type="dxa"/>
          </w:tcPr>
          <w:p w14:paraId="1AF9893B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部门</w:t>
            </w:r>
          </w:p>
        </w:tc>
      </w:tr>
      <w:tr w:rsidR="00163CCF" w14:paraId="0CD27B54" w14:textId="77777777" w:rsidTr="0009329E">
        <w:tc>
          <w:tcPr>
            <w:tcW w:w="2229" w:type="dxa"/>
          </w:tcPr>
          <w:p w14:paraId="7F017BFA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PC0</w:t>
            </w:r>
          </w:p>
        </w:tc>
        <w:tc>
          <w:tcPr>
            <w:tcW w:w="2208" w:type="dxa"/>
          </w:tcPr>
          <w:p w14:paraId="76FE1F5A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部长（你）</w:t>
            </w:r>
          </w:p>
        </w:tc>
        <w:tc>
          <w:tcPr>
            <w:tcW w:w="2010" w:type="dxa"/>
          </w:tcPr>
          <w:p w14:paraId="0E05B184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技术</w:t>
            </w:r>
            <w:r>
              <w:t>开发部</w:t>
            </w:r>
          </w:p>
        </w:tc>
      </w:tr>
      <w:tr w:rsidR="00163CCF" w14:paraId="42666C7D" w14:textId="77777777" w:rsidTr="0009329E">
        <w:tc>
          <w:tcPr>
            <w:tcW w:w="2229" w:type="dxa"/>
          </w:tcPr>
          <w:p w14:paraId="01D1EE0E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S</w:t>
            </w:r>
            <w:r>
              <w:t>erver0</w:t>
            </w:r>
          </w:p>
        </w:tc>
        <w:tc>
          <w:tcPr>
            <w:tcW w:w="2208" w:type="dxa"/>
          </w:tcPr>
          <w:p w14:paraId="6DA64CD3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丁部员</w:t>
            </w:r>
          </w:p>
        </w:tc>
        <w:tc>
          <w:tcPr>
            <w:tcW w:w="2010" w:type="dxa"/>
          </w:tcPr>
          <w:p w14:paraId="1FDE2E45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技术开发部</w:t>
            </w:r>
          </w:p>
        </w:tc>
      </w:tr>
      <w:tr w:rsidR="00163CCF" w14:paraId="3FFD3E5C" w14:textId="77777777" w:rsidTr="0009329E">
        <w:tc>
          <w:tcPr>
            <w:tcW w:w="2229" w:type="dxa"/>
          </w:tcPr>
          <w:p w14:paraId="6E5CD43E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L</w:t>
            </w:r>
            <w:r>
              <w:t>aptop0</w:t>
            </w:r>
          </w:p>
        </w:tc>
        <w:tc>
          <w:tcPr>
            <w:tcW w:w="2208" w:type="dxa"/>
          </w:tcPr>
          <w:p w14:paraId="7A4750BF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杨助手</w:t>
            </w:r>
          </w:p>
        </w:tc>
        <w:tc>
          <w:tcPr>
            <w:tcW w:w="2010" w:type="dxa"/>
          </w:tcPr>
          <w:p w14:paraId="1CF1A3E7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技术开发部</w:t>
            </w:r>
          </w:p>
        </w:tc>
      </w:tr>
      <w:tr w:rsidR="00163CCF" w14:paraId="70C91076" w14:textId="77777777" w:rsidTr="0009329E">
        <w:tc>
          <w:tcPr>
            <w:tcW w:w="2229" w:type="dxa"/>
          </w:tcPr>
          <w:p w14:paraId="714E2BF5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L</w:t>
            </w:r>
            <w:r>
              <w:t>aptop1</w:t>
            </w:r>
          </w:p>
        </w:tc>
        <w:tc>
          <w:tcPr>
            <w:tcW w:w="2208" w:type="dxa"/>
          </w:tcPr>
          <w:p w14:paraId="5EF93C5B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王</w:t>
            </w:r>
            <w:r>
              <w:t>部长</w:t>
            </w:r>
          </w:p>
        </w:tc>
        <w:tc>
          <w:tcPr>
            <w:tcW w:w="2010" w:type="dxa"/>
          </w:tcPr>
          <w:p w14:paraId="1A8D4DB2" w14:textId="77777777" w:rsidR="00163CCF" w:rsidRDefault="00163CCF" w:rsidP="0009329E">
            <w:pPr>
              <w:jc w:val="center"/>
            </w:pPr>
            <w:r>
              <w:rPr>
                <w:rFonts w:hint="eastAsia"/>
              </w:rPr>
              <w:t>市场销售部</w:t>
            </w:r>
          </w:p>
        </w:tc>
      </w:tr>
      <w:tr w:rsidR="00F75CC3" w14:paraId="1C3AA71E" w14:textId="77777777" w:rsidTr="0009329E">
        <w:tc>
          <w:tcPr>
            <w:tcW w:w="2229" w:type="dxa"/>
          </w:tcPr>
          <w:p w14:paraId="6C896511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PC1</w:t>
            </w:r>
          </w:p>
        </w:tc>
        <w:tc>
          <w:tcPr>
            <w:tcW w:w="2208" w:type="dxa"/>
          </w:tcPr>
          <w:p w14:paraId="6DF73416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李秘书</w:t>
            </w:r>
          </w:p>
        </w:tc>
        <w:tc>
          <w:tcPr>
            <w:tcW w:w="2010" w:type="dxa"/>
          </w:tcPr>
          <w:p w14:paraId="3F961406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市场销售部</w:t>
            </w:r>
          </w:p>
        </w:tc>
      </w:tr>
      <w:tr w:rsidR="00F75CC3" w14:paraId="4417136B" w14:textId="77777777" w:rsidTr="0009329E">
        <w:tc>
          <w:tcPr>
            <w:tcW w:w="2229" w:type="dxa"/>
          </w:tcPr>
          <w:p w14:paraId="1A962562" w14:textId="72AC8E34" w:rsidR="00F75CC3" w:rsidRDefault="00F75CC3" w:rsidP="00F75CC3">
            <w:pPr>
              <w:jc w:val="center"/>
            </w:pPr>
            <w:r>
              <w:rPr>
                <w:rFonts w:hint="eastAsia"/>
              </w:rPr>
              <w:t>S</w:t>
            </w:r>
            <w:r>
              <w:t>erver</w:t>
            </w:r>
            <w:r>
              <w:rPr>
                <w:rFonts w:hint="eastAsia"/>
              </w:rPr>
              <w:t>1</w:t>
            </w:r>
          </w:p>
        </w:tc>
        <w:tc>
          <w:tcPr>
            <w:tcW w:w="2208" w:type="dxa"/>
          </w:tcPr>
          <w:p w14:paraId="0D24D222" w14:textId="60D847D7" w:rsidR="00F75CC3" w:rsidRDefault="00F75CC3" w:rsidP="00F75CC3">
            <w:pPr>
              <w:jc w:val="center"/>
            </w:pPr>
            <w:r>
              <w:rPr>
                <w:rFonts w:hint="eastAsia"/>
              </w:rPr>
              <w:t>赵部员</w:t>
            </w:r>
          </w:p>
        </w:tc>
        <w:tc>
          <w:tcPr>
            <w:tcW w:w="2010" w:type="dxa"/>
          </w:tcPr>
          <w:p w14:paraId="589E184C" w14:textId="6448F31F" w:rsidR="00F75CC3" w:rsidRDefault="00F75CC3" w:rsidP="00F75CC3">
            <w:pPr>
              <w:jc w:val="center"/>
            </w:pPr>
            <w:r>
              <w:rPr>
                <w:rFonts w:hint="eastAsia"/>
              </w:rPr>
              <w:t>市场销售部</w:t>
            </w:r>
          </w:p>
        </w:tc>
      </w:tr>
      <w:tr w:rsidR="00F75CC3" w14:paraId="4E720350" w14:textId="77777777" w:rsidTr="0009329E">
        <w:tc>
          <w:tcPr>
            <w:tcW w:w="2229" w:type="dxa"/>
          </w:tcPr>
          <w:p w14:paraId="1129DA61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L</w:t>
            </w:r>
            <w:r>
              <w:t>aptop2</w:t>
            </w:r>
          </w:p>
        </w:tc>
        <w:tc>
          <w:tcPr>
            <w:tcW w:w="2208" w:type="dxa"/>
          </w:tcPr>
          <w:p w14:paraId="0DAB82B9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冯</w:t>
            </w:r>
            <w:r>
              <w:t>部长</w:t>
            </w:r>
          </w:p>
        </w:tc>
        <w:tc>
          <w:tcPr>
            <w:tcW w:w="2010" w:type="dxa"/>
          </w:tcPr>
          <w:p w14:paraId="07C2B1A0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人力资源部</w:t>
            </w:r>
          </w:p>
        </w:tc>
      </w:tr>
      <w:tr w:rsidR="00F75CC3" w14:paraId="3BC8798A" w14:textId="77777777" w:rsidTr="0009329E">
        <w:tc>
          <w:tcPr>
            <w:tcW w:w="2229" w:type="dxa"/>
          </w:tcPr>
          <w:p w14:paraId="06F5F2A0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L</w:t>
            </w:r>
            <w:r>
              <w:t>aptop3</w:t>
            </w:r>
          </w:p>
        </w:tc>
        <w:tc>
          <w:tcPr>
            <w:tcW w:w="2208" w:type="dxa"/>
          </w:tcPr>
          <w:p w14:paraId="2469A072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刘秘书</w:t>
            </w:r>
          </w:p>
        </w:tc>
        <w:tc>
          <w:tcPr>
            <w:tcW w:w="2010" w:type="dxa"/>
          </w:tcPr>
          <w:p w14:paraId="033CF15C" w14:textId="77777777" w:rsidR="00F75CC3" w:rsidRDefault="00F75CC3" w:rsidP="00F75CC3">
            <w:pPr>
              <w:jc w:val="center"/>
            </w:pPr>
            <w:r>
              <w:rPr>
                <w:rFonts w:hint="eastAsia"/>
              </w:rPr>
              <w:t>人力资源部</w:t>
            </w:r>
          </w:p>
        </w:tc>
      </w:tr>
      <w:tr w:rsidR="00F75CC3" w14:paraId="6ECAB452" w14:textId="77777777" w:rsidTr="0009329E">
        <w:tc>
          <w:tcPr>
            <w:tcW w:w="2229" w:type="dxa"/>
          </w:tcPr>
          <w:p w14:paraId="4A3F12FF" w14:textId="59C179E6" w:rsidR="00F75CC3" w:rsidRDefault="00F75CC3" w:rsidP="00F75CC3">
            <w:pPr>
              <w:jc w:val="center"/>
            </w:pPr>
            <w:r>
              <w:rPr>
                <w:rFonts w:hint="eastAsia"/>
              </w:rPr>
              <w:t>S</w:t>
            </w:r>
            <w:r>
              <w:t>erver</w:t>
            </w:r>
            <w:r>
              <w:rPr>
                <w:rFonts w:hint="eastAsia"/>
              </w:rPr>
              <w:t>2</w:t>
            </w:r>
          </w:p>
        </w:tc>
        <w:tc>
          <w:tcPr>
            <w:tcW w:w="2208" w:type="dxa"/>
          </w:tcPr>
          <w:p w14:paraId="70C8A9D5" w14:textId="5B64090D" w:rsidR="00F75CC3" w:rsidRDefault="00F75CC3" w:rsidP="00F75CC3">
            <w:pPr>
              <w:jc w:val="center"/>
            </w:pPr>
            <w:r>
              <w:rPr>
                <w:rFonts w:hint="eastAsia"/>
              </w:rPr>
              <w:t>钱部员</w:t>
            </w:r>
          </w:p>
        </w:tc>
        <w:tc>
          <w:tcPr>
            <w:tcW w:w="2010" w:type="dxa"/>
          </w:tcPr>
          <w:p w14:paraId="5D28517B" w14:textId="2FB0B3A7" w:rsidR="00F75CC3" w:rsidRDefault="00F75CC3" w:rsidP="00F75CC3">
            <w:pPr>
              <w:jc w:val="center"/>
            </w:pPr>
            <w:r>
              <w:rPr>
                <w:rFonts w:hint="eastAsia"/>
              </w:rPr>
              <w:t>人力资源部</w:t>
            </w:r>
          </w:p>
        </w:tc>
      </w:tr>
    </w:tbl>
    <w:p w14:paraId="727D0FF6" w14:textId="77777777" w:rsidR="0042548C" w:rsidRDefault="0042548C" w:rsidP="00471A53"/>
    <w:p w14:paraId="14EB65F9" w14:textId="2A821374" w:rsidR="00471A53" w:rsidRDefault="00471A53" w:rsidP="00471A53">
      <w:r>
        <w:rPr>
          <w:rFonts w:hint="eastAsia"/>
        </w:rPr>
        <w:t>请</w:t>
      </w:r>
      <w:r>
        <w:t>通过</w:t>
      </w:r>
      <w:r>
        <w:rPr>
          <w:rFonts w:hint="eastAsia"/>
        </w:rPr>
        <w:t>访问控制列表</w:t>
      </w:r>
      <w:r>
        <w:t>的配置满足以下的安全要求：</w:t>
      </w:r>
    </w:p>
    <w:p w14:paraId="5D074AB8" w14:textId="77777777" w:rsidR="00E657C1" w:rsidRDefault="00E657C1" w:rsidP="00E657C1">
      <w:pPr>
        <w:pStyle w:val="ac"/>
        <w:numPr>
          <w:ilvl w:val="0"/>
          <w:numId w:val="1"/>
        </w:numPr>
        <w:ind w:firstLineChars="0"/>
      </w:pPr>
      <w:r>
        <w:rPr>
          <w:rFonts w:hint="eastAsia"/>
        </w:rPr>
        <w:t>一般</w:t>
      </w:r>
      <w:r>
        <w:t>地，各个部门内部的</w:t>
      </w:r>
      <w:r>
        <w:rPr>
          <w:rFonts w:hint="eastAsia"/>
        </w:rPr>
        <w:t>人员均</w:t>
      </w:r>
      <w:r>
        <w:t>可以相互</w:t>
      </w:r>
      <w:r>
        <w:rPr>
          <w:rFonts w:hint="eastAsia"/>
        </w:rPr>
        <w:t>交流。</w:t>
      </w:r>
    </w:p>
    <w:p w14:paraId="7BCA605D" w14:textId="77777777" w:rsidR="00E657C1" w:rsidRDefault="00E657C1" w:rsidP="00E657C1">
      <w:pPr>
        <w:pStyle w:val="ac"/>
        <w:numPr>
          <w:ilvl w:val="0"/>
          <w:numId w:val="1"/>
        </w:numPr>
        <w:ind w:firstLineChars="0"/>
      </w:pPr>
      <w:r>
        <w:t>然而</w:t>
      </w:r>
      <w:r>
        <w:rPr>
          <w:rFonts w:hint="eastAsia"/>
        </w:rPr>
        <w:t>，在部门</w:t>
      </w:r>
      <w:r>
        <w:t>之间</w:t>
      </w:r>
      <w:r>
        <w:rPr>
          <w:rFonts w:hint="eastAsia"/>
        </w:rPr>
        <w:t>的相互</w:t>
      </w:r>
      <w:r>
        <w:t>通信</w:t>
      </w:r>
      <w:r>
        <w:rPr>
          <w:rFonts w:hint="eastAsia"/>
        </w:rPr>
        <w:t>只能</w:t>
      </w:r>
      <w:r>
        <w:t>通过</w:t>
      </w:r>
      <w:r>
        <w:rPr>
          <w:rFonts w:hint="eastAsia"/>
        </w:rPr>
        <w:t>几位</w:t>
      </w:r>
      <w:r>
        <w:t>助手和秘书进行，即</w:t>
      </w:r>
      <w:r>
        <w:rPr>
          <w:rFonts w:hint="eastAsia"/>
        </w:rPr>
        <w:t>非</w:t>
      </w:r>
      <w:r>
        <w:t>本部门的</w:t>
      </w:r>
      <w:r>
        <w:rPr>
          <w:rFonts w:hint="eastAsia"/>
        </w:rPr>
        <w:t>职</w:t>
      </w:r>
      <w:r>
        <w:t>员</w:t>
      </w:r>
      <w:r>
        <w:rPr>
          <w:rFonts w:hint="eastAsia"/>
        </w:rPr>
        <w:t>只能</w:t>
      </w:r>
      <w:r>
        <w:t>与</w:t>
      </w:r>
      <w:r>
        <w:rPr>
          <w:rFonts w:hint="eastAsia"/>
        </w:rPr>
        <w:t>他部</w:t>
      </w:r>
      <w:r>
        <w:t>联络人（</w:t>
      </w:r>
      <w:r>
        <w:rPr>
          <w:rFonts w:hint="eastAsia"/>
        </w:rPr>
        <w:t>杨</w:t>
      </w:r>
      <w:r>
        <w:t>助手、李秘书和刘秘书）</w:t>
      </w:r>
      <w:r>
        <w:rPr>
          <w:rFonts w:hint="eastAsia"/>
        </w:rPr>
        <w:t>进行通信。</w:t>
      </w:r>
    </w:p>
    <w:p w14:paraId="1DDFC2BA" w14:textId="77777777" w:rsidR="00E657C1" w:rsidRDefault="00E657C1" w:rsidP="00E657C1">
      <w:pPr>
        <w:pStyle w:val="ac"/>
        <w:numPr>
          <w:ilvl w:val="0"/>
          <w:numId w:val="1"/>
        </w:numPr>
        <w:ind w:firstLineChars="0"/>
      </w:pPr>
      <w:r>
        <w:t>另外</w:t>
      </w:r>
      <w:r>
        <w:rPr>
          <w:rFonts w:hint="eastAsia"/>
        </w:rPr>
        <w:t>，</w:t>
      </w:r>
      <w:r>
        <w:t>三个部长可以互相</w:t>
      </w:r>
      <w:r>
        <w:rPr>
          <w:rFonts w:hint="eastAsia"/>
        </w:rPr>
        <w:t>讨论</w:t>
      </w:r>
      <w:r>
        <w:t>工作进度。</w:t>
      </w:r>
    </w:p>
    <w:p w14:paraId="754236DC" w14:textId="7488CD7E" w:rsidR="00C30613" w:rsidRPr="00B93365" w:rsidRDefault="00D17B3C" w:rsidP="00D17B3C">
      <w:pPr>
        <w:pStyle w:val="ac"/>
        <w:numPr>
          <w:ilvl w:val="0"/>
          <w:numId w:val="1"/>
        </w:numPr>
        <w:ind w:firstLineChars="0"/>
      </w:pPr>
      <w:r w:rsidRPr="00D17B3C">
        <w:rPr>
          <w:rFonts w:hint="eastAsia"/>
        </w:rPr>
        <w:t>由于技术开发部兼任公司的网络管理者，所以需要经常对各个设备的网络连通性进行探测。请进行相应的配置，使得其能够对公司所有设备进行</w:t>
      </w:r>
      <w:r w:rsidRPr="00D17B3C">
        <w:rPr>
          <w:rFonts w:hint="eastAsia"/>
        </w:rPr>
        <w:t>ping</w:t>
      </w:r>
      <w:r w:rsidRPr="00D17B3C">
        <w:rPr>
          <w:rFonts w:hint="eastAsia"/>
        </w:rPr>
        <w:t>测试，且当发起测试时，不受上面任务的权限控制影响（但必须保持）。</w:t>
      </w:r>
    </w:p>
    <w:sectPr w:rsidR="00C30613" w:rsidRPr="00B93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7B75D" w14:textId="77777777" w:rsidR="0004194D" w:rsidRDefault="0004194D" w:rsidP="00AD4BF5">
      <w:r>
        <w:separator/>
      </w:r>
    </w:p>
  </w:endnote>
  <w:endnote w:type="continuationSeparator" w:id="0">
    <w:p w14:paraId="037949D5" w14:textId="77777777" w:rsidR="0004194D" w:rsidRDefault="0004194D" w:rsidP="00AD4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BEA56" w14:textId="77777777" w:rsidR="0004194D" w:rsidRDefault="0004194D" w:rsidP="00AD4BF5">
      <w:r>
        <w:separator/>
      </w:r>
    </w:p>
  </w:footnote>
  <w:footnote w:type="continuationSeparator" w:id="0">
    <w:p w14:paraId="0B306092" w14:textId="77777777" w:rsidR="0004194D" w:rsidRDefault="0004194D" w:rsidP="00AD4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16B4"/>
    <w:multiLevelType w:val="hybridMultilevel"/>
    <w:tmpl w:val="CA640642"/>
    <w:lvl w:ilvl="0" w:tplc="5C08F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4414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AFF"/>
    <w:rsid w:val="00005DCC"/>
    <w:rsid w:val="00016D64"/>
    <w:rsid w:val="0004194D"/>
    <w:rsid w:val="000625C3"/>
    <w:rsid w:val="00085E3F"/>
    <w:rsid w:val="000C34AF"/>
    <w:rsid w:val="000E2E69"/>
    <w:rsid w:val="000F55A4"/>
    <w:rsid w:val="00106B30"/>
    <w:rsid w:val="00114C20"/>
    <w:rsid w:val="00163CCF"/>
    <w:rsid w:val="00165A3F"/>
    <w:rsid w:val="001858C3"/>
    <w:rsid w:val="00191229"/>
    <w:rsid w:val="001E4641"/>
    <w:rsid w:val="0020727E"/>
    <w:rsid w:val="00222AE7"/>
    <w:rsid w:val="00236382"/>
    <w:rsid w:val="002476B1"/>
    <w:rsid w:val="00277EC0"/>
    <w:rsid w:val="002A40EE"/>
    <w:rsid w:val="002B1ECE"/>
    <w:rsid w:val="00310F5C"/>
    <w:rsid w:val="003142A5"/>
    <w:rsid w:val="00321874"/>
    <w:rsid w:val="003232B8"/>
    <w:rsid w:val="00386050"/>
    <w:rsid w:val="003C4E48"/>
    <w:rsid w:val="003C7C21"/>
    <w:rsid w:val="003E3519"/>
    <w:rsid w:val="003F05E3"/>
    <w:rsid w:val="003F4B68"/>
    <w:rsid w:val="003F57EE"/>
    <w:rsid w:val="0042548C"/>
    <w:rsid w:val="00431C15"/>
    <w:rsid w:val="004446EC"/>
    <w:rsid w:val="0044692A"/>
    <w:rsid w:val="00457CE8"/>
    <w:rsid w:val="00471A53"/>
    <w:rsid w:val="00475AFF"/>
    <w:rsid w:val="00477D8E"/>
    <w:rsid w:val="0048771F"/>
    <w:rsid w:val="004D4C38"/>
    <w:rsid w:val="00501E66"/>
    <w:rsid w:val="005478C2"/>
    <w:rsid w:val="005559A0"/>
    <w:rsid w:val="00557E76"/>
    <w:rsid w:val="00572FDD"/>
    <w:rsid w:val="00573DBB"/>
    <w:rsid w:val="00582993"/>
    <w:rsid w:val="005A498B"/>
    <w:rsid w:val="005D332D"/>
    <w:rsid w:val="005E1DAF"/>
    <w:rsid w:val="005E2B5F"/>
    <w:rsid w:val="005E6B4A"/>
    <w:rsid w:val="005E7331"/>
    <w:rsid w:val="005F1F58"/>
    <w:rsid w:val="005F5F4B"/>
    <w:rsid w:val="006148FD"/>
    <w:rsid w:val="00615AA5"/>
    <w:rsid w:val="00616D13"/>
    <w:rsid w:val="006520F7"/>
    <w:rsid w:val="006550EF"/>
    <w:rsid w:val="0069297B"/>
    <w:rsid w:val="006A3260"/>
    <w:rsid w:val="006A6CF4"/>
    <w:rsid w:val="006A7A39"/>
    <w:rsid w:val="006B7F85"/>
    <w:rsid w:val="006C0F04"/>
    <w:rsid w:val="00712E4C"/>
    <w:rsid w:val="0075170D"/>
    <w:rsid w:val="007637B0"/>
    <w:rsid w:val="0076769F"/>
    <w:rsid w:val="00782956"/>
    <w:rsid w:val="007957B6"/>
    <w:rsid w:val="007E0E2C"/>
    <w:rsid w:val="008024F4"/>
    <w:rsid w:val="00810516"/>
    <w:rsid w:val="00816C0F"/>
    <w:rsid w:val="00822F42"/>
    <w:rsid w:val="00835228"/>
    <w:rsid w:val="008429CE"/>
    <w:rsid w:val="008676F1"/>
    <w:rsid w:val="008741E5"/>
    <w:rsid w:val="00876999"/>
    <w:rsid w:val="00892071"/>
    <w:rsid w:val="008D271B"/>
    <w:rsid w:val="008D5FEF"/>
    <w:rsid w:val="009E0715"/>
    <w:rsid w:val="009F7557"/>
    <w:rsid w:val="00A04027"/>
    <w:rsid w:val="00A20649"/>
    <w:rsid w:val="00A24382"/>
    <w:rsid w:val="00A24448"/>
    <w:rsid w:val="00A2769E"/>
    <w:rsid w:val="00A31A12"/>
    <w:rsid w:val="00A4146D"/>
    <w:rsid w:val="00A41584"/>
    <w:rsid w:val="00A63583"/>
    <w:rsid w:val="00AA59CC"/>
    <w:rsid w:val="00AB10FA"/>
    <w:rsid w:val="00AB4D11"/>
    <w:rsid w:val="00AB5FF0"/>
    <w:rsid w:val="00AC77AE"/>
    <w:rsid w:val="00AC7CA3"/>
    <w:rsid w:val="00AD4BF5"/>
    <w:rsid w:val="00AE6746"/>
    <w:rsid w:val="00AE68AD"/>
    <w:rsid w:val="00B21879"/>
    <w:rsid w:val="00B3393D"/>
    <w:rsid w:val="00B3623B"/>
    <w:rsid w:val="00B77100"/>
    <w:rsid w:val="00B93365"/>
    <w:rsid w:val="00B977A2"/>
    <w:rsid w:val="00BE44C8"/>
    <w:rsid w:val="00C30613"/>
    <w:rsid w:val="00C413F6"/>
    <w:rsid w:val="00C421AC"/>
    <w:rsid w:val="00C5741F"/>
    <w:rsid w:val="00C60B86"/>
    <w:rsid w:val="00C75A81"/>
    <w:rsid w:val="00CD1490"/>
    <w:rsid w:val="00CD20AB"/>
    <w:rsid w:val="00CE0AFB"/>
    <w:rsid w:val="00D0795D"/>
    <w:rsid w:val="00D1580B"/>
    <w:rsid w:val="00D17B3C"/>
    <w:rsid w:val="00D354E1"/>
    <w:rsid w:val="00D50B05"/>
    <w:rsid w:val="00D67CEA"/>
    <w:rsid w:val="00D85613"/>
    <w:rsid w:val="00D9612F"/>
    <w:rsid w:val="00DB79C1"/>
    <w:rsid w:val="00DF4570"/>
    <w:rsid w:val="00DF536B"/>
    <w:rsid w:val="00E11B85"/>
    <w:rsid w:val="00E137EC"/>
    <w:rsid w:val="00E2279E"/>
    <w:rsid w:val="00E3233B"/>
    <w:rsid w:val="00E657C1"/>
    <w:rsid w:val="00E77D47"/>
    <w:rsid w:val="00EA4907"/>
    <w:rsid w:val="00EB3315"/>
    <w:rsid w:val="00ED23A8"/>
    <w:rsid w:val="00EF3284"/>
    <w:rsid w:val="00F260BA"/>
    <w:rsid w:val="00F75CC3"/>
    <w:rsid w:val="00F853E3"/>
    <w:rsid w:val="00FA55B1"/>
    <w:rsid w:val="00FB5B66"/>
    <w:rsid w:val="00FB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579820"/>
  <w15:docId w15:val="{93A75507-357A-4338-90B4-84B4D267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57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A49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49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490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A490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EA490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7B6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7957B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957B6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A490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490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A490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A490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EA4907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5">
    <w:name w:val="Table Grid"/>
    <w:basedOn w:val="a1"/>
    <w:uiPriority w:val="39"/>
    <w:rsid w:val="00222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3C4E48"/>
    <w:rPr>
      <w:rFonts w:ascii="Lucida Grande" w:hAnsi="Lucida Grande" w:cs="Lucida Grande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3C4E48"/>
    <w:rPr>
      <w:rFonts w:ascii="Lucida Grande" w:hAnsi="Lucida Grande" w:cs="Lucida Grande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AD4B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D4BF5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D4B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D4BF5"/>
    <w:rPr>
      <w:sz w:val="18"/>
      <w:szCs w:val="18"/>
    </w:rPr>
  </w:style>
  <w:style w:type="paragraph" w:styleId="ac">
    <w:name w:val="List Paragraph"/>
    <w:basedOn w:val="a"/>
    <w:uiPriority w:val="34"/>
    <w:qFormat/>
    <w:rsid w:val="00471A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</dc:creator>
  <cp:keywords/>
  <dc:description/>
  <cp:lastModifiedBy>铠阳 赵</cp:lastModifiedBy>
  <cp:revision>134</cp:revision>
  <dcterms:created xsi:type="dcterms:W3CDTF">2016-12-08T09:21:00Z</dcterms:created>
  <dcterms:modified xsi:type="dcterms:W3CDTF">2025-12-26T16:52:00Z</dcterms:modified>
</cp:coreProperties>
</file>