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0ABE" w14:textId="48824345" w:rsidR="007E6B80" w:rsidRDefault="007A70CA">
      <w:r>
        <w:t>Rapport GEN_IA :</w:t>
      </w:r>
    </w:p>
    <w:p w14:paraId="7C3CECA5" w14:textId="77777777" w:rsidR="007A70CA" w:rsidRDefault="007A70CA"/>
    <w:sectPr w:rsidR="007A70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A"/>
    <w:rsid w:val="00015564"/>
    <w:rsid w:val="001061AB"/>
    <w:rsid w:val="001503DF"/>
    <w:rsid w:val="001D4442"/>
    <w:rsid w:val="002629D9"/>
    <w:rsid w:val="00300482"/>
    <w:rsid w:val="003A4E4C"/>
    <w:rsid w:val="003D26D9"/>
    <w:rsid w:val="005115EC"/>
    <w:rsid w:val="00586AA0"/>
    <w:rsid w:val="006F3171"/>
    <w:rsid w:val="00736176"/>
    <w:rsid w:val="007A70CA"/>
    <w:rsid w:val="007E6B80"/>
    <w:rsid w:val="0087724D"/>
    <w:rsid w:val="008C3D65"/>
    <w:rsid w:val="00904195"/>
    <w:rsid w:val="00947E8C"/>
    <w:rsid w:val="00A111F5"/>
    <w:rsid w:val="00C51139"/>
    <w:rsid w:val="00D7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B633"/>
  <w15:chartTrackingRefBased/>
  <w15:docId w15:val="{103CB4F4-820A-4E5F-8103-86C2996F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7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7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7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70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70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70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70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70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70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70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70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70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70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7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GOUTAL-GUERIN</dc:creator>
  <cp:keywords/>
  <dc:description/>
  <cp:lastModifiedBy>Yanis GOUTAL-GUERIN</cp:lastModifiedBy>
  <cp:revision>1</cp:revision>
  <dcterms:created xsi:type="dcterms:W3CDTF">2026-02-10T08:32:00Z</dcterms:created>
  <dcterms:modified xsi:type="dcterms:W3CDTF">2026-02-11T07:13:00Z</dcterms:modified>
</cp:coreProperties>
</file>