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AudiCatalog est une application mobile qui permet à ses utilisateurs de rechercher des modèles de voiture de la marque Audi et d'obtenir des informations détaillées sur chacun d'eux. Les utilisateurs peuvent également se connecter à leur compte et ajouter jusqu'à 5 modèles dans leurs favoris.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Plateforme cible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L'application AudiCatalog est développée pour les plateformes mobiles iOS et Android.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Outils et technologies utilisées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L'application AudiCatalog est développée à l'aide de React Native, une bibliothèque open-source pour le développement d'applications mobiles multiplateformes. SQL Lite est utilisé pour stocker les informations des utilisateurs et leurs favoris. L'application utilise également une API fournie par Open Data Soft pour récupérer les modèles de voitures Audi et leurs caractéristiques techniques.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Fonctionnalités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de modèles de voiture : Les utilisateurs peuvent rechercher un modèle de voiture Audi spécifique à l'aide de mots clés ou de critères de recherche tels que le nombre de cylindres, la transmission, etc. Les résultats de recherche incluent les informations détaillées sur chaque modèle telles que le modèle, l'année de fabrication, le type de carburant, la cylindrée, la transmission ainsi que le type de boite de vitesses.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Favoris : Les utilisateurs peuvent se connecter à leur compte et ajouter des modèles de voitures Audi dans leurs favoris.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Exigences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Sécurité et protection des données : Les données utilisateur stockées dans Firebase doivent être sécurisées. Toutes les informations de connexion et de compte doivent être cryptées. Les données de l'utilisateur ne doivent pas être partagées avec des tiers.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et vitesse : Les temps de chargement de l'application et des données de l'API ne doivent pas dépasser 2 secondes.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Tests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Vérification des informations de l'API : Chaque modèle de voiture Audi affiché dans l'application doit être vérifié pour s'assurer que toutes les informations de l'API sont correctes.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des erreurs : L'application doit gérer les cas où il n'y a pas de résultat pour une recherche, si les identifiants de connexion d'un utilisateur sont faux/inexistant ou lorsqu'il y a un problème avec l'API en affichant un message approprié à l'utilisateur plutôt qu'un message d'erreur générique.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