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AudiCatalog - Documentation Utilisateur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Introduction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AudiCatalog est une application mobile qui recense la plupart des modèles de voitures de la marque Audi. Vous pouvez rechercher un modèle d'Audi parmi tous ceux disponibles dans l'API que nous utilisons pour l'application. Vous pouvez également vous connecter à votre propre compte et mettre en favoris jusqu'à 5 modèles de voiture.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Installation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installer l'application, vous devez la télécharger depuis le Google Play Store pour les appareils Android ou l'App Store pour les appareils iOS. Une fois téléchargée, vous pouvez l'ouvrir et commencer à l'utiliser.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Fonctionnalitées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Recherche de modèles Audi : Vous pouvez rechercher un modèle d'Audi parmi tous ceux disponibles dans l'API que nous utilisons pour l'application. Il vous suffit de taper le nom du modèle dans la barre de recherche et l'application affichera les résultats correspondants.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Connexion : Vous pouvez créer et  vous connecter à votre propre compte en utilisant votre nom d'utilisateur et votre mot de passe.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Favoris : </w:t>
      </w:r>
      <w:r>
        <w:rPr>
          <w:rFonts w:ascii="Calibri" w:hAnsi="Calibri" w:cs="Calibri" w:eastAsia="Calibri"/>
          <w:color w:val="auto"/>
          <w:spacing w:val="0"/>
          <w:position w:val="0"/>
          <w:sz w:val="22"/>
          <w:shd w:fill="auto" w:val="clear"/>
        </w:rPr>
        <w:t xml:space="preserve">Une fois connecté, vous pouvez mettre en favoris des modèles de </w:t>
      </w:r>
      <w:r>
        <w:rPr>
          <w:rFonts w:ascii="Calibri" w:hAnsi="Calibri" w:cs="Calibri" w:eastAsia="Calibri"/>
          <w:color w:val="auto"/>
          <w:spacing w:val="0"/>
          <w:position w:val="0"/>
          <w:sz w:val="22"/>
          <w:shd w:fill="auto" w:val="clear"/>
        </w:rPr>
        <w:t xml:space="preserve">voitures en appuyant sur le bouton "Ajouter aux favoris" sur la page du modèle correspondant. Vous pouvez également accéder à vos favoris en appuyant sur l'icône "Favoris" dans le menu principal.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API : Nous utilisons une API de chez Open Data Soft contenant les modèles d'Audi ainsi que leurs caractéristiques techniques (nombre de cylindres, transmission,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Performances : L'application est conçue pour être rapide et efficace. Les chargements de pages ou de données de l'API ne doivent pas durer plus de 2 secondes pour garantir une expérience utilisateur optimale.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Utilisation : L'application est conçue pour être facile à utiliser. Il vous suffit de rechercher un modèle d'Audi dans la barre de recherche, vous pouvez aussi consulter tout les modèles d'Audi disponible sur l'application en cliquant sur  ou d'accéder à vos favoris en appuyant sur l'icône "Favoris" dans le menu principal. Les informations sur chaque modèle sont organisées de manière claire et précise pour une lecture facile.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Conclusion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AudiCatalog est une application mobile facile à utiliser qui vous permet de trouver des informations détaillées sur les modèles de voitures Audi. Avec sa recherche intuitive et ses fonctionnalités pratiques, AudiPedia est un outil indispensable pour tout propriétaire ou fan d'Audi.</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