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8CDB5" w14:textId="0C9C9180" w:rsidR="007B0E69" w:rsidRDefault="007B237C" w:rsidP="007B237C">
      <w:pPr>
        <w:pStyle w:val="Titre"/>
        <w:jc w:val="center"/>
        <w:rPr>
          <w:u w:val="single"/>
        </w:rPr>
      </w:pPr>
      <w:r>
        <w:rPr>
          <w:u w:val="single"/>
        </w:rPr>
        <w:t>RAPPORT PROJET QUADRIMON</w:t>
      </w:r>
    </w:p>
    <w:p w14:paraId="6191B72D" w14:textId="77777777" w:rsidR="007B237C" w:rsidRDefault="007B237C" w:rsidP="007B237C"/>
    <w:p w14:paraId="143453DE" w14:textId="4EC89ABA" w:rsidR="007B237C" w:rsidRDefault="007B237C" w:rsidP="007B237C">
      <w:r>
        <w:rPr>
          <w:u w:val="single"/>
        </w:rPr>
        <w:t>Auteurs :</w:t>
      </w:r>
      <w:r>
        <w:t xml:space="preserve"> Yanis MEDIENE, Souley MOHAMAN BELLO</w:t>
      </w:r>
    </w:p>
    <w:p w14:paraId="62DDC6CB" w14:textId="77777777" w:rsidR="007B237C" w:rsidRDefault="007B237C" w:rsidP="007B237C"/>
    <w:p w14:paraId="7DBDC3BA" w14:textId="0623B199" w:rsidR="007B237C" w:rsidRDefault="007B237C" w:rsidP="007B237C">
      <w:pPr>
        <w:pStyle w:val="Titre1"/>
        <w:numPr>
          <w:ilvl w:val="0"/>
          <w:numId w:val="1"/>
        </w:numPr>
        <w:rPr>
          <w:u w:val="single"/>
        </w:rPr>
      </w:pPr>
      <w:r>
        <w:rPr>
          <w:u w:val="single"/>
        </w:rPr>
        <w:t>Spécifications</w:t>
      </w:r>
    </w:p>
    <w:p w14:paraId="7C9C3B7A" w14:textId="77777777" w:rsidR="007B237C" w:rsidRDefault="007B237C" w:rsidP="007B237C"/>
    <w:p w14:paraId="1F598C6D" w14:textId="496D0032" w:rsidR="00F64285" w:rsidRDefault="007B237C" w:rsidP="007B237C">
      <w:r>
        <w:t xml:space="preserve">Notre application </w:t>
      </w:r>
      <w:r w:rsidR="00F64285">
        <w:t>réalise les tâches suivantes :</w:t>
      </w:r>
    </w:p>
    <w:p w14:paraId="700B2364" w14:textId="4A454FBD" w:rsidR="00F64285" w:rsidRDefault="00F64285" w:rsidP="00F64285">
      <w:pPr>
        <w:pStyle w:val="Paragraphedeliste"/>
        <w:numPr>
          <w:ilvl w:val="0"/>
          <w:numId w:val="2"/>
        </w:numPr>
      </w:pPr>
      <w:r>
        <w:t>Gérer le déroulement d’une partie(chargement des quadrimons au début, phase d’interruptions, phase de combat, victoire,…)</w:t>
      </w:r>
      <w:r w:rsidR="00A26081">
        <w:t> .</w:t>
      </w:r>
    </w:p>
    <w:p w14:paraId="12DB06DA" w14:textId="51EF15F2" w:rsidR="00F64285" w:rsidRDefault="00F64285" w:rsidP="00F64285">
      <w:pPr>
        <w:pStyle w:val="Paragraphedeliste"/>
        <w:numPr>
          <w:ilvl w:val="0"/>
          <w:numId w:val="2"/>
        </w:numPr>
      </w:pPr>
      <w:r>
        <w:t>Afficher une arène de combat sous OpenGL divisée en deux zones, une pour chaque joueur</w:t>
      </w:r>
      <w:r w:rsidR="00A26081">
        <w:t> .</w:t>
      </w:r>
    </w:p>
    <w:p w14:paraId="7988237D" w14:textId="2B6560DA" w:rsidR="00F64285" w:rsidRDefault="00F64285" w:rsidP="00F64285">
      <w:pPr>
        <w:pStyle w:val="Paragraphedeliste"/>
        <w:numPr>
          <w:ilvl w:val="0"/>
          <w:numId w:val="2"/>
        </w:numPr>
      </w:pPr>
      <w:r>
        <w:t>Afficher des quadrimons qui ont chacun une forme et une couleur propre, ainsi qu’une texture dépendant de leur type. Ces quadrimons sont également animés</w:t>
      </w:r>
      <w:r w:rsidR="008F0639">
        <w:t xml:space="preserve"> : </w:t>
      </w:r>
      <w:r>
        <w:t>animation d’attaque, de réception de dégâts, de mort</w:t>
      </w:r>
      <w:r w:rsidR="008F0639">
        <w:t>(sauf au début d’un tour)</w:t>
      </w:r>
      <w:r>
        <w:t>, de victoire et au repos</w:t>
      </w:r>
      <w:r w:rsidR="00A26081">
        <w:t> .</w:t>
      </w:r>
    </w:p>
    <w:p w14:paraId="64DD33CD" w14:textId="271445FA" w:rsidR="00C60F26" w:rsidRDefault="00C60F26" w:rsidP="00F64285">
      <w:pPr>
        <w:pStyle w:val="Paragraphedeliste"/>
        <w:numPr>
          <w:ilvl w:val="0"/>
          <w:numId w:val="2"/>
        </w:numPr>
      </w:pPr>
      <w:r>
        <w:t>Les différentes informations d</w:t>
      </w:r>
      <w:r w:rsidR="00D67B14">
        <w:t>es joueurs comme leurs quadrimons, les points de vie ou d’attaques qui leur restent</w:t>
      </w:r>
      <w:r w:rsidR="0038175E">
        <w:t xml:space="preserve"> ou la phase dans laquelle on se trouve sont affichées à l’écran</w:t>
      </w:r>
      <w:r w:rsidR="00A26081">
        <w:t> .</w:t>
      </w:r>
    </w:p>
    <w:p w14:paraId="5536713E" w14:textId="6010EC76" w:rsidR="00F64285" w:rsidRDefault="00F64285" w:rsidP="00F64285">
      <w:pPr>
        <w:pStyle w:val="Paragraphedeliste"/>
        <w:numPr>
          <w:ilvl w:val="0"/>
          <w:numId w:val="2"/>
        </w:numPr>
      </w:pPr>
      <w:r>
        <w:t>Afficher les différents terrains disponibles. On a un arrière-plan gris lorsqu’aucune capsule de terrain n’est chargée</w:t>
      </w:r>
      <w:r w:rsidR="00A26081">
        <w:t>.</w:t>
      </w:r>
    </w:p>
    <w:p w14:paraId="65812062" w14:textId="044C4CCD" w:rsidR="00F64285" w:rsidRDefault="00F64285" w:rsidP="00F64285">
      <w:pPr>
        <w:pStyle w:val="Paragraphedeliste"/>
        <w:numPr>
          <w:ilvl w:val="0"/>
          <w:numId w:val="2"/>
        </w:numPr>
      </w:pPr>
      <w:r>
        <w:t>Afficher la sortie de la webcam à l’écran</w:t>
      </w:r>
      <w:r w:rsidR="00A26081">
        <w:t>.</w:t>
      </w:r>
    </w:p>
    <w:p w14:paraId="45ECB064" w14:textId="7E2B1775" w:rsidR="00C60F26" w:rsidRDefault="00F64285" w:rsidP="00C60F26">
      <w:pPr>
        <w:pStyle w:val="Paragraphedeliste"/>
        <w:numPr>
          <w:ilvl w:val="0"/>
          <w:numId w:val="2"/>
        </w:numPr>
      </w:pPr>
      <w:r>
        <w:t>Reconnaître et charger une carte en la prenant en photo à l’aide de la webcam</w:t>
      </w:r>
      <w:r w:rsidR="00ED5480">
        <w:t>. La carte reconnue(</w:t>
      </w:r>
      <w:r w:rsidR="00E73840">
        <w:t>c’est-à-dire celle que l’algorithme à déterminer comme étant celle présente dans la photo) est affichée à l’écran</w:t>
      </w:r>
      <w:r w:rsidR="00C60F26">
        <w:t>, ainsi que ces informations</w:t>
      </w:r>
      <w:r w:rsidR="00A26081">
        <w:t>.</w:t>
      </w:r>
    </w:p>
    <w:p w14:paraId="2A87D063" w14:textId="562FCC2D" w:rsidR="00F64285" w:rsidRDefault="00F64285" w:rsidP="00F64285">
      <w:pPr>
        <w:pStyle w:val="Paragraphedeliste"/>
        <w:numPr>
          <w:ilvl w:val="0"/>
          <w:numId w:val="2"/>
        </w:numPr>
      </w:pPr>
      <w:r>
        <w:t>Permettre l’accès aux différentes fonctionnalités du jeu(prise d’une photo, validation d’une phase, passage d’une phase) via des boutons à l’écran ou des touches du clavier</w:t>
      </w:r>
      <w:r w:rsidR="00A26081">
        <w:t>.</w:t>
      </w:r>
    </w:p>
    <w:p w14:paraId="318D5748" w14:textId="77777777" w:rsidR="00F64285" w:rsidRDefault="00F64285" w:rsidP="00F64285">
      <w:pPr>
        <w:pStyle w:val="Paragraphedeliste"/>
      </w:pPr>
    </w:p>
    <w:p w14:paraId="1C5B2EE7" w14:textId="77777777" w:rsidR="00F64285" w:rsidRDefault="00F64285" w:rsidP="00F64285">
      <w:pPr>
        <w:pStyle w:val="Paragraphedeliste"/>
      </w:pPr>
    </w:p>
    <w:p w14:paraId="0BBF5EB6" w14:textId="77777777" w:rsidR="00983881" w:rsidRDefault="00983881" w:rsidP="00F64285">
      <w:pPr>
        <w:pStyle w:val="Paragraphedeliste"/>
      </w:pPr>
    </w:p>
    <w:p w14:paraId="09F86AE5" w14:textId="77777777" w:rsidR="00983881" w:rsidRDefault="00983881" w:rsidP="00F64285">
      <w:pPr>
        <w:pStyle w:val="Paragraphedeliste"/>
      </w:pPr>
    </w:p>
    <w:p w14:paraId="48B5420C" w14:textId="77777777" w:rsidR="00983881" w:rsidRDefault="00983881" w:rsidP="00F64285">
      <w:pPr>
        <w:pStyle w:val="Paragraphedeliste"/>
      </w:pPr>
    </w:p>
    <w:p w14:paraId="43B38394" w14:textId="77777777" w:rsidR="00983881" w:rsidRDefault="00983881" w:rsidP="00F64285">
      <w:pPr>
        <w:pStyle w:val="Paragraphedeliste"/>
      </w:pPr>
    </w:p>
    <w:p w14:paraId="13D3118A" w14:textId="77777777" w:rsidR="00983881" w:rsidRDefault="00983881" w:rsidP="00F64285">
      <w:pPr>
        <w:pStyle w:val="Paragraphedeliste"/>
      </w:pPr>
    </w:p>
    <w:p w14:paraId="7F14FB26" w14:textId="77777777" w:rsidR="00983881" w:rsidRDefault="00983881" w:rsidP="00F64285">
      <w:pPr>
        <w:pStyle w:val="Paragraphedeliste"/>
      </w:pPr>
    </w:p>
    <w:p w14:paraId="4139D968" w14:textId="77777777" w:rsidR="00983881" w:rsidRDefault="00983881" w:rsidP="00F64285">
      <w:pPr>
        <w:pStyle w:val="Paragraphedeliste"/>
      </w:pPr>
    </w:p>
    <w:p w14:paraId="7C6B9DC5" w14:textId="77777777" w:rsidR="00983881" w:rsidRDefault="00983881" w:rsidP="00F64285">
      <w:pPr>
        <w:pStyle w:val="Paragraphedeliste"/>
      </w:pPr>
    </w:p>
    <w:p w14:paraId="10C1C1BB" w14:textId="77777777" w:rsidR="00983881" w:rsidRDefault="00983881" w:rsidP="00F64285">
      <w:pPr>
        <w:pStyle w:val="Paragraphedeliste"/>
      </w:pPr>
    </w:p>
    <w:p w14:paraId="3970CF7F" w14:textId="77777777" w:rsidR="00983881" w:rsidRDefault="00983881" w:rsidP="00F64285">
      <w:pPr>
        <w:pStyle w:val="Paragraphedeliste"/>
      </w:pPr>
    </w:p>
    <w:p w14:paraId="017EEFEE" w14:textId="77777777" w:rsidR="00983881" w:rsidRDefault="00983881" w:rsidP="00F64285">
      <w:pPr>
        <w:pStyle w:val="Paragraphedeliste"/>
      </w:pPr>
    </w:p>
    <w:p w14:paraId="6835BB7B" w14:textId="3A6FEDA8" w:rsidR="00F64285" w:rsidRDefault="00F64285" w:rsidP="00F64285">
      <w:pPr>
        <w:pStyle w:val="Titre1"/>
        <w:numPr>
          <w:ilvl w:val="0"/>
          <w:numId w:val="1"/>
        </w:numPr>
        <w:rPr>
          <w:u w:val="single"/>
        </w:rPr>
      </w:pPr>
      <w:r w:rsidRPr="00F64285">
        <w:rPr>
          <w:u w:val="single"/>
        </w:rPr>
        <w:lastRenderedPageBreak/>
        <w:t>Architecture de l’application</w:t>
      </w:r>
    </w:p>
    <w:p w14:paraId="47B7CBCE" w14:textId="77777777" w:rsidR="00F64285" w:rsidRDefault="00F64285" w:rsidP="00F64285"/>
    <w:p w14:paraId="6BC28250" w14:textId="36851DF9" w:rsidR="00F64285" w:rsidRDefault="00F64285" w:rsidP="00F64285">
      <w:pPr>
        <w:pStyle w:val="Titre2"/>
        <w:numPr>
          <w:ilvl w:val="0"/>
          <w:numId w:val="3"/>
        </w:numPr>
        <w:rPr>
          <w:u w:val="single"/>
        </w:rPr>
      </w:pPr>
      <w:r>
        <w:rPr>
          <w:u w:val="single"/>
        </w:rPr>
        <w:t>Présentation des classes utilisées</w:t>
      </w:r>
    </w:p>
    <w:p w14:paraId="7D2CF6A4" w14:textId="77777777" w:rsidR="00946CA3" w:rsidRDefault="00946CA3" w:rsidP="00946CA3"/>
    <w:p w14:paraId="23DEC351" w14:textId="1281444E" w:rsidR="00946CA3" w:rsidRDefault="00946CA3" w:rsidP="00946CA3">
      <w:r>
        <w:t xml:space="preserve">Nous avons utilisé pour ce projet </w:t>
      </w:r>
      <w:r w:rsidR="00A01A4D">
        <w:t xml:space="preserve">une </w:t>
      </w:r>
      <w:r>
        <w:t>architecture MVC</w:t>
      </w:r>
      <w:r w:rsidR="00A01A4D">
        <w:t xml:space="preserve"> composée de </w:t>
      </w:r>
      <w:r w:rsidR="00485849">
        <w:t>s</w:t>
      </w:r>
      <w:r w:rsidR="00F8387F">
        <w:t>ept</w:t>
      </w:r>
      <w:r w:rsidR="00485849">
        <w:t xml:space="preserve"> classes</w:t>
      </w:r>
      <w:r w:rsidR="007C14C3">
        <w:t>, Joueur, Combat, Terrain</w:t>
      </w:r>
      <w:r w:rsidR="00F8387F">
        <w:t xml:space="preserve">, </w:t>
      </w:r>
      <w:r w:rsidR="008673A4">
        <w:t>CapsuleTerrain</w:t>
      </w:r>
      <w:r w:rsidR="007C14C3">
        <w:t xml:space="preserve"> et Quadrimon pour le modèle, </w:t>
      </w:r>
      <w:r w:rsidR="004E46F6">
        <w:t>My</w:t>
      </w:r>
      <w:r w:rsidR="00983C27">
        <w:t>GLWidget pour la vue et MainWindow pour le contrôleur.</w:t>
      </w:r>
    </w:p>
    <w:p w14:paraId="390EAC2B" w14:textId="2A69490A" w:rsidR="00676CA8" w:rsidRDefault="00676CA8" w:rsidP="00676CA8">
      <w:pPr>
        <w:pStyle w:val="Paragraphedeliste"/>
        <w:numPr>
          <w:ilvl w:val="0"/>
          <w:numId w:val="2"/>
        </w:numPr>
      </w:pPr>
      <w:r>
        <w:t xml:space="preserve">La classe </w:t>
      </w:r>
      <w:r w:rsidRPr="00F518F3">
        <w:rPr>
          <w:b/>
          <w:bCs/>
        </w:rPr>
        <w:t>Quadrimon</w:t>
      </w:r>
      <w:r w:rsidR="00356C4B">
        <w:t xml:space="preserve">  permet de créer un quadrimon</w:t>
      </w:r>
      <w:r w:rsidR="00604F37">
        <w:t>.</w:t>
      </w:r>
    </w:p>
    <w:p w14:paraId="0A3B11C3" w14:textId="0D50414A" w:rsidR="00604F37" w:rsidRDefault="00604F37" w:rsidP="00676CA8">
      <w:pPr>
        <w:pStyle w:val="Paragraphedeliste"/>
        <w:numPr>
          <w:ilvl w:val="0"/>
          <w:numId w:val="2"/>
        </w:numPr>
      </w:pPr>
      <w:r>
        <w:t xml:space="preserve">La classe </w:t>
      </w:r>
      <w:r w:rsidRPr="00F518F3">
        <w:rPr>
          <w:b/>
          <w:bCs/>
        </w:rPr>
        <w:t>Terrain</w:t>
      </w:r>
      <w:r w:rsidR="0075193A" w:rsidRPr="0075193A">
        <w:t xml:space="preserve"> permet de gérer une zone parmi les deux qui constituent l'arène. Plus précisément, elle permet de savoir quel quadrimon et quelle capsule sont présents sur cette zone.</w:t>
      </w:r>
    </w:p>
    <w:p w14:paraId="68FD4907" w14:textId="3BD1361F" w:rsidR="00C8511A" w:rsidRDefault="00C8511A" w:rsidP="00676CA8">
      <w:pPr>
        <w:pStyle w:val="Paragraphedeliste"/>
        <w:numPr>
          <w:ilvl w:val="0"/>
          <w:numId w:val="2"/>
        </w:numPr>
      </w:pPr>
      <w:r>
        <w:t xml:space="preserve">La classe </w:t>
      </w:r>
      <w:r w:rsidRPr="00F518F3">
        <w:rPr>
          <w:b/>
          <w:bCs/>
        </w:rPr>
        <w:t>Joueur</w:t>
      </w:r>
      <w:r w:rsidR="00397D06" w:rsidRPr="00397D06">
        <w:t xml:space="preserve"> permet de gérer les joueurs, c'est-à-dire de savoir quels quadrimons et l'état de leur zone de combat(quel quadrimon est déployé avec quelle capsule).</w:t>
      </w:r>
    </w:p>
    <w:p w14:paraId="532971CE" w14:textId="57B3FFA7" w:rsidR="00F518F3" w:rsidRDefault="00F518F3" w:rsidP="00676CA8">
      <w:pPr>
        <w:pStyle w:val="Paragraphedeliste"/>
        <w:numPr>
          <w:ilvl w:val="0"/>
          <w:numId w:val="2"/>
        </w:numPr>
      </w:pPr>
      <w:r>
        <w:t>La classe</w:t>
      </w:r>
      <w:r w:rsidRPr="00F518F3">
        <w:rPr>
          <w:b/>
          <w:bCs/>
        </w:rPr>
        <w:t xml:space="preserve"> Combat</w:t>
      </w:r>
      <w:r w:rsidRPr="00F518F3">
        <w:t xml:space="preserve"> gère l'état des joueurs et du tour(à qui est la main).</w:t>
      </w:r>
    </w:p>
    <w:p w14:paraId="271AC45C" w14:textId="7795BE02" w:rsidR="0021437C" w:rsidRDefault="0021437C" w:rsidP="00676CA8">
      <w:pPr>
        <w:pStyle w:val="Paragraphedeliste"/>
        <w:numPr>
          <w:ilvl w:val="0"/>
          <w:numId w:val="2"/>
        </w:numPr>
      </w:pPr>
      <w:r>
        <w:t xml:space="preserve">La classe </w:t>
      </w:r>
      <w:r w:rsidRPr="0021437C">
        <w:rPr>
          <w:b/>
          <w:bCs/>
        </w:rPr>
        <w:t>CapsuleTerrain</w:t>
      </w:r>
      <w:r>
        <w:rPr>
          <w:b/>
          <w:bCs/>
        </w:rPr>
        <w:t xml:space="preserve"> </w:t>
      </w:r>
      <w:r w:rsidR="009112A5">
        <w:t>permet de créer un terrain(grotte, toile d’araignée,…)</w:t>
      </w:r>
    </w:p>
    <w:p w14:paraId="2D09194E" w14:textId="0C8A8402" w:rsidR="0070494C" w:rsidRDefault="0070494C" w:rsidP="00676CA8">
      <w:pPr>
        <w:pStyle w:val="Paragraphedeliste"/>
        <w:numPr>
          <w:ilvl w:val="0"/>
          <w:numId w:val="2"/>
        </w:numPr>
      </w:pPr>
      <w:r>
        <w:t>La classe</w:t>
      </w:r>
      <w:r w:rsidRPr="0000583E">
        <w:rPr>
          <w:b/>
          <w:bCs/>
        </w:rPr>
        <w:t xml:space="preserve"> MyGLWidget</w:t>
      </w:r>
      <w:r w:rsidR="0000583E">
        <w:t xml:space="preserve"> </w:t>
      </w:r>
      <w:r w:rsidR="0000583E" w:rsidRPr="0000583E">
        <w:t>gère l'affichage de l'arène</w:t>
      </w:r>
      <w:r w:rsidR="0000583E">
        <w:t>, des quadrimons et des terrains.</w:t>
      </w:r>
    </w:p>
    <w:p w14:paraId="0C8ED89C" w14:textId="5E72FBC3" w:rsidR="002600CD" w:rsidRDefault="002600CD" w:rsidP="00676CA8">
      <w:pPr>
        <w:pStyle w:val="Paragraphedeliste"/>
        <w:numPr>
          <w:ilvl w:val="0"/>
          <w:numId w:val="2"/>
        </w:numPr>
      </w:pPr>
      <w:r>
        <w:t xml:space="preserve">La classe </w:t>
      </w:r>
      <w:r>
        <w:rPr>
          <w:b/>
          <w:bCs/>
        </w:rPr>
        <w:t>MainWindow</w:t>
      </w:r>
      <w:r>
        <w:t xml:space="preserve"> </w:t>
      </w:r>
      <w:r w:rsidR="00983881">
        <w:t xml:space="preserve"> </w:t>
      </w:r>
      <w:r w:rsidR="00983881" w:rsidRPr="00983881">
        <w:t>gère la fenêtre principale et le déroulement d'une partie</w:t>
      </w:r>
      <w:r w:rsidR="00983881">
        <w:t>.</w:t>
      </w:r>
    </w:p>
    <w:p w14:paraId="18425F8B" w14:textId="77777777" w:rsidR="00241518" w:rsidRDefault="00241518" w:rsidP="00241518">
      <w:pPr>
        <w:ind w:left="360"/>
      </w:pPr>
    </w:p>
    <w:p w14:paraId="5211E5EB" w14:textId="679A2EF9" w:rsidR="00241518" w:rsidRDefault="00241518" w:rsidP="00241518">
      <w:pPr>
        <w:pStyle w:val="Titre2"/>
        <w:numPr>
          <w:ilvl w:val="0"/>
          <w:numId w:val="3"/>
        </w:numPr>
        <w:rPr>
          <w:u w:val="single"/>
        </w:rPr>
      </w:pPr>
      <w:r>
        <w:rPr>
          <w:u w:val="single"/>
        </w:rPr>
        <w:t>Diagramme de classes</w:t>
      </w:r>
    </w:p>
    <w:p w14:paraId="0D4054C6" w14:textId="41ECE71E" w:rsidR="008A156C" w:rsidRPr="008A156C" w:rsidRDefault="00915648" w:rsidP="008A156C">
      <w:r>
        <w:t xml:space="preserve">Vous pourrez trouver dans le dossier </w:t>
      </w:r>
      <w:r w:rsidR="008B279D">
        <w:t>contenant le rapport l’image initiale du diagramme de classes.</w:t>
      </w:r>
    </w:p>
    <w:p w14:paraId="567F8EAD" w14:textId="3F9A1CC8" w:rsidR="008A156C" w:rsidRDefault="008A156C" w:rsidP="00BD2D89">
      <w:pPr>
        <w:pStyle w:val="Titre1"/>
        <w:rPr>
          <w:u w:val="single"/>
        </w:rPr>
      </w:pPr>
      <w:r w:rsidRPr="00BD2D89">
        <w:rPr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35854642" wp14:editId="62FE0080">
            <wp:simplePos x="0" y="0"/>
            <wp:positionH relativeFrom="margin">
              <wp:posOffset>-558800</wp:posOffset>
            </wp:positionH>
            <wp:positionV relativeFrom="paragraph">
              <wp:posOffset>0</wp:posOffset>
            </wp:positionV>
            <wp:extent cx="6617970" cy="4318000"/>
            <wp:effectExtent l="0" t="0" r="0" b="6350"/>
            <wp:wrapThrough wrapText="bothSides">
              <wp:wrapPolygon edited="0">
                <wp:start x="0" y="0"/>
                <wp:lineTo x="0" y="21536"/>
                <wp:lineTo x="21513" y="21536"/>
                <wp:lineTo x="21513" y="0"/>
                <wp:lineTo x="0" y="0"/>
              </wp:wrapPolygon>
            </wp:wrapThrough>
            <wp:docPr id="2004457956" name="Image 1" descr="Une image contenant texte, diagramme, Parallèle, Pl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57956" name="Image 1" descr="Une image contenant texte, diagramme, Parallèle, Plan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1255F" w14:textId="6A78AF66" w:rsidR="008A156C" w:rsidRDefault="008A156C" w:rsidP="00BD2D89">
      <w:pPr>
        <w:pStyle w:val="Titre1"/>
        <w:rPr>
          <w:u w:val="single"/>
        </w:rPr>
      </w:pPr>
    </w:p>
    <w:p w14:paraId="16A07E9E" w14:textId="2A9D4922" w:rsidR="008A156C" w:rsidRDefault="008A156C" w:rsidP="00BD2D89">
      <w:pPr>
        <w:pStyle w:val="Titre1"/>
        <w:rPr>
          <w:u w:val="single"/>
        </w:rPr>
      </w:pPr>
    </w:p>
    <w:p w14:paraId="346D6F3E" w14:textId="1E2EB8A9" w:rsidR="00241518" w:rsidRDefault="00241518" w:rsidP="008A156C">
      <w:pPr>
        <w:pStyle w:val="Titre1"/>
        <w:rPr>
          <w:u w:val="single"/>
        </w:rPr>
      </w:pPr>
    </w:p>
    <w:p w14:paraId="15F5BC59" w14:textId="77777777" w:rsidR="008A156C" w:rsidRDefault="008A156C" w:rsidP="008A156C"/>
    <w:p w14:paraId="42DE3365" w14:textId="77777777" w:rsidR="008A156C" w:rsidRDefault="008A156C" w:rsidP="008A156C"/>
    <w:p w14:paraId="32095A0D" w14:textId="77777777" w:rsidR="008A156C" w:rsidRDefault="008A156C" w:rsidP="008A156C"/>
    <w:p w14:paraId="759D4E20" w14:textId="77777777" w:rsidR="008A156C" w:rsidRDefault="008A156C" w:rsidP="008A156C"/>
    <w:p w14:paraId="3E1D7EF5" w14:textId="77777777" w:rsidR="008A156C" w:rsidRDefault="008A156C" w:rsidP="008A156C"/>
    <w:p w14:paraId="65044AE8" w14:textId="77777777" w:rsidR="008A156C" w:rsidRDefault="008A156C" w:rsidP="008A156C"/>
    <w:p w14:paraId="3F8F82E3" w14:textId="77777777" w:rsidR="008A156C" w:rsidRDefault="008A156C" w:rsidP="008A156C"/>
    <w:p w14:paraId="4AAE6381" w14:textId="77777777" w:rsidR="008A156C" w:rsidRDefault="008A156C" w:rsidP="008A156C"/>
    <w:p w14:paraId="7D642867" w14:textId="0FB2572B" w:rsidR="008A156C" w:rsidRDefault="008A156C" w:rsidP="008A156C">
      <w:pPr>
        <w:pStyle w:val="Titre1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Problèmes et limites de l’application</w:t>
      </w:r>
    </w:p>
    <w:p w14:paraId="2CDE869D" w14:textId="77777777" w:rsidR="008A156C" w:rsidRDefault="008A156C" w:rsidP="008A156C"/>
    <w:p w14:paraId="0232DD64" w14:textId="16A14005" w:rsidR="00C326EE" w:rsidRPr="008A156C" w:rsidRDefault="008A156C" w:rsidP="008A156C">
      <w:r>
        <w:t xml:space="preserve">Les </w:t>
      </w:r>
      <w:r w:rsidR="003706DF">
        <w:t xml:space="preserve">problèmes que nous avons relevés dans notre implémentation sont </w:t>
      </w:r>
      <w:r w:rsidR="00AF3B86">
        <w:t>d’une part, certains quadrimons qui assombrissent la scène</w:t>
      </w:r>
      <w:r w:rsidR="00187674">
        <w:t xml:space="preserve"> à l’instar d’Olaf et le soleil de TD</w:t>
      </w:r>
      <w:r w:rsidR="00D75C02">
        <w:t>, et d’autre part que notre application se fige parfois lorsqu’elle est utilisée sous un environnement Windows</w:t>
      </w:r>
      <w:r w:rsidR="00E61244">
        <w:t>, ou bien que les animations sont très lentes.</w:t>
      </w:r>
      <w:r w:rsidR="00FA27E5">
        <w:t xml:space="preserve"> On peut également noter que la reconnaissance d’images n’est efficace à 100%, notamment elle </w:t>
      </w:r>
      <w:r w:rsidR="005064FC">
        <w:t>gère mal des images où il y a beaucoup de reflets et où le nom de la carte n’apparaît pas.</w:t>
      </w:r>
    </w:p>
    <w:p w14:paraId="0F913473" w14:textId="77777777" w:rsidR="00BD2D89" w:rsidRDefault="00BD2D89" w:rsidP="00BD2D89"/>
    <w:p w14:paraId="21AD7591" w14:textId="77777777" w:rsidR="00BD2D89" w:rsidRPr="00BD2D89" w:rsidRDefault="00BD2D89" w:rsidP="00BD2D89"/>
    <w:sectPr w:rsidR="00BD2D89" w:rsidRPr="00BD2D89" w:rsidSect="00D662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56152"/>
    <w:multiLevelType w:val="hybridMultilevel"/>
    <w:tmpl w:val="21F29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151C3"/>
    <w:multiLevelType w:val="hybridMultilevel"/>
    <w:tmpl w:val="1B3670CC"/>
    <w:lvl w:ilvl="0" w:tplc="02280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64507"/>
    <w:multiLevelType w:val="hybridMultilevel"/>
    <w:tmpl w:val="B89A949C"/>
    <w:lvl w:ilvl="0" w:tplc="6A466B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537">
    <w:abstractNumId w:val="2"/>
  </w:num>
  <w:num w:numId="2" w16cid:durableId="1792553376">
    <w:abstractNumId w:val="1"/>
  </w:num>
  <w:num w:numId="3" w16cid:durableId="156094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7C"/>
    <w:rsid w:val="0000583E"/>
    <w:rsid w:val="00187674"/>
    <w:rsid w:val="0021437C"/>
    <w:rsid w:val="00241518"/>
    <w:rsid w:val="002600CD"/>
    <w:rsid w:val="00356C4B"/>
    <w:rsid w:val="003706DF"/>
    <w:rsid w:val="0038175E"/>
    <w:rsid w:val="00397D06"/>
    <w:rsid w:val="00485849"/>
    <w:rsid w:val="004E46F6"/>
    <w:rsid w:val="004F43DA"/>
    <w:rsid w:val="005064FC"/>
    <w:rsid w:val="00604F37"/>
    <w:rsid w:val="00676CA8"/>
    <w:rsid w:val="0070494C"/>
    <w:rsid w:val="0075193A"/>
    <w:rsid w:val="007B0E69"/>
    <w:rsid w:val="007B237C"/>
    <w:rsid w:val="007C14C3"/>
    <w:rsid w:val="008673A4"/>
    <w:rsid w:val="008A156C"/>
    <w:rsid w:val="008B279D"/>
    <w:rsid w:val="008F0639"/>
    <w:rsid w:val="009112A5"/>
    <w:rsid w:val="00915648"/>
    <w:rsid w:val="00946CA3"/>
    <w:rsid w:val="00983881"/>
    <w:rsid w:val="00983C27"/>
    <w:rsid w:val="009E4199"/>
    <w:rsid w:val="00A01A4D"/>
    <w:rsid w:val="00A26081"/>
    <w:rsid w:val="00AF3B86"/>
    <w:rsid w:val="00BA464B"/>
    <w:rsid w:val="00BD2D89"/>
    <w:rsid w:val="00C326EE"/>
    <w:rsid w:val="00C60F26"/>
    <w:rsid w:val="00C658C3"/>
    <w:rsid w:val="00C8511A"/>
    <w:rsid w:val="00D66234"/>
    <w:rsid w:val="00D67B14"/>
    <w:rsid w:val="00D75C02"/>
    <w:rsid w:val="00DC1FD2"/>
    <w:rsid w:val="00E37950"/>
    <w:rsid w:val="00E61244"/>
    <w:rsid w:val="00E73840"/>
    <w:rsid w:val="00EA4356"/>
    <w:rsid w:val="00ED5480"/>
    <w:rsid w:val="00F518F3"/>
    <w:rsid w:val="00F64285"/>
    <w:rsid w:val="00F8387F"/>
    <w:rsid w:val="00F844B3"/>
    <w:rsid w:val="00FA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8EA7D"/>
  <w15:chartTrackingRefBased/>
  <w15:docId w15:val="{62F77B6C-E2A8-41AA-8508-A8F8E5B4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B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23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7B23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B237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B237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B237C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B237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B237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B237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B237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B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237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237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B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237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B23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23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237C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B2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 Mohaman Bello</dc:creator>
  <cp:keywords/>
  <dc:description/>
  <cp:lastModifiedBy>Souley Mohaman Bello</cp:lastModifiedBy>
  <cp:revision>48</cp:revision>
  <dcterms:created xsi:type="dcterms:W3CDTF">2024-05-26T14:42:00Z</dcterms:created>
  <dcterms:modified xsi:type="dcterms:W3CDTF">2024-05-27T13:47:00Z</dcterms:modified>
</cp:coreProperties>
</file>