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E5E4" w14:textId="3A64B84C" w:rsidR="004759A1" w:rsidRDefault="00E32378" w:rsidP="00E32378">
      <w:pPr>
        <w:jc w:val="center"/>
      </w:pPr>
      <w:r>
        <w:t>ECO</w:t>
      </w:r>
      <w:r w:rsidR="004759A1">
        <w:t xml:space="preserve"> Fall guys</w:t>
      </w:r>
    </w:p>
    <w:p w14:paraId="4E2DBDC1" w14:textId="4BD57F10" w:rsidR="004759A1" w:rsidRDefault="004759A1"/>
    <w:p w14:paraId="49F453D7" w14:textId="305A937C" w:rsidR="00E32378" w:rsidRPr="000E2CAA" w:rsidRDefault="000E2CAA" w:rsidP="004759A1">
      <w:pPr>
        <w:rPr>
          <w:b/>
          <w:bCs/>
          <w:sz w:val="24"/>
          <w:szCs w:val="24"/>
        </w:rPr>
      </w:pPr>
      <w:r w:rsidRPr="000E2CAA">
        <w:rPr>
          <w:b/>
          <w:bCs/>
          <w:sz w:val="24"/>
          <w:szCs w:val="24"/>
        </w:rPr>
        <w:t>I/ Le but du jeu</w:t>
      </w:r>
    </w:p>
    <w:p w14:paraId="20ED169F" w14:textId="101664A1" w:rsidR="004759A1" w:rsidRDefault="00E32378" w:rsidP="004759A1">
      <w:bookmarkStart w:id="0" w:name="_Hlk130304178"/>
      <w:r>
        <w:t>Il s’agit d’une c</w:t>
      </w:r>
      <w:r>
        <w:t>ourse multijoueur avec des obstacles</w:t>
      </w:r>
      <w:bookmarkEnd w:id="0"/>
      <w:r>
        <w:t xml:space="preserve">. </w:t>
      </w:r>
      <w:r w:rsidR="004759A1">
        <w:t>Chaque joueur contrôle un personnage, le but est de franchir la ligne</w:t>
      </w:r>
      <w:r w:rsidR="004759A1">
        <w:t xml:space="preserve"> </w:t>
      </w:r>
      <w:r w:rsidR="004759A1">
        <w:t>d’arrivée en premier.</w:t>
      </w:r>
    </w:p>
    <w:p w14:paraId="11C8E87D" w14:textId="3C84E2CF" w:rsidR="000E2CAA" w:rsidRDefault="000E2CAA" w:rsidP="004759A1">
      <w:pPr>
        <w:rPr>
          <w:b/>
          <w:bCs/>
          <w:sz w:val="24"/>
          <w:szCs w:val="24"/>
        </w:rPr>
      </w:pPr>
      <w:r w:rsidRPr="000E2CAA">
        <w:rPr>
          <w:b/>
          <w:bCs/>
          <w:sz w:val="24"/>
          <w:szCs w:val="24"/>
        </w:rPr>
        <w:t>II/ Description du jeu</w:t>
      </w:r>
    </w:p>
    <w:p w14:paraId="50FDEDF3" w14:textId="17D5FCA5" w:rsidR="004962AD" w:rsidRPr="004962AD" w:rsidRDefault="004962AD" w:rsidP="004962AD">
      <w:pPr>
        <w:ind w:firstLine="708"/>
      </w:pPr>
      <w:r w:rsidRPr="004962AD">
        <w:t>II.1/ Les obstacles</w:t>
      </w:r>
    </w:p>
    <w:p w14:paraId="0CF62860" w14:textId="6F165249" w:rsidR="004759A1" w:rsidRDefault="004759A1" w:rsidP="004759A1">
      <w:r>
        <w:t>Sur le chemin, des obstacles vont apparaitre, des éléments en lien</w:t>
      </w:r>
      <w:r>
        <w:t xml:space="preserve"> </w:t>
      </w:r>
      <w:r>
        <w:t>avec la transition énergétique</w:t>
      </w:r>
      <w:r>
        <w:t> :</w:t>
      </w:r>
    </w:p>
    <w:p w14:paraId="756C81FF" w14:textId="514F3C73" w:rsidR="004759A1" w:rsidRDefault="004759A1" w:rsidP="004759A1">
      <w:pPr>
        <w:pStyle w:val="Paragraphedeliste"/>
        <w:numPr>
          <w:ilvl w:val="0"/>
          <w:numId w:val="1"/>
        </w:numPr>
      </w:pPr>
      <w:r>
        <w:t>Un nuage de pollution</w:t>
      </w:r>
      <w:r>
        <w:t xml:space="preserve"> </w:t>
      </w:r>
      <w:r>
        <w:t>va se déplacer sur l’écran et ralentir les personnages en contact avec</w:t>
      </w:r>
      <w:r>
        <w:t xml:space="preserve"> </w:t>
      </w:r>
      <w:r>
        <w:t>celui-ci</w:t>
      </w:r>
      <w:r w:rsidR="008F10F7">
        <w:t xml:space="preserve">. </w:t>
      </w:r>
      <w:bookmarkStart w:id="1" w:name="_Hlk130304555"/>
      <w:r w:rsidR="008F10F7">
        <w:t>Idéalement ce nuage se déplace de manière aléatoire pour avoir une course différente pour chaque partie</w:t>
      </w:r>
      <w:bookmarkEnd w:id="1"/>
    </w:p>
    <w:p w14:paraId="17B25500" w14:textId="75D4A752" w:rsidR="000E2CAA" w:rsidRDefault="004759A1" w:rsidP="000E2CAA">
      <w:pPr>
        <w:pStyle w:val="Paragraphedeliste"/>
        <w:numPr>
          <w:ilvl w:val="0"/>
          <w:numId w:val="1"/>
        </w:numPr>
      </w:pPr>
      <w:r>
        <w:t>Du pétrole sera caché dans certaines cases si le joueur utilise</w:t>
      </w:r>
      <w:r>
        <w:t xml:space="preserve"> </w:t>
      </w:r>
      <w:r>
        <w:t>cette case, le personnage sera alors ralenti.</w:t>
      </w:r>
      <w:r w:rsidR="008F10F7" w:rsidRPr="008F10F7">
        <w:t xml:space="preserve"> </w:t>
      </w:r>
      <w:r w:rsidR="008F10F7" w:rsidRPr="008F10F7">
        <w:t>Idéalement ce</w:t>
      </w:r>
      <w:r w:rsidR="008F10F7">
        <w:t xml:space="preserve">s cases sont placées </w:t>
      </w:r>
      <w:r w:rsidR="008F10F7" w:rsidRPr="008F10F7">
        <w:t>de manière aléatoire pour avoir une course différente pour chaque partie</w:t>
      </w:r>
    </w:p>
    <w:p w14:paraId="234DE669" w14:textId="6E847343" w:rsidR="000E2CAA" w:rsidRDefault="000E2CAA" w:rsidP="000E2CAA">
      <w:r>
        <w:t>Le personnage est ralenti par les éléments s’il touche ces éléments.</w:t>
      </w:r>
      <w:r w:rsidR="004962AD">
        <w:t xml:space="preserve"> Il faudra faire attention de ne pas mettre une case pétrole qui bloque l’avancée du personnage</w:t>
      </w:r>
      <w:r w:rsidR="006C31E0">
        <w:t xml:space="preserve"> </w:t>
      </w:r>
      <w:r w:rsidR="006C31E0">
        <w:rPr>
          <w:noProof/>
        </w:rPr>
        <w:t xml:space="preserve">(exemple devant un saut).  </w:t>
      </w:r>
    </w:p>
    <w:p w14:paraId="2753961E" w14:textId="3AD1B232" w:rsidR="004962AD" w:rsidRDefault="004962AD" w:rsidP="004962AD">
      <w:pPr>
        <w:ind w:firstLine="708"/>
      </w:pPr>
      <w:r w:rsidRPr="004962AD">
        <w:t>II.</w:t>
      </w:r>
      <w:r>
        <w:t>2</w:t>
      </w:r>
      <w:r w:rsidRPr="004962AD">
        <w:t xml:space="preserve">/ Les </w:t>
      </w:r>
      <w:r>
        <w:t>bonus</w:t>
      </w:r>
    </w:p>
    <w:p w14:paraId="695D5F3C" w14:textId="57A391C2" w:rsidR="000E2CAA" w:rsidRDefault="004759A1" w:rsidP="004759A1">
      <w:r>
        <w:t>Pour se déplacer plus vite que les autres personnages, des énergies</w:t>
      </w:r>
      <w:r>
        <w:t xml:space="preserve"> </w:t>
      </w:r>
      <w:r>
        <w:t>renouvelables seront placées pour faire accélérer le personnage</w:t>
      </w:r>
      <w:r w:rsidR="000E2CAA">
        <w:t xml:space="preserve"> : </w:t>
      </w:r>
    </w:p>
    <w:p w14:paraId="024F47EC" w14:textId="5EB91AAC" w:rsidR="000E2CAA" w:rsidRDefault="000E2CAA" w:rsidP="000E2CAA">
      <w:pPr>
        <w:ind w:firstLine="708"/>
      </w:pPr>
      <w:r>
        <w:t>-U</w:t>
      </w:r>
      <w:r w:rsidR="004759A1">
        <w:t xml:space="preserve">ne éolienne permet de faire un grand saut </w:t>
      </w:r>
    </w:p>
    <w:p w14:paraId="05069472" w14:textId="2D4DC488" w:rsidR="004759A1" w:rsidRDefault="000E2CAA" w:rsidP="000E2CAA">
      <w:pPr>
        <w:ind w:firstLine="708"/>
        <w:rPr>
          <w:noProof/>
        </w:rPr>
      </w:pPr>
      <w:r>
        <w:t>-U</w:t>
      </w:r>
      <w:r w:rsidR="004759A1">
        <w:t>n</w:t>
      </w:r>
      <w:r w:rsidR="004759A1">
        <w:t xml:space="preserve"> </w:t>
      </w:r>
      <w:r w:rsidR="004759A1">
        <w:t>panneau solaire permet de se déplacer 2x plus rapidement.</w:t>
      </w:r>
      <w:r w:rsidR="004759A1" w:rsidRPr="004759A1">
        <w:rPr>
          <w:noProof/>
        </w:rPr>
        <w:t xml:space="preserve"> </w:t>
      </w:r>
      <w:r w:rsidR="008F10F7">
        <w:rPr>
          <w:noProof/>
        </w:rPr>
        <w:t>Les panneau solaire seront visible.</w:t>
      </w:r>
    </w:p>
    <w:p w14:paraId="3E761C04" w14:textId="38634485" w:rsidR="00787150" w:rsidRDefault="004962AD" w:rsidP="004962AD">
      <w:pPr>
        <w:rPr>
          <w:noProof/>
        </w:rPr>
      </w:pPr>
      <w:r>
        <w:rPr>
          <w:noProof/>
        </w:rPr>
        <w:t>Les éléments éolienne et panneaux solaires seront placés afin de créer un parcourt beaucoup plus rapide si le joueur utilise les panneaux et les éoliennes</w:t>
      </w:r>
      <w:r w:rsidR="006C31E0">
        <w:rPr>
          <w:noProof/>
        </w:rPr>
        <w:t>.</w:t>
      </w:r>
    </w:p>
    <w:p w14:paraId="112C9E22" w14:textId="77BB4707" w:rsidR="00787150" w:rsidRDefault="00787150" w:rsidP="000E2CAA">
      <w:pPr>
        <w:ind w:firstLine="708"/>
        <w:rPr>
          <w:noProof/>
        </w:rPr>
      </w:pPr>
    </w:p>
    <w:p w14:paraId="66A0DF16" w14:textId="449B3F76" w:rsidR="00787150" w:rsidRDefault="00787150" w:rsidP="000E2CAA">
      <w:pPr>
        <w:ind w:firstLine="708"/>
        <w:rPr>
          <w:noProof/>
        </w:rPr>
      </w:pPr>
    </w:p>
    <w:p w14:paraId="12DE5DFF" w14:textId="77C8C817" w:rsidR="00787150" w:rsidRDefault="00787150" w:rsidP="000E2CAA">
      <w:pPr>
        <w:ind w:firstLine="708"/>
        <w:rPr>
          <w:noProof/>
        </w:rPr>
      </w:pPr>
    </w:p>
    <w:p w14:paraId="6CB10CFE" w14:textId="5F4C692D" w:rsidR="00787150" w:rsidRDefault="00787150" w:rsidP="000E2CAA">
      <w:pPr>
        <w:ind w:firstLine="708"/>
        <w:rPr>
          <w:noProof/>
        </w:rPr>
      </w:pPr>
    </w:p>
    <w:p w14:paraId="116BDBC3" w14:textId="71DA7757" w:rsidR="00787150" w:rsidRDefault="00787150" w:rsidP="000E2CAA">
      <w:pPr>
        <w:ind w:firstLine="708"/>
        <w:rPr>
          <w:noProof/>
        </w:rPr>
      </w:pPr>
    </w:p>
    <w:p w14:paraId="65214AF3" w14:textId="49454057" w:rsidR="00787150" w:rsidRDefault="00787150" w:rsidP="000E2CAA">
      <w:pPr>
        <w:ind w:firstLine="708"/>
        <w:rPr>
          <w:noProof/>
        </w:rPr>
      </w:pPr>
    </w:p>
    <w:p w14:paraId="00C2314F" w14:textId="34EA6629" w:rsidR="00787150" w:rsidRDefault="00787150" w:rsidP="000E2CAA">
      <w:pPr>
        <w:ind w:firstLine="708"/>
        <w:rPr>
          <w:noProof/>
        </w:rPr>
      </w:pPr>
    </w:p>
    <w:p w14:paraId="1F5E1128" w14:textId="76C4FDD6" w:rsidR="00787150" w:rsidRDefault="00787150" w:rsidP="000E2CAA">
      <w:pPr>
        <w:ind w:firstLine="708"/>
        <w:rPr>
          <w:noProof/>
        </w:rPr>
      </w:pPr>
    </w:p>
    <w:p w14:paraId="7E4AFC2D" w14:textId="1DB9557E" w:rsidR="00787150" w:rsidRDefault="00787150" w:rsidP="000E2CAA">
      <w:pPr>
        <w:ind w:firstLine="708"/>
        <w:rPr>
          <w:noProof/>
        </w:rPr>
      </w:pPr>
    </w:p>
    <w:p w14:paraId="178EDEB2" w14:textId="2E2C42BD" w:rsidR="008F10F7" w:rsidRDefault="008F10F7" w:rsidP="004962AD">
      <w:pPr>
        <w:rPr>
          <w:noProof/>
        </w:rPr>
      </w:pPr>
    </w:p>
    <w:p w14:paraId="73090800" w14:textId="77777777" w:rsidR="004962AD" w:rsidRDefault="004962AD" w:rsidP="004962AD"/>
    <w:p w14:paraId="0F383917" w14:textId="3C3264A9" w:rsidR="000E2CAA" w:rsidRPr="000E2CAA" w:rsidRDefault="000E2CAA" w:rsidP="000E2CAA">
      <w:pPr>
        <w:rPr>
          <w:b/>
          <w:bCs/>
          <w:sz w:val="24"/>
          <w:szCs w:val="24"/>
        </w:rPr>
      </w:pPr>
      <w:r w:rsidRPr="000E2CAA">
        <w:rPr>
          <w:b/>
          <w:bCs/>
          <w:sz w:val="24"/>
          <w:szCs w:val="24"/>
        </w:rPr>
        <w:t>III/ Fenêtre de jeu</w:t>
      </w:r>
    </w:p>
    <w:p w14:paraId="1C2FC0B5" w14:textId="764CF6D6" w:rsidR="004759A1" w:rsidRDefault="00E32378" w:rsidP="004759A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76F310" wp14:editId="2D09B163">
                <wp:simplePos x="0" y="0"/>
                <wp:positionH relativeFrom="leftMargin">
                  <wp:posOffset>196336</wp:posOffset>
                </wp:positionH>
                <wp:positionV relativeFrom="paragraph">
                  <wp:posOffset>340453</wp:posOffset>
                </wp:positionV>
                <wp:extent cx="653970" cy="266218"/>
                <wp:effectExtent l="0" t="0" r="13335" b="1968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70" cy="26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BB6F1" w14:textId="1F70E2BE" w:rsidR="00787150" w:rsidRDefault="00787150">
                            <w:r>
                              <w:t>Départ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6F310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15.45pt;margin-top:26.8pt;width:51.5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0UNNwIAAHs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" fillcolor="white [3201]" strokeweight=".5pt">
                <v:textbox>
                  <w:txbxContent>
                    <w:p w14:paraId="7E5BB6F1" w14:textId="1F70E2BE" w:rsidR="00787150" w:rsidRDefault="00787150">
                      <w:r>
                        <w:t>Départ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59A1">
        <w:rPr>
          <w:noProof/>
        </w:rPr>
        <w:t>La ligne d’arrivée se situe à gauche de la fenetre et la ligne d’arrivée se situe à droite de la fenetre. Les personnages seront petits, afin d’avoir une course longue.</w:t>
      </w:r>
    </w:p>
    <w:p w14:paraId="06F41BFA" w14:textId="29E02123" w:rsidR="000E2CAA" w:rsidRDefault="00787150" w:rsidP="004759A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B43450" wp14:editId="35168244">
            <wp:simplePos x="0" y="0"/>
            <wp:positionH relativeFrom="column">
              <wp:posOffset>-96393</wp:posOffset>
            </wp:positionH>
            <wp:positionV relativeFrom="paragraph">
              <wp:posOffset>109275</wp:posOffset>
            </wp:positionV>
            <wp:extent cx="5925101" cy="4171475"/>
            <wp:effectExtent l="0" t="0" r="0" b="635"/>
            <wp:wrapNone/>
            <wp:docPr id="1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101" cy="41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2EF84" w14:textId="79380CB8" w:rsidR="004759A1" w:rsidRDefault="00787150" w:rsidP="004759A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7644A4" wp14:editId="6870F4D4">
                <wp:simplePos x="0" y="0"/>
                <wp:positionH relativeFrom="column">
                  <wp:posOffset>109124</wp:posOffset>
                </wp:positionH>
                <wp:positionV relativeFrom="paragraph">
                  <wp:posOffset>5335887</wp:posOffset>
                </wp:positionV>
                <wp:extent cx="306562" cy="338275"/>
                <wp:effectExtent l="38100" t="38100" r="0" b="62230"/>
                <wp:wrapNone/>
                <wp:docPr id="13" name="Étoile : 4 branch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62" cy="338275"/>
                        </a:xfrm>
                        <a:prstGeom prst="star4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5F17FC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Étoile : 4 branches 13" o:spid="_x0000_s1026" type="#_x0000_t187" style="position:absolute;margin-left:8.6pt;margin-top:420.15pt;width:24.15pt;height:2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878F3" wp14:editId="6F09A427">
                <wp:simplePos x="0" y="0"/>
                <wp:positionH relativeFrom="column">
                  <wp:posOffset>-96392</wp:posOffset>
                </wp:positionH>
                <wp:positionV relativeFrom="paragraph">
                  <wp:posOffset>4125962</wp:posOffset>
                </wp:positionV>
                <wp:extent cx="824546" cy="502127"/>
                <wp:effectExtent l="19050" t="19050" r="13970" b="1270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546" cy="502127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BE1CDE" id="Ellipse 12" o:spid="_x0000_s1026" style="position:absolute;margin-left:-7.6pt;margin-top:324.9pt;width:64.9pt;height:3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" fillcolor="#83a1d8 [2132]" strokecolor="#747070 [1614]" strokeweight="3pt">
                <v:fill color2="#d4def1 [756]" rotate="t" angle="45" colors="0 #95abea;.5 #bfcbf0;1 #e0e5f7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FD7EA" wp14:editId="30D8A0E2">
                <wp:simplePos x="0" y="0"/>
                <wp:positionH relativeFrom="column">
                  <wp:posOffset>-37894</wp:posOffset>
                </wp:positionH>
                <wp:positionV relativeFrom="paragraph">
                  <wp:posOffset>4765326</wp:posOffset>
                </wp:positionV>
                <wp:extent cx="628980" cy="0"/>
                <wp:effectExtent l="0" t="19050" r="1905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9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B39FA" id="Connecteur droit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375.2pt" to="46.55pt,3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F987F" wp14:editId="45C8E830">
                <wp:simplePos x="0" y="0"/>
                <wp:positionH relativeFrom="margin">
                  <wp:align>left</wp:align>
                </wp:positionH>
                <wp:positionV relativeFrom="paragraph">
                  <wp:posOffset>5832255</wp:posOffset>
                </wp:positionV>
                <wp:extent cx="565150" cy="5080"/>
                <wp:effectExtent l="19050" t="19050" r="25400" b="3302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508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4565F" id="Connecteur droit 11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59.25pt" to="44.5pt,4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" strokecolor="#4472c4 [3204]" strokeweight="3pt">
                <v:stroke joinstyle="miter"/>
                <w10:wrap anchorx="margin"/>
              </v:line>
            </w:pict>
          </mc:Fallback>
        </mc:AlternateContent>
      </w:r>
    </w:p>
    <w:p w14:paraId="335587BD" w14:textId="1233D7C6" w:rsidR="00787150" w:rsidRPr="00787150" w:rsidRDefault="00787150" w:rsidP="00787150"/>
    <w:p w14:paraId="5F49D110" w14:textId="2DE631E6" w:rsidR="00787150" w:rsidRPr="00787150" w:rsidRDefault="00787150" w:rsidP="00787150"/>
    <w:p w14:paraId="73150B49" w14:textId="095EDB58" w:rsidR="00787150" w:rsidRPr="00787150" w:rsidRDefault="00787150" w:rsidP="00787150"/>
    <w:p w14:paraId="17118122" w14:textId="1593B7BE" w:rsidR="00787150" w:rsidRPr="00787150" w:rsidRDefault="00787150" w:rsidP="00787150"/>
    <w:p w14:paraId="5EFCA4F3" w14:textId="1D50EF92" w:rsidR="00787150" w:rsidRPr="00787150" w:rsidRDefault="00787150" w:rsidP="00787150"/>
    <w:p w14:paraId="45038017" w14:textId="3255DA35" w:rsidR="00787150" w:rsidRPr="00787150" w:rsidRDefault="00787150" w:rsidP="00787150"/>
    <w:p w14:paraId="22A0F3A7" w14:textId="13B023B0" w:rsidR="00787150" w:rsidRPr="00787150" w:rsidRDefault="00787150" w:rsidP="00787150"/>
    <w:p w14:paraId="6755DE7E" w14:textId="64457385" w:rsidR="00787150" w:rsidRPr="00787150" w:rsidRDefault="00787150" w:rsidP="00787150"/>
    <w:p w14:paraId="576D96CC" w14:textId="223EF604" w:rsidR="00787150" w:rsidRPr="00787150" w:rsidRDefault="00787150" w:rsidP="00787150"/>
    <w:p w14:paraId="6470AC20" w14:textId="51883C10" w:rsidR="00787150" w:rsidRPr="00787150" w:rsidRDefault="00787150" w:rsidP="00787150"/>
    <w:p w14:paraId="727515FD" w14:textId="65094AA5" w:rsidR="00787150" w:rsidRPr="00787150" w:rsidRDefault="00E32378" w:rsidP="0078715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85B2B" wp14:editId="473E2A95">
                <wp:simplePos x="0" y="0"/>
                <wp:positionH relativeFrom="leftMargin">
                  <wp:posOffset>6727190</wp:posOffset>
                </wp:positionH>
                <wp:positionV relativeFrom="paragraph">
                  <wp:posOffset>306705</wp:posOffset>
                </wp:positionV>
                <wp:extent cx="653415" cy="266065"/>
                <wp:effectExtent l="0" t="0" r="13335" b="1968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84B83" w14:textId="04F3C6EC" w:rsidR="00E32378" w:rsidRDefault="00E32378" w:rsidP="00E32378">
                            <w:r>
                              <w:t>Arrivée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85B2B" id="Zone de texte 15" o:spid="_x0000_s1027" type="#_x0000_t202" style="position:absolute;margin-left:529.7pt;margin-top:24.15pt;width:51.45pt;height:20.9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" fillcolor="white [3201]" strokeweight=".5pt">
                <v:textbox>
                  <w:txbxContent>
                    <w:p w14:paraId="0CD84B83" w14:textId="04F3C6EC" w:rsidR="00E32378" w:rsidRDefault="00E32378" w:rsidP="00E32378">
                      <w:r>
                        <w:t>Arrivée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E312E9" w14:textId="69E5D99D" w:rsidR="00787150" w:rsidRPr="00787150" w:rsidRDefault="00787150" w:rsidP="00787150"/>
    <w:p w14:paraId="2CA71BF6" w14:textId="7AA0C57D" w:rsidR="00787150" w:rsidRPr="00787150" w:rsidRDefault="00787150" w:rsidP="00787150"/>
    <w:p w14:paraId="6DAB70DE" w14:textId="6515E27E" w:rsidR="00787150" w:rsidRDefault="00787150" w:rsidP="00787150"/>
    <w:p w14:paraId="139EE0B4" w14:textId="3D1804B3" w:rsidR="00787150" w:rsidRDefault="00787150" w:rsidP="00787150">
      <w:pPr>
        <w:tabs>
          <w:tab w:val="left" w:pos="2039"/>
        </w:tabs>
      </w:pPr>
      <w:r>
        <w:tab/>
        <w:t>Nuage de pollution</w:t>
      </w:r>
    </w:p>
    <w:p w14:paraId="700F6CB6" w14:textId="090ECCFF" w:rsidR="00787150" w:rsidRDefault="00787150" w:rsidP="00787150">
      <w:pPr>
        <w:tabs>
          <w:tab w:val="left" w:pos="2039"/>
        </w:tabs>
      </w:pPr>
      <w:r>
        <w:tab/>
        <w:t>Pétrole</w:t>
      </w:r>
    </w:p>
    <w:p w14:paraId="13E28333" w14:textId="62EFB246" w:rsidR="00787150" w:rsidRPr="00787150" w:rsidRDefault="00787150" w:rsidP="00787150"/>
    <w:p w14:paraId="0CC2D783" w14:textId="46AFE5A2" w:rsidR="00787150" w:rsidRDefault="00787150" w:rsidP="00787150"/>
    <w:p w14:paraId="07CEDD1D" w14:textId="65E63D5E" w:rsidR="00787150" w:rsidRDefault="00787150" w:rsidP="00787150">
      <w:pPr>
        <w:tabs>
          <w:tab w:val="left" w:pos="2056"/>
        </w:tabs>
      </w:pPr>
      <w:r>
        <w:tab/>
        <w:t>Eolienne</w:t>
      </w:r>
    </w:p>
    <w:p w14:paraId="4CCD3503" w14:textId="4E2B0E31" w:rsidR="00787150" w:rsidRDefault="00787150" w:rsidP="00787150">
      <w:pPr>
        <w:tabs>
          <w:tab w:val="left" w:pos="2056"/>
        </w:tabs>
      </w:pPr>
      <w:r>
        <w:tab/>
        <w:t>Panneau solaire</w:t>
      </w:r>
    </w:p>
    <w:p w14:paraId="64CC4038" w14:textId="0AC89D0F" w:rsidR="00EF0FD7" w:rsidRPr="00EF0FD7" w:rsidRDefault="00EF0FD7" w:rsidP="00EF0FD7"/>
    <w:p w14:paraId="4D3DED77" w14:textId="5BCBBDBA" w:rsidR="00EF0FD7" w:rsidRDefault="00EF0FD7" w:rsidP="00EF0FD7"/>
    <w:p w14:paraId="323A7E0F" w14:textId="4D28F7F8" w:rsidR="00EF0FD7" w:rsidRDefault="00EF0FD7" w:rsidP="00EF0FD7">
      <w:pPr>
        <w:tabs>
          <w:tab w:val="left" w:pos="2347"/>
        </w:tabs>
      </w:pPr>
      <w:r>
        <w:tab/>
      </w:r>
    </w:p>
    <w:p w14:paraId="37BDCA79" w14:textId="070D5495" w:rsidR="00EF0FD7" w:rsidRDefault="00EF0FD7" w:rsidP="00EF0FD7">
      <w:pPr>
        <w:tabs>
          <w:tab w:val="left" w:pos="2347"/>
        </w:tabs>
      </w:pPr>
    </w:p>
    <w:p w14:paraId="7923755E" w14:textId="605A9E2B" w:rsidR="00EF0FD7" w:rsidRDefault="00EF0FD7" w:rsidP="00EF0FD7">
      <w:pPr>
        <w:tabs>
          <w:tab w:val="left" w:pos="2347"/>
        </w:tabs>
      </w:pPr>
    </w:p>
    <w:p w14:paraId="0F72BDC0" w14:textId="1FF98F59" w:rsidR="00EF0FD7" w:rsidRDefault="00EF0FD7" w:rsidP="00EF0FD7">
      <w:pPr>
        <w:tabs>
          <w:tab w:val="left" w:pos="2347"/>
        </w:tabs>
        <w:rPr>
          <w:b/>
          <w:bCs/>
          <w:sz w:val="24"/>
          <w:szCs w:val="24"/>
        </w:rPr>
      </w:pPr>
      <w:r w:rsidRPr="00EF0FD7">
        <w:rPr>
          <w:b/>
          <w:bCs/>
          <w:sz w:val="24"/>
          <w:szCs w:val="24"/>
        </w:rPr>
        <w:lastRenderedPageBreak/>
        <w:t>III/ Pour code</w:t>
      </w:r>
    </w:p>
    <w:p w14:paraId="6210F599" w14:textId="7F0E6327" w:rsidR="00EF0FD7" w:rsidRPr="00EF0FD7" w:rsidRDefault="00EF0FD7" w:rsidP="00EF0FD7">
      <w:pPr>
        <w:tabs>
          <w:tab w:val="left" w:pos="2347"/>
        </w:tabs>
      </w:pPr>
      <w:r>
        <w:t>Tous les personnages ont une vitesse 1.</w:t>
      </w:r>
    </w:p>
    <w:p w14:paraId="48CB7411" w14:textId="33FDEC6C" w:rsidR="00EF0FD7" w:rsidRDefault="00EF0FD7" w:rsidP="00EF0FD7">
      <w:pPr>
        <w:tabs>
          <w:tab w:val="left" w:pos="2347"/>
        </w:tabs>
      </w:pPr>
      <w:r>
        <w:t>Si le nuage touche le personnage</w:t>
      </w:r>
      <w:r>
        <w:tab/>
      </w:r>
    </w:p>
    <w:p w14:paraId="19725F65" w14:textId="499A713B" w:rsidR="00EF0FD7" w:rsidRPr="00EF0FD7" w:rsidRDefault="00EF0FD7" w:rsidP="00EF0FD7">
      <w:pPr>
        <w:tabs>
          <w:tab w:val="left" w:pos="2347"/>
        </w:tabs>
      </w:pPr>
      <w:r>
        <w:t xml:space="preserve">          La vitesse du personnage est 0.5</w:t>
      </w:r>
    </w:p>
    <w:p w14:paraId="27F3EF04" w14:textId="09D83E95" w:rsidR="00EF0FD7" w:rsidRDefault="00EF0FD7" w:rsidP="00EF0FD7">
      <w:pPr>
        <w:tabs>
          <w:tab w:val="left" w:pos="2347"/>
        </w:tabs>
      </w:pPr>
      <w:r>
        <w:t xml:space="preserve">Si </w:t>
      </w:r>
      <w:r>
        <w:t>le personnage touche une case de pétrole</w:t>
      </w:r>
    </w:p>
    <w:p w14:paraId="208EF3D5" w14:textId="7F9F9B66" w:rsidR="00EF0FD7" w:rsidRDefault="00EF0FD7" w:rsidP="00EF0FD7">
      <w:pPr>
        <w:tabs>
          <w:tab w:val="left" w:pos="2347"/>
        </w:tabs>
      </w:pPr>
      <w:r>
        <w:t xml:space="preserve">           L</w:t>
      </w:r>
      <w:r>
        <w:t>a vitesse du personnage est 0.5.</w:t>
      </w:r>
    </w:p>
    <w:p w14:paraId="6A2AFDF0" w14:textId="2919896C" w:rsidR="00EF0FD7" w:rsidRDefault="00EF0FD7" w:rsidP="00EF0FD7">
      <w:pPr>
        <w:tabs>
          <w:tab w:val="left" w:pos="23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CD8E9F" wp14:editId="00A9C15E">
                <wp:simplePos x="0" y="0"/>
                <wp:positionH relativeFrom="column">
                  <wp:posOffset>4230381</wp:posOffset>
                </wp:positionH>
                <wp:positionV relativeFrom="paragraph">
                  <wp:posOffset>7318</wp:posOffset>
                </wp:positionV>
                <wp:extent cx="168517" cy="734691"/>
                <wp:effectExtent l="19050" t="0" r="22225" b="27940"/>
                <wp:wrapNone/>
                <wp:docPr id="16" name="Connecteur : en 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17" cy="734691"/>
                        </a:xfrm>
                        <a:prstGeom prst="bentConnector3">
                          <a:avLst>
                            <a:gd name="adj1" fmla="val -13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BC9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6" o:spid="_x0000_s1026" type="#_x0000_t34" style="position:absolute;margin-left:333.1pt;margin-top:.6pt;width:13.25pt;height:57.8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" adj="-289" strokecolor="#4472c4 [3204]" strokeweight=".5pt"/>
            </w:pict>
          </mc:Fallback>
        </mc:AlternateContent>
      </w:r>
    </w:p>
    <w:p w14:paraId="78951E1D" w14:textId="77777777" w:rsidR="00EF0FD7" w:rsidRDefault="00EF0FD7" w:rsidP="00EF0FD7">
      <w:pPr>
        <w:tabs>
          <w:tab w:val="left" w:pos="2347"/>
        </w:tabs>
      </w:pPr>
      <w:bookmarkStart w:id="2" w:name="_Hlk130305786"/>
      <w:r>
        <w:t>Si le personnage touche une éolienne</w:t>
      </w:r>
    </w:p>
    <w:bookmarkEnd w:id="2"/>
    <w:p w14:paraId="1ADCFC3A" w14:textId="06E2BE10" w:rsidR="00EF0FD7" w:rsidRPr="00EF0FD7" w:rsidRDefault="00EF0FD7" w:rsidP="00EF0FD7">
      <w:pPr>
        <w:tabs>
          <w:tab w:val="left" w:pos="2347"/>
        </w:tabs>
      </w:pPr>
      <w:r>
        <w:t xml:space="preserve">             Le personnage monte de deux cases suivant y et une case suivant x</w:t>
      </w:r>
    </w:p>
    <w:p w14:paraId="71058D43" w14:textId="151F9F98" w:rsidR="00EF0FD7" w:rsidRDefault="00EF0FD7" w:rsidP="00EF0FD7">
      <w:pPr>
        <w:tabs>
          <w:tab w:val="left" w:pos="2347"/>
        </w:tabs>
      </w:pPr>
      <w:r w:rsidRPr="00EF0FD7">
        <w:t>Si le personnage touche un</w:t>
      </w:r>
      <w:r>
        <w:t xml:space="preserve"> panneau solaire</w:t>
      </w:r>
    </w:p>
    <w:p w14:paraId="793A519F" w14:textId="7BC00669" w:rsidR="00EF0FD7" w:rsidRDefault="00EF0FD7" w:rsidP="00EF0FD7">
      <w:pPr>
        <w:tabs>
          <w:tab w:val="left" w:pos="2347"/>
        </w:tabs>
      </w:pPr>
      <w:r>
        <w:t xml:space="preserve">              La vitesse du personnage est 2</w:t>
      </w:r>
    </w:p>
    <w:p w14:paraId="18D1692B" w14:textId="77777777" w:rsidR="00EF0FD7" w:rsidRPr="00EF0FD7" w:rsidRDefault="00EF0FD7" w:rsidP="00EF0FD7">
      <w:pPr>
        <w:tabs>
          <w:tab w:val="left" w:pos="2347"/>
        </w:tabs>
      </w:pPr>
    </w:p>
    <w:sectPr w:rsidR="00EF0FD7" w:rsidRPr="00EF0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70BFF"/>
    <w:multiLevelType w:val="hybridMultilevel"/>
    <w:tmpl w:val="4210BFB2"/>
    <w:lvl w:ilvl="0" w:tplc="F8D4A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77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A1"/>
    <w:rsid w:val="000E2CAA"/>
    <w:rsid w:val="001F45BA"/>
    <w:rsid w:val="004759A1"/>
    <w:rsid w:val="00495F8A"/>
    <w:rsid w:val="004962AD"/>
    <w:rsid w:val="006C31E0"/>
    <w:rsid w:val="00787150"/>
    <w:rsid w:val="008F10F7"/>
    <w:rsid w:val="00C4598A"/>
    <w:rsid w:val="00E32378"/>
    <w:rsid w:val="00EF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1EF73"/>
  <w15:chartTrackingRefBased/>
  <w15:docId w15:val="{7E2EEF66-14C7-4A3C-A925-BF40C584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SANTOS</dc:creator>
  <cp:keywords/>
  <dc:description/>
  <cp:lastModifiedBy>Tom SANTOS</cp:lastModifiedBy>
  <cp:revision>5</cp:revision>
  <dcterms:created xsi:type="dcterms:W3CDTF">2023-03-21T13:35:00Z</dcterms:created>
  <dcterms:modified xsi:type="dcterms:W3CDTF">2023-03-21T14:44:00Z</dcterms:modified>
</cp:coreProperties>
</file>