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C9F3" w14:textId="4DFD336E" w:rsidR="003426D6" w:rsidRDefault="006D4611">
      <w:pPr>
        <w:rPr>
          <w:sz w:val="20"/>
          <w:szCs w:val="20"/>
        </w:rPr>
      </w:pPr>
      <w:r>
        <w:rPr>
          <w:sz w:val="20"/>
          <w:szCs w:val="20"/>
        </w:rPr>
        <w:t>SAE 301 Richard Yanis</w:t>
      </w:r>
      <w:r w:rsidR="007D302B">
        <w:rPr>
          <w:sz w:val="20"/>
          <w:szCs w:val="20"/>
        </w:rPr>
        <w:t xml:space="preserve"> MMI2 TDB</w:t>
      </w:r>
    </w:p>
    <w:p w14:paraId="410D3FAB" w14:textId="34504A9B" w:rsidR="006D4611" w:rsidRDefault="006D4611">
      <w:pPr>
        <w:rPr>
          <w:sz w:val="20"/>
          <w:szCs w:val="20"/>
        </w:rPr>
      </w:pPr>
    </w:p>
    <w:p w14:paraId="2B2CA361" w14:textId="08B7334D" w:rsidR="006D4611" w:rsidRDefault="006D4611">
      <w:pPr>
        <w:rPr>
          <w:sz w:val="20"/>
          <w:szCs w:val="20"/>
        </w:rPr>
      </w:pPr>
      <w:r>
        <w:rPr>
          <w:sz w:val="20"/>
          <w:szCs w:val="20"/>
        </w:rPr>
        <w:t>MCD de la base de données :</w:t>
      </w:r>
    </w:p>
    <w:p w14:paraId="7737C233" w14:textId="79A5B2C0" w:rsidR="006D4611" w:rsidRDefault="007D302B">
      <w:pPr>
        <w:rPr>
          <w:sz w:val="20"/>
          <w:szCs w:val="20"/>
        </w:rPr>
      </w:pPr>
      <w:r w:rsidRPr="007D302B">
        <w:rPr>
          <w:sz w:val="20"/>
          <w:szCs w:val="20"/>
        </w:rPr>
        <w:drawing>
          <wp:inline distT="0" distB="0" distL="0" distR="0" wp14:anchorId="64C763BD" wp14:editId="486FC73C">
            <wp:extent cx="4761914" cy="1529846"/>
            <wp:effectExtent l="0" t="0" r="635" b="0"/>
            <wp:docPr id="1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89" cy="15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D5BD" w14:textId="6834F017" w:rsidR="00630245" w:rsidRDefault="00630245">
      <w:pPr>
        <w:rPr>
          <w:sz w:val="20"/>
          <w:szCs w:val="20"/>
        </w:rPr>
      </w:pPr>
    </w:p>
    <w:p w14:paraId="010E5BE1" w14:textId="77777777" w:rsidR="00630245" w:rsidRDefault="00630245">
      <w:pPr>
        <w:rPr>
          <w:sz w:val="20"/>
          <w:szCs w:val="20"/>
        </w:rPr>
      </w:pPr>
    </w:p>
    <w:p w14:paraId="36A4C8B1" w14:textId="12B2B8B4" w:rsidR="00630245" w:rsidRDefault="006D4611">
      <w:pPr>
        <w:rPr>
          <w:sz w:val="20"/>
          <w:szCs w:val="20"/>
        </w:rPr>
      </w:pPr>
      <w:r>
        <w:rPr>
          <w:sz w:val="20"/>
          <w:szCs w:val="20"/>
        </w:rPr>
        <w:t>M</w:t>
      </w:r>
      <w:r w:rsidR="009E3D85">
        <w:rPr>
          <w:sz w:val="20"/>
          <w:szCs w:val="20"/>
        </w:rPr>
        <w:t>L</w:t>
      </w:r>
      <w:r>
        <w:rPr>
          <w:sz w:val="20"/>
          <w:szCs w:val="20"/>
        </w:rPr>
        <w:t>D de la base de données :</w:t>
      </w:r>
    </w:p>
    <w:p w14:paraId="2DD84BC0" w14:textId="1381AD54" w:rsidR="006D4611" w:rsidRDefault="007D302B">
      <w:pPr>
        <w:rPr>
          <w:sz w:val="20"/>
          <w:szCs w:val="20"/>
        </w:rPr>
      </w:pPr>
      <w:r w:rsidRPr="007D302B">
        <w:rPr>
          <w:sz w:val="20"/>
          <w:szCs w:val="20"/>
        </w:rPr>
        <w:drawing>
          <wp:inline distT="0" distB="0" distL="0" distR="0" wp14:anchorId="70E325E9" wp14:editId="21D81F78">
            <wp:extent cx="4740813" cy="1585610"/>
            <wp:effectExtent l="0" t="0" r="3175" b="0"/>
            <wp:docPr id="6" name="Image 6" descr="Une image contenant texte, capture d’écran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ligne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05" cy="158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B27F" w14:textId="77777777" w:rsidR="007D302B" w:rsidRDefault="007D302B">
      <w:pPr>
        <w:rPr>
          <w:sz w:val="20"/>
          <w:szCs w:val="20"/>
        </w:rPr>
      </w:pPr>
    </w:p>
    <w:p w14:paraId="46AE4EC6" w14:textId="2CE2EF57" w:rsidR="009E3D85" w:rsidRDefault="009E3D85">
      <w:pPr>
        <w:rPr>
          <w:sz w:val="20"/>
          <w:szCs w:val="20"/>
        </w:rPr>
      </w:pPr>
      <w:r>
        <w:rPr>
          <w:sz w:val="20"/>
          <w:szCs w:val="20"/>
        </w:rPr>
        <w:t>MPD de la base de données :</w:t>
      </w:r>
    </w:p>
    <w:p w14:paraId="1904A3DD" w14:textId="620F2528" w:rsidR="007D302B" w:rsidRDefault="007D302B">
      <w:pPr>
        <w:rPr>
          <w:sz w:val="20"/>
          <w:szCs w:val="20"/>
        </w:rPr>
      </w:pPr>
    </w:p>
    <w:p w14:paraId="7A11617E" w14:textId="05AC51E7" w:rsidR="007D302B" w:rsidRPr="006D4611" w:rsidRDefault="007D302B">
      <w:pPr>
        <w:rPr>
          <w:sz w:val="20"/>
          <w:szCs w:val="20"/>
        </w:rPr>
      </w:pPr>
      <w:r w:rsidRPr="007D302B">
        <w:rPr>
          <w:sz w:val="20"/>
          <w:szCs w:val="20"/>
        </w:rPr>
        <w:drawing>
          <wp:inline distT="0" distB="0" distL="0" distR="0" wp14:anchorId="3ECECB0F" wp14:editId="0BD5F16F">
            <wp:extent cx="4487594" cy="2657831"/>
            <wp:effectExtent l="0" t="0" r="8255" b="9525"/>
            <wp:docPr id="5" name="Image 5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0379" cy="26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02B" w:rsidRPr="006D46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11"/>
    <w:rsid w:val="003426D6"/>
    <w:rsid w:val="00630245"/>
    <w:rsid w:val="006D4611"/>
    <w:rsid w:val="007D302B"/>
    <w:rsid w:val="009E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D743B"/>
  <w15:chartTrackingRefBased/>
  <w15:docId w15:val="{A30999F0-7E9B-4B2C-9BFA-8A962D9F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Richard</dc:creator>
  <cp:keywords/>
  <dc:description/>
  <cp:lastModifiedBy>Yanis Richard</cp:lastModifiedBy>
  <cp:revision>3</cp:revision>
  <dcterms:created xsi:type="dcterms:W3CDTF">2023-10-23T07:10:00Z</dcterms:created>
  <dcterms:modified xsi:type="dcterms:W3CDTF">2023-10-23T13:39:00Z</dcterms:modified>
</cp:coreProperties>
</file>