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Minor OR Dashboard</w:t>
      </w:r>
    </w:p>
    <w:p>
      <w:pPr>
        <w:spacing w:after="200"/>
        <w:jc w:val="center"/>
      </w:pPr>
      <w:r>
        <w:rPr>
          <w:rFonts w:ascii="Arial" w:cs="Arial" w:eastAsia="Arial" w:hAnsi="Arial"/>
          <w:color w:val="424242"/>
          <w:sz w:val="28"/>
          <w:szCs w:val="28"/>
        </w:rPr>
        <w:t xml:space="preserve">Bug Report &amp; Issues Log</w:t>
      </w:r>
    </w:p>
    <w:p>
      <w:pPr>
        <w:spacing w:after="100"/>
      </w:pPr>
      <w:r>
        <w:rPr>
          <w:rFonts w:ascii="Arial" w:cs="Arial" w:eastAsia="Arial" w:hAnsi="Arial"/>
          <w:color w:val="757575"/>
          <w:sz w:val="20"/>
          <w:szCs w:val="20"/>
        </w:rPr>
        <w:t xml:space="preserve">Project: ML Surgical Time Prediction Dashboard</w:t>
      </w:r>
    </w:p>
    <w:p>
      <w:pPr>
        <w:spacing w:after="100"/>
      </w:pPr>
      <w:r>
        <w:rPr>
          <w:rFonts w:ascii="Arial" w:cs="Arial" w:eastAsia="Arial" w:hAnsi="Arial"/>
          <w:color w:val="757575"/>
          <w:sz w:val="20"/>
          <w:szCs w:val="20"/>
        </w:rPr>
        <w:t xml:space="preserve">Author: Mukky (Yanisa Sutthibun) | Chulalongkorn University</w:t>
      </w:r>
    </w:p>
    <w:p>
      <w:pPr>
        <w:spacing w:after="300"/>
      </w:pPr>
      <w:r>
        <w:rPr>
          <w:rFonts w:ascii="Arial" w:cs="Arial" w:eastAsia="Arial" w:hAnsi="Arial"/>
          <w:color w:val="757575"/>
          <w:sz w:val="20"/>
          <w:szCs w:val="20"/>
        </w:rPr>
        <w:t xml:space="preserve">Date: May 5, 2026 | Phase: 5-Day Trial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160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/ Root Cause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not installed on Windows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PowerShell shows 'git is not recognized'. Must install Git from git-scm.com and restart PowerShell.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user identity not configured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commit fails with 'Please tell me who you are'. Must run git config --global user.email/name first.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Cloud cannot find private repo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page shows 'This repository does not exist'. Must change repo visibility to Public or grant Streamlit access.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 image takes too much space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 banner pushes content down, requires scrolling. Replaced with CSS gradient text header instead.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button disappears in narrow column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in [9,1] column ratio too narrow for Streamlit to render. Moved to [4,4,1] row with date/upload.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 shows 420 minutes instead of 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uses UTC time, browser uses Thai time (UTC+7). Difference = 7 hours = 420 minutes. Fixed _now() to use timezone(timedelta(hours=7)).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Bash mount truncation (recurring)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 &gt;23KB edited via Edit tool get truncated when read by Linux sandbox. Must rebuild via head + Python append + cp pattern.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Workaround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bytes in minor_or_app.py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occasionally gets null bytes from mount sync. Fix: tr -d '\0' &lt; file &gt; clean &amp;&amp; cp clean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Workaround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BUG-009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data lost on app restart/sleep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Cloud sleeps after 12h of inactivity, SQLite DB resets. Mitigation: auto-refresh 30min + export CSV daily.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Known Limitation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BUG-010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 rejected (fetch first)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fails when remote has newer commits. Fix: git pull --rebase then git push.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Fixed</w:t>
            </w:r>
          </w:p>
        </w:tc>
      </w:tr>
    </w:tbl>
    <w:p>
      <w:pPr>
        <w:spacing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Summary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Total issues found: 10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Fixed: 6 | Workaround: 2 | Known Limitation: 1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Critical issue: Timezone mismatch (BUG-006) caused timer to show 420 minutes. Root cause: Streamlit Cloud server runs UTC, client browser uses UTC+7 (Thailand). Fixed by forcing Thai timezone in _now() function.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2026-05-05T03:51:20.525Z</dcterms:created>
  <dcterms:modified xsi:type="dcterms:W3CDTF">2026-05-05T03:51:20.526Z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