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1. Log in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1. User and admin indicate their username and password to log in.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User/Admin did not put his username or/and password. Access denied.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User/Admin did not put the right username or/and password. Access denied.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2. Log out Flow of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Basic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log out the user/admin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3. Create an account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Spectator registers his account by indicating his personal data: username, email, password, name, family name, nationalit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fr-FR"/>
        </w:rPr>
        <w:t>é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, birth date, and credit card.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The future user must accept the general rules of the platform by selecting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I agree with the general rules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Spectator did not record all his data. The account cannot be registered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The username or the email already exists. The account cannot be registered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Spectator does not accept the general rules of the platform. The account cannot be added.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4. Query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Admin, user, or spectator view selects a Date in a calendar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System displays the events of this date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Admin, user, or spectator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5. System displays the questions associated to the selected event.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There are no events on this date. Events cannot be shown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There are no questions associated to the event. Question cannot be shown.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5. Create a event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Admin selects a Date in a calendar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Admin enter the new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System adds the new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Admin did not record the new event name. The event can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 be created.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6. Create a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System shows a calendar where days with events are highlighted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Admin selects a Date in a calendar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3. System displays the events of this date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Admin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5. Admin introduces a question and a minimum betting price.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6. System adds the new question with a minimum betting price to the select event.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Alternative flow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There are no events on this date. Question cannot be shown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</w:t>
      </w:r>
      <w:r>
        <w:rPr>
          <w:rStyle w:val="Aucun A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The question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ﬁ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eld is empty. Question cannot be added.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</w:t>
      </w:r>
      <w:r>
        <w:rPr>
          <w:rStyle w:val="Aucun A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The minimum betting price is empty or is not a number. Question cannot be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4. Event date has already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ﬁ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nished (event day is before current day). Question cannot be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7. Create a bet choice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selects an event.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According to the event, the admin chooses a question.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enter a new bet and odds.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  Admin did not record the new bet and the odd. The bet cannot be created.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8. Delete an account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 selects the user to delete.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System deletes the user selected by the admin.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Admin did not select a user to delete. The deletion cannot be operated.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9. Add money to the account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3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indicates the money to add in the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Add money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Edit button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4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indicate the amount to add : No currency is added.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specify number : No currency is added.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10. Edit personal informations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or admin writes to the correct place and rename the personal data he wants.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System renames and update the personal data.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5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cannot change his username if 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 already taken by another user.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11. See personal informations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6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goes to the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Account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User/Admin can see personal informations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12. Delete his own account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System deletes the user/admin account from the platform.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13. Bet on a question Flow of events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selects an event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2. According to the event, the user chooses the question to bet.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User selects the bet among the proposed list.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4. He puts the amount he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User did not select a event and/or a question related to his bet.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User did not select a bet.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3. User did not put his amount. The user cannot bet.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14. See friends and bets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1. 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“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Account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”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System displays the friends and bets of the user.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2. User don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’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 have friends or bets; the system displays empty fields.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15. Add user to be friends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7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writes the username of an user to add as friend.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Add Friend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User wrote a username that does not exist : user cannot be found and added as a friend.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b w:val="0"/>
          <w:bCs w:val="0"/>
          <w:sz w:val="20"/>
          <w:szCs w:val="20"/>
          <w:u w:color="000000"/>
          <w:rtl w:val="0"/>
          <w:lang w:val="en-US"/>
        </w:rPr>
        <w:t>User did not write a username.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16. Manage the budget for the month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9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checks the "Budget" section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indicates a specific budget to manage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Edit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0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check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Budget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 xml:space="preserve"> » 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section and cannot indicates a budget.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indicate a budget to manage : budget cannot be managed.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17. See messages of the forum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1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Forum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can see messages of the forum.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8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 See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 favorite sports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Aucun"/>
          <w:b w:val="1"/>
          <w:bCs w:val="1"/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1. User can see his favorite sport in his account or during the sport selection.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  <w:rtl w:val="0"/>
        </w:rPr>
      </w:pPr>
      <w:r>
        <w:rPr>
          <w:sz w:val="20"/>
          <w:szCs w:val="20"/>
          <w:rtl w:val="0"/>
          <w:lang w:val="en-US"/>
        </w:rPr>
        <w:t>/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u w:val="single"/>
          <w:rtl w:val="0"/>
          <w:lang w:val="en-US"/>
        </w:rPr>
        <w:t>19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/>
          <w:rtl w:val="0"/>
          <w:lang w:val="en-US"/>
        </w:rPr>
        <w:t>.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 xml:space="preserve"> Send messages to other users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writes the message to send.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 xml:space="preserve">User clicks on 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« </w:t>
      </w: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Send message :</w:t>
      </w:r>
      <w:r>
        <w:rPr>
          <w:rStyle w:val="Aucun"/>
          <w:rFonts w:ascii="Helvetica" w:hAnsi="Helvetica" w:hint="default"/>
          <w:sz w:val="20"/>
          <w:szCs w:val="20"/>
          <w:u w:color="000000"/>
          <w:rtl w:val="0"/>
          <w:lang w:val="en-US"/>
        </w:rPr>
        <w:t> »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The message is sent to other users.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3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User did not write a message : nothing can be sent.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0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. Add a sport Flow of events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Aucun"/>
          <w:b w:val="1"/>
          <w:bCs w:val="1"/>
          <w:sz w:val="20"/>
          <w:szCs w:val="20"/>
          <w:u w:val="single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Aucun"/>
          <w:sz w:val="20"/>
          <w:szCs w:val="20"/>
          <w:u w:val="single"/>
          <w:rtl w:val="0"/>
        </w:rPr>
      </w:pPr>
      <w:r>
        <w:rPr>
          <w:sz w:val="20"/>
          <w:szCs w:val="20"/>
          <w:rtl w:val="0"/>
          <w:lang w:val="en-US"/>
        </w:rPr>
        <w:t>1. User can add a favorite sport by writing its name.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Style w:val="Aucun"/>
          <w:b w:val="1"/>
          <w:bCs w:val="1"/>
          <w:sz w:val="20"/>
          <w:szCs w:val="20"/>
          <w:u w:val="single"/>
          <w:rtl w:val="0"/>
        </w:rPr>
      </w:pPr>
      <w:r>
        <w:rPr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1.</w:t>
      </w:r>
      <w:r>
        <w:rPr>
          <w:sz w:val="20"/>
          <w:szCs w:val="20"/>
          <w:rtl w:val="0"/>
          <w:lang w:val="en-US"/>
        </w:rPr>
        <w:t>The sport chosen does not exist : the sport cannot be a favorite sport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2. </w:t>
      </w:r>
      <w:r>
        <w:rPr>
          <w:sz w:val="20"/>
          <w:szCs w:val="20"/>
          <w:rtl w:val="0"/>
          <w:lang w:val="en-US"/>
        </w:rPr>
        <w:t>User did not indicate his favorite sport.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val="single"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2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1</w:t>
      </w:r>
      <w:r>
        <w:rPr>
          <w:rStyle w:val="Aucun"/>
          <w:rFonts w:ascii="Helvetica" w:hAnsi="Helvetica"/>
          <w:b w:val="1"/>
          <w:bCs w:val="1"/>
          <w:sz w:val="20"/>
          <w:szCs w:val="20"/>
          <w:u w:val="single" w:color="000000"/>
          <w:rtl w:val="0"/>
          <w:lang w:val="en-US"/>
        </w:rPr>
        <w:t>. Select a sport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1. Admin/Spectator/User select a sport from the proposed list.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Style w:val="Aucun"/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0"/>
          <w:szCs w:val="20"/>
          <w:rtl w:val="0"/>
          <w:lang w:val="en-US"/>
        </w:rPr>
      </w:pPr>
      <w:r>
        <w:rPr>
          <w:rStyle w:val="Aucun"/>
          <w:rFonts w:ascii="Helvetica" w:hAnsi="Helvetica"/>
          <w:sz w:val="20"/>
          <w:szCs w:val="20"/>
          <w:u w:color="000000"/>
          <w:rtl w:val="0"/>
          <w:lang w:val="en-US"/>
        </w:rPr>
        <w:t>Admin/Spectator/User did not select a sport : A sport cannot be selected.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rFonts w:ascii="Helvetica" w:cs="Helvetica" w:hAnsi="Helvetica" w:eastAsia="Helvetica"/>
          <w:sz w:val="20"/>
          <w:szCs w:val="20"/>
          <w:u w:color="000000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. Delete a sport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Admin selects a sport </w:t>
      </w:r>
    </w:p>
    <w:p>
      <w:pPr>
        <w:pStyle w:val="Par défaut A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Admin clicks on </w:t>
      </w:r>
      <w:r>
        <w:rPr>
          <w:sz w:val="20"/>
          <w:szCs w:val="20"/>
          <w:rtl w:val="0"/>
          <w:lang w:val="en-US"/>
        </w:rPr>
        <w:t>« </w:t>
      </w:r>
      <w:r>
        <w:rPr>
          <w:sz w:val="20"/>
          <w:szCs w:val="20"/>
          <w:rtl w:val="0"/>
          <w:lang w:val="en-US"/>
        </w:rPr>
        <w:t>Delete</w:t>
      </w:r>
      <w:r>
        <w:rPr>
          <w:sz w:val="20"/>
          <w:szCs w:val="20"/>
          <w:rtl w:val="0"/>
          <w:lang w:val="en-US"/>
        </w:rPr>
        <w:t xml:space="preserve"> » </w:t>
      </w:r>
      <w:r>
        <w:rPr>
          <w:sz w:val="20"/>
          <w:szCs w:val="20"/>
          <w:rtl w:val="0"/>
          <w:lang w:val="en-US"/>
        </w:rPr>
        <w:t>and the sport is removed.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en-US"/>
        </w:rPr>
        <w:t xml:space="preserve">1. Admin did not select a sport to delete 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3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. Set result of a question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numPr>
          <w:ilvl w:val="0"/>
          <w:numId w:val="16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Admin select a bet</w:t>
      </w:r>
    </w:p>
    <w:p>
      <w:pPr>
        <w:pStyle w:val="Par défaut A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 Admin clicks on </w:t>
      </w:r>
      <w:r>
        <w:rPr>
          <w:sz w:val="20"/>
          <w:szCs w:val="20"/>
          <w:rtl w:val="0"/>
          <w:lang w:val="en-US"/>
        </w:rPr>
        <w:t>« </w:t>
      </w:r>
      <w:r>
        <w:rPr>
          <w:sz w:val="20"/>
          <w:szCs w:val="20"/>
          <w:rtl w:val="0"/>
          <w:lang w:val="en-US"/>
        </w:rPr>
        <w:t>As result</w:t>
      </w:r>
      <w:r>
        <w:rPr>
          <w:sz w:val="20"/>
          <w:szCs w:val="20"/>
          <w:rtl w:val="0"/>
          <w:lang w:val="en-US"/>
        </w:rPr>
        <w:t> »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Admin did not select a bet to be a result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2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4</w:t>
      </w:r>
      <w:r>
        <w:rPr>
          <w:rStyle w:val="Aucun"/>
          <w:b w:val="1"/>
          <w:bCs w:val="1"/>
          <w:sz w:val="20"/>
          <w:szCs w:val="20"/>
          <w:u w:val="single"/>
          <w:rtl w:val="0"/>
          <w:lang w:val="en-US"/>
        </w:rPr>
        <w:t>. Report problems to admins Flow of events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  <w:u w:val="single"/>
        </w:rPr>
      </w:pP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Basic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b w:val="1"/>
          <w:bCs w:val="1"/>
          <w:outline w:val="0"/>
          <w:color w:val="4dac2b"/>
          <w:sz w:val="20"/>
          <w:szCs w:val="20"/>
          <w14:textFill>
            <w14:solidFill>
              <w14:srgbClr w14:val="4EAD2B"/>
            </w14:solidFill>
          </w14:textFill>
        </w:rPr>
      </w:pPr>
      <w:r>
        <w:rPr>
          <w:rStyle w:val="Aucun"/>
          <w:b w:val="1"/>
          <w:bCs w:val="1"/>
          <w:outline w:val="0"/>
          <w:color w:val="4dac2b"/>
          <w:sz w:val="20"/>
          <w:szCs w:val="20"/>
          <w:rtl w:val="0"/>
          <w:lang w:val="en-US"/>
          <w14:textFill>
            <w14:solidFill>
              <w14:srgbClr w14:val="4EAD2B"/>
            </w14:solidFill>
          </w14:textFill>
        </w:rPr>
        <w:t>A COMPLETER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en-US"/>
        </w:rPr>
        <w:t>Alternative flow</w:t>
      </w:r>
    </w:p>
    <w:p>
      <w:pPr>
        <w:pStyle w:val="Par défaut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</w:pPr>
      <w:r>
        <w:rPr>
          <w:rStyle w:val="Aucun"/>
          <w:b w:val="1"/>
          <w:bCs w:val="1"/>
          <w:outline w:val="0"/>
          <w:color w:val="4dac2b"/>
          <w:sz w:val="20"/>
          <w:szCs w:val="20"/>
          <w:rtl w:val="0"/>
          <w:lang w:val="en-US"/>
          <w14:textFill>
            <w14:solidFill>
              <w14:srgbClr w14:val="4EAD2B"/>
            </w14:solidFill>
          </w14:textFill>
        </w:rPr>
        <w:t>A COMPLETER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819"/>
        <w:tab w:val="right" w:pos="9612"/>
        <w:tab w:val="clear" w:pos="9020"/>
      </w:tabs>
    </w:pPr>
    <w:r>
      <w:rPr>
        <w:rStyle w:val="Aucun"/>
        <w:b w:val="1"/>
        <w:bCs w:val="1"/>
        <w:outline w:val="0"/>
        <w:color w:val="b51700"/>
        <w:u w:color="b51700"/>
        <w:lang w:val="fr-FR"/>
        <w14:textFill>
          <w14:solidFill>
            <w14:srgbClr w14:val="B51700"/>
          </w14:solidFill>
        </w14:textFill>
      </w:rPr>
      <w:tab/>
    </w:r>
    <w:r>
      <w:rPr>
        <w:rStyle w:val="Aucun"/>
        <w:b w:val="1"/>
        <w:bCs w:val="1"/>
        <w:outline w:val="0"/>
        <w:color w:val="b51700"/>
        <w:u w:color="b51700"/>
        <w:rtl w:val="0"/>
        <w:lang w:val="en-US"/>
        <w14:textFill>
          <w14:solidFill>
            <w14:srgbClr w14:val="B51700"/>
          </w14:solidFill>
        </w14:textFill>
      </w:rPr>
      <w:t>EVENT FLOWS</w:t>
    </w:r>
    <w:r>
      <w:rPr>
        <w:rStyle w:val="Aucun"/>
        <w:b w:val="1"/>
        <w:bCs w:val="1"/>
        <w:outline w:val="0"/>
        <w:color w:val="b51700"/>
        <w:u w:color="b51700"/>
        <w:rtl w:val="0"/>
        <w:lang w:val="fr-FR"/>
        <w14:textFill>
          <w14:solidFill>
            <w14:srgbClr w14:val="B51700"/>
          </w14:solidFill>
        </w14:textFill>
      </w:rPr>
      <w:t xml:space="preserve">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ombres.0"/>
  </w:abstractNum>
  <w:abstractNum w:abstractNumId="3">
    <w:multiLevelType w:val="hybridMultilevel"/>
    <w:styleLink w:val="Nombres.0"/>
    <w:lvl w:ilvl="0">
      <w:start w:val="1"/>
      <w:numFmt w:val="decimal"/>
      <w:suff w:val="tab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3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n-US"/>
    </w:rPr>
  </w:style>
  <w:style w:type="numbering" w:styleId="Nombres">
    <w:name w:val="Nombres"/>
    <w:pPr>
      <w:numPr>
        <w:numId w:val="1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.0">
    <w:name w:val="Nombres.0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