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559AD" w14:paraId="17D13E38" w14:textId="77777777" w:rsidTr="004559AD">
        <w:tc>
          <w:tcPr>
            <w:tcW w:w="3116" w:type="dxa"/>
          </w:tcPr>
          <w:p w14:paraId="5916DC81" w14:textId="301AA4B5" w:rsidR="004559AD" w:rsidRDefault="004559AD">
            <w:r>
              <w:t xml:space="preserve">Number of Orders </w:t>
            </w:r>
          </w:p>
        </w:tc>
        <w:tc>
          <w:tcPr>
            <w:tcW w:w="3117" w:type="dxa"/>
          </w:tcPr>
          <w:p w14:paraId="5D163779" w14:textId="2534D7F5" w:rsidR="004559AD" w:rsidRDefault="004559AD">
            <w:r>
              <w:t>Single thread (msecs)</w:t>
            </w:r>
          </w:p>
        </w:tc>
        <w:tc>
          <w:tcPr>
            <w:tcW w:w="3117" w:type="dxa"/>
          </w:tcPr>
          <w:p w14:paraId="385B0B67" w14:textId="6C23670A" w:rsidR="004559AD" w:rsidRDefault="004559AD">
            <w:r>
              <w:t>Multiple Threads (msecs)</w:t>
            </w:r>
          </w:p>
        </w:tc>
      </w:tr>
      <w:tr w:rsidR="004559AD" w14:paraId="27521F23" w14:textId="77777777" w:rsidTr="004559AD">
        <w:tc>
          <w:tcPr>
            <w:tcW w:w="3116" w:type="dxa"/>
          </w:tcPr>
          <w:p w14:paraId="2EDA4743" w14:textId="77777777" w:rsidR="004559AD" w:rsidRDefault="004559AD">
            <w:r>
              <w:t>10 orders</w:t>
            </w:r>
          </w:p>
          <w:p w14:paraId="643B891D" w14:textId="77777777" w:rsidR="004559AD" w:rsidRDefault="004559AD">
            <w:r>
              <w:t>5 min items</w:t>
            </w:r>
          </w:p>
          <w:p w14:paraId="514CAEFA" w14:textId="6FA42070" w:rsidR="004559AD" w:rsidRDefault="004559AD">
            <w:r>
              <w:t>Delta 100</w:t>
            </w:r>
          </w:p>
        </w:tc>
        <w:tc>
          <w:tcPr>
            <w:tcW w:w="3117" w:type="dxa"/>
          </w:tcPr>
          <w:p w14:paraId="05E19559" w14:textId="47767947" w:rsidR="004559AD" w:rsidRDefault="003518C3">
            <w:r>
              <w:t>210</w:t>
            </w:r>
          </w:p>
        </w:tc>
        <w:tc>
          <w:tcPr>
            <w:tcW w:w="3117" w:type="dxa"/>
          </w:tcPr>
          <w:p w14:paraId="3A2B39B8" w14:textId="5E29C5AE" w:rsidR="004559AD" w:rsidRDefault="003518C3">
            <w:r>
              <w:t>269</w:t>
            </w:r>
          </w:p>
        </w:tc>
      </w:tr>
      <w:tr w:rsidR="004559AD" w14:paraId="59F29D06" w14:textId="77777777" w:rsidTr="004559AD">
        <w:tc>
          <w:tcPr>
            <w:tcW w:w="3116" w:type="dxa"/>
          </w:tcPr>
          <w:p w14:paraId="26A949BF" w14:textId="6C741A16" w:rsidR="004559AD" w:rsidRDefault="003518C3">
            <w:r>
              <w:t>50 orders</w:t>
            </w:r>
          </w:p>
          <w:p w14:paraId="1D101374" w14:textId="057AF671" w:rsidR="003518C3" w:rsidRDefault="003518C3">
            <w:r>
              <w:t>10</w:t>
            </w:r>
            <w:r w:rsidR="00DD32CC">
              <w:t xml:space="preserve"> min Items</w:t>
            </w:r>
          </w:p>
          <w:p w14:paraId="14814CA5" w14:textId="1B92479E" w:rsidR="003518C3" w:rsidRDefault="003518C3">
            <w:r>
              <w:t>Delta 1 mil</w:t>
            </w:r>
          </w:p>
        </w:tc>
        <w:tc>
          <w:tcPr>
            <w:tcW w:w="3117" w:type="dxa"/>
          </w:tcPr>
          <w:p w14:paraId="3F6621FE" w14:textId="12E5FA3D" w:rsidR="004559AD" w:rsidRDefault="00DD32CC">
            <w:r w:rsidRPr="00DD32CC">
              <w:t>11253</w:t>
            </w:r>
          </w:p>
        </w:tc>
        <w:tc>
          <w:tcPr>
            <w:tcW w:w="3117" w:type="dxa"/>
          </w:tcPr>
          <w:p w14:paraId="4C32F520" w14:textId="78985402" w:rsidR="004559AD" w:rsidRDefault="00DD32CC">
            <w:r w:rsidRPr="00DD32CC">
              <w:t>9075</w:t>
            </w:r>
          </w:p>
        </w:tc>
      </w:tr>
      <w:tr w:rsidR="004559AD" w14:paraId="1F9E165C" w14:textId="77777777" w:rsidTr="004559AD">
        <w:tc>
          <w:tcPr>
            <w:tcW w:w="3116" w:type="dxa"/>
          </w:tcPr>
          <w:p w14:paraId="1A3B0DDD" w14:textId="77777777" w:rsidR="004559AD" w:rsidRDefault="00DD32CC">
            <w:r>
              <w:t>100 Orders</w:t>
            </w:r>
          </w:p>
          <w:p w14:paraId="4B7EC532" w14:textId="31892C16" w:rsidR="00DD32CC" w:rsidRDefault="00DD32CC">
            <w:r>
              <w:t>10 Min Items</w:t>
            </w:r>
            <w:r>
              <w:br/>
              <w:t xml:space="preserve">delta </w:t>
            </w:r>
            <w:r w:rsidR="008A0045">
              <w:t>20</w:t>
            </w:r>
          </w:p>
        </w:tc>
        <w:tc>
          <w:tcPr>
            <w:tcW w:w="3117" w:type="dxa"/>
          </w:tcPr>
          <w:p w14:paraId="595FFD15" w14:textId="61F39B84" w:rsidR="004559AD" w:rsidRDefault="008A0045">
            <w:r w:rsidRPr="008A0045">
              <w:t>425</w:t>
            </w:r>
          </w:p>
        </w:tc>
        <w:tc>
          <w:tcPr>
            <w:tcW w:w="3117" w:type="dxa"/>
          </w:tcPr>
          <w:p w14:paraId="527CFA60" w14:textId="71A55AC7" w:rsidR="004559AD" w:rsidRDefault="008A0045">
            <w:r w:rsidRPr="008A0045">
              <w:t>641</w:t>
            </w:r>
          </w:p>
        </w:tc>
      </w:tr>
      <w:tr w:rsidR="004559AD" w14:paraId="06BFC2BE" w14:textId="77777777" w:rsidTr="004559AD">
        <w:tc>
          <w:tcPr>
            <w:tcW w:w="3116" w:type="dxa"/>
          </w:tcPr>
          <w:p w14:paraId="6D19CDDB" w14:textId="04D17D1F" w:rsidR="004559AD" w:rsidRDefault="008A0045">
            <w:r>
              <w:t xml:space="preserve">4 </w:t>
            </w:r>
          </w:p>
          <w:p w14:paraId="29143CF4" w14:textId="680F59A6" w:rsidR="008A0045" w:rsidRDefault="008A0045">
            <w:r>
              <w:t>10,000,000</w:t>
            </w:r>
          </w:p>
          <w:p w14:paraId="0ECC86F7" w14:textId="694AB2FD" w:rsidR="008A0045" w:rsidRDefault="008A0045">
            <w:r>
              <w:t>50000</w:t>
            </w:r>
          </w:p>
        </w:tc>
        <w:tc>
          <w:tcPr>
            <w:tcW w:w="3117" w:type="dxa"/>
          </w:tcPr>
          <w:p w14:paraId="57626667" w14:textId="70E4A8A4" w:rsidR="004559AD" w:rsidRDefault="008A0045">
            <w:r w:rsidRPr="008A0045">
              <w:t>19561</w:t>
            </w:r>
          </w:p>
        </w:tc>
        <w:tc>
          <w:tcPr>
            <w:tcW w:w="3117" w:type="dxa"/>
          </w:tcPr>
          <w:p w14:paraId="74FF71DB" w14:textId="3B6A0508" w:rsidR="004559AD" w:rsidRDefault="008A0045">
            <w:r w:rsidRPr="008A0045">
              <w:t>8037</w:t>
            </w:r>
          </w:p>
        </w:tc>
      </w:tr>
    </w:tbl>
    <w:p w14:paraId="2689E2B3" w14:textId="77777777" w:rsidR="00BB70A5" w:rsidRDefault="00BB70A5"/>
    <w:p w14:paraId="2EAD2023" w14:textId="6EAD6B95" w:rsidR="008A0045" w:rsidRDefault="008A0045">
      <w:r>
        <w:t>In some of my tests, namely 1 and 3 small orders with low delta values, using threads actually slowed the process down which I was surprised to see. In the larger ones like 2 and 4, the difference become</w:t>
      </w:r>
      <w:r w:rsidR="00B03AE6">
        <w:t>s</w:t>
      </w:r>
      <w:r>
        <w:t xml:space="preserve"> noticeable and clearly positive. The 4</w:t>
      </w:r>
      <w:r w:rsidRPr="008A0045">
        <w:rPr>
          <w:vertAlign w:val="superscript"/>
        </w:rPr>
        <w:t>th</w:t>
      </w:r>
      <w:r>
        <w:t xml:space="preserve"> test was the most extreme and the results are the clearest. Having 4 orders, each with a minimum of 100000 items and a </w:t>
      </w:r>
      <w:proofErr w:type="gramStart"/>
      <w:r>
        <w:t>50000 delta</w:t>
      </w:r>
      <w:proofErr w:type="gramEnd"/>
      <w:r>
        <w:t xml:space="preserve"> value</w:t>
      </w:r>
      <w:r w:rsidR="00B03AE6">
        <w:t>, not only took a bit of time to generate the data sets, but processing with single threading took quite some time, compared to multithreading which more than halved the time.</w:t>
      </w:r>
    </w:p>
    <w:sectPr w:rsidR="008A00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0A5"/>
    <w:rsid w:val="000334F0"/>
    <w:rsid w:val="003518C3"/>
    <w:rsid w:val="004559AD"/>
    <w:rsid w:val="008A0045"/>
    <w:rsid w:val="00B03AE6"/>
    <w:rsid w:val="00BB70A5"/>
    <w:rsid w:val="00DD3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AC148"/>
  <w15:chartTrackingRefBased/>
  <w15:docId w15:val="{3272B85E-6165-9345-974D-46357B1A0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70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70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70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70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70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70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70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70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70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70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70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70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70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70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70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70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70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70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70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0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70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70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70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70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70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70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70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70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70A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559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Yaniv Shimon Ashwal</dc:creator>
  <cp:keywords/>
  <dc:description/>
  <cp:lastModifiedBy>Yaniv Shimon Ashwal</cp:lastModifiedBy>
  <cp:revision>5</cp:revision>
  <dcterms:created xsi:type="dcterms:W3CDTF">2025-05-02T22:17:00Z</dcterms:created>
  <dcterms:modified xsi:type="dcterms:W3CDTF">2025-05-02T22:54:00Z</dcterms:modified>
</cp:coreProperties>
</file>