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Cascading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b w:val="1"/>
          <w:rtl w:val="0"/>
        </w:rPr>
        <w:t xml:space="preserve"> lab-3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:5.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orange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lorem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מסולסל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סוגר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הימני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סולמית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-1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המסולסלים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הדרך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הרצויה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link:css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style.css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תגית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paragraph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paragraph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העתקים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-1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div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#1e1e1e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4 - </w:t>
      </w:r>
      <w:r w:rsidDel="00000000" w:rsidR="00000000" w:rsidRPr="00000000">
        <w:rPr>
          <w:rtl w:val="1"/>
        </w:rPr>
        <w:t xml:space="preserve">מהסוגים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yellowgreen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.green-border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123.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orangered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המרובעים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orangered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/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סלחניים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תיפלו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הסלחניים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 4px solid black"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