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2FC" w:rsidRDefault="0032420C" w:rsidP="0032420C">
      <w:pPr>
        <w:bidi/>
        <w:rPr>
          <w:rFonts w:cs="Arial"/>
          <w:b/>
          <w:bCs/>
          <w:u w:val="single"/>
          <w:rtl/>
        </w:rPr>
      </w:pPr>
      <w:r w:rsidRPr="0032420C">
        <w:rPr>
          <w:rFonts w:cs="Arial" w:hint="cs"/>
          <w:b/>
          <w:bCs/>
          <w:u w:val="single"/>
          <w:rtl/>
        </w:rPr>
        <w:t>למידה</w:t>
      </w:r>
      <w:r w:rsidRPr="0032420C">
        <w:rPr>
          <w:rFonts w:cs="Arial"/>
          <w:b/>
          <w:bCs/>
          <w:u w:val="single"/>
          <w:rtl/>
        </w:rPr>
        <w:t xml:space="preserve"> </w:t>
      </w:r>
      <w:r w:rsidRPr="0032420C">
        <w:rPr>
          <w:rFonts w:cs="Arial" w:hint="cs"/>
          <w:b/>
          <w:bCs/>
          <w:u w:val="single"/>
          <w:rtl/>
        </w:rPr>
        <w:t>מנתונים</w:t>
      </w:r>
      <w:r w:rsidRPr="0032420C">
        <w:rPr>
          <w:rFonts w:cs="Arial"/>
          <w:b/>
          <w:bCs/>
          <w:u w:val="single"/>
          <w:rtl/>
        </w:rPr>
        <w:t xml:space="preserve">: </w:t>
      </w:r>
      <w:r w:rsidRPr="0032420C">
        <w:rPr>
          <w:rFonts w:cs="Arial" w:hint="cs"/>
          <w:b/>
          <w:bCs/>
          <w:u w:val="single"/>
          <w:rtl/>
        </w:rPr>
        <w:t xml:space="preserve">רגרסיה לינארית - </w:t>
      </w:r>
      <w:r w:rsidRPr="0032420C">
        <w:rPr>
          <w:rFonts w:cs="Arial"/>
          <w:b/>
          <w:bCs/>
          <w:u w:val="single"/>
        </w:rPr>
        <w:t>Learning from Data: Linear Regression</w:t>
      </w:r>
    </w:p>
    <w:p w:rsidR="0032420C" w:rsidRDefault="0032420C" w:rsidP="0032420C">
      <w:pPr>
        <w:bidi/>
        <w:rPr>
          <w:rFonts w:ascii="Arial" w:hAnsi="Arial" w:cs="Arial"/>
          <w:color w:val="252525"/>
          <w:sz w:val="21"/>
          <w:szCs w:val="21"/>
          <w:shd w:val="clear" w:color="auto" w:fill="FFFFFF"/>
          <w:rtl/>
        </w:rPr>
      </w:pPr>
      <w:r>
        <w:rPr>
          <w:rFonts w:ascii="Arial" w:hAnsi="Arial" w:cs="Arial"/>
          <w:b/>
          <w:bCs/>
          <w:color w:val="252525"/>
          <w:sz w:val="21"/>
          <w:szCs w:val="21"/>
          <w:shd w:val="clear" w:color="auto" w:fill="FFFFFF"/>
          <w:rtl/>
        </w:rPr>
        <w:t>רגרסיה לינארית</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tl/>
        </w:rPr>
        <w:t>היא שיט</w:t>
      </w:r>
      <w:r>
        <w:rPr>
          <w:rFonts w:ascii="Arial" w:hAnsi="Arial" w:cs="Arial" w:hint="cs"/>
          <w:color w:val="252525"/>
          <w:sz w:val="21"/>
          <w:szCs w:val="21"/>
          <w:shd w:val="clear" w:color="auto" w:fill="FFFFFF"/>
          <w:rtl/>
        </w:rPr>
        <w:t>ה</w:t>
      </w:r>
      <w:r>
        <w:rPr>
          <w:rStyle w:val="apple-converted-space"/>
          <w:rFonts w:ascii="Arial" w:hAnsi="Arial" w:cs="Arial"/>
          <w:color w:val="252525"/>
          <w:sz w:val="21"/>
          <w:szCs w:val="21"/>
          <w:shd w:val="clear" w:color="auto" w:fill="FFFFFF"/>
        </w:rPr>
        <w:t> </w:t>
      </w:r>
      <w:hyperlink r:id="rId6" w:tooltip="סטטיסטיקה" w:history="1">
        <w:r>
          <w:rPr>
            <w:rStyle w:val="Hyperlink"/>
            <w:rFonts w:ascii="Arial" w:hAnsi="Arial" w:cs="Arial"/>
            <w:color w:val="5A3696"/>
            <w:sz w:val="21"/>
            <w:szCs w:val="21"/>
            <w:u w:val="none"/>
            <w:shd w:val="clear" w:color="auto" w:fill="FFFFFF"/>
            <w:rtl/>
          </w:rPr>
          <w:t>סטטיסטית</w:t>
        </w:r>
      </w:hyperlink>
      <w:r>
        <w:rPr>
          <w:rFonts w:ascii="Arial" w:hAnsi="Arial" w:cs="Arial"/>
          <w:color w:val="252525"/>
          <w:sz w:val="21"/>
          <w:szCs w:val="21"/>
          <w:shd w:val="clear" w:color="auto" w:fill="FFFFFF"/>
        </w:rPr>
        <w:t xml:space="preserve">, </w:t>
      </w:r>
      <w:r>
        <w:rPr>
          <w:rFonts w:ascii="Arial" w:hAnsi="Arial" w:cs="Arial"/>
          <w:color w:val="252525"/>
          <w:sz w:val="21"/>
          <w:szCs w:val="21"/>
          <w:shd w:val="clear" w:color="auto" w:fill="FFFFFF"/>
          <w:rtl/>
        </w:rPr>
        <w:t>המשמשת לבדיקה וניצול של קשרים לינאריים בין שני משתנים או יותר. שיטה זו, על הגרסאות השונות שלה, נמצאת בשימוש נפוץ ביותר במחקרים כמותיים, בכל תחומי המדע</w:t>
      </w:r>
      <w:r>
        <w:rPr>
          <w:rFonts w:ascii="Arial" w:hAnsi="Arial" w:cs="Arial"/>
          <w:color w:val="252525"/>
          <w:sz w:val="21"/>
          <w:szCs w:val="21"/>
          <w:shd w:val="clear" w:color="auto" w:fill="FFFFFF"/>
        </w:rPr>
        <w:t>.</w:t>
      </w:r>
    </w:p>
    <w:p w:rsidR="0032420C" w:rsidRDefault="00786C18" w:rsidP="0032420C">
      <w:pPr>
        <w:bidi/>
        <w:rPr>
          <w:noProof/>
          <w:rtl/>
        </w:rPr>
      </w:pPr>
      <w:r>
        <w:rPr>
          <w:rFonts w:hint="cs"/>
          <w:noProof/>
          <w:rtl/>
        </w:rPr>
        <w:drawing>
          <wp:anchor distT="0" distB="0" distL="114300" distR="114300" simplePos="0" relativeHeight="251658240" behindDoc="1" locked="0" layoutInCell="1" allowOverlap="1" wp14:anchorId="3388F265" wp14:editId="27C7C8DC">
            <wp:simplePos x="0" y="0"/>
            <wp:positionH relativeFrom="column">
              <wp:posOffset>2990215</wp:posOffset>
            </wp:positionH>
            <wp:positionV relativeFrom="paragraph">
              <wp:posOffset>6985</wp:posOffset>
            </wp:positionV>
            <wp:extent cx="3457575" cy="2314575"/>
            <wp:effectExtent l="0" t="0" r="9525" b="9525"/>
            <wp:wrapThrough wrapText="bothSides">
              <wp:wrapPolygon edited="0">
                <wp:start x="0" y="0"/>
                <wp:lineTo x="0" y="21511"/>
                <wp:lineTo x="21540" y="21511"/>
                <wp:lineTo x="21540"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3457575" cy="2314575"/>
                    </a:xfrm>
                    <a:prstGeom prst="rect">
                      <a:avLst/>
                    </a:prstGeom>
                  </pic:spPr>
                </pic:pic>
              </a:graphicData>
            </a:graphic>
            <wp14:sizeRelH relativeFrom="page">
              <wp14:pctWidth>0</wp14:pctWidth>
            </wp14:sizeRelH>
            <wp14:sizeRelV relativeFrom="page">
              <wp14:pctHeight>0</wp14:pctHeight>
            </wp14:sizeRelV>
          </wp:anchor>
        </w:drawing>
      </w:r>
    </w:p>
    <w:p w:rsidR="0032420C" w:rsidRDefault="00786C18" w:rsidP="0032420C">
      <w:pPr>
        <w:bidi/>
        <w:rPr>
          <w:noProof/>
          <w:rtl/>
        </w:rPr>
      </w:pPr>
      <w:r>
        <w:rPr>
          <w:noProof/>
          <w:rtl/>
        </w:rPr>
        <mc:AlternateContent>
          <mc:Choice Requires="wps">
            <w:drawing>
              <wp:anchor distT="0" distB="0" distL="114300" distR="114300" simplePos="0" relativeHeight="251660288" behindDoc="0" locked="0" layoutInCell="1" allowOverlap="1" wp14:anchorId="3671744B" wp14:editId="398728F4">
                <wp:simplePos x="0" y="0"/>
                <wp:positionH relativeFrom="column">
                  <wp:posOffset>-704850</wp:posOffset>
                </wp:positionH>
                <wp:positionV relativeFrom="paragraph">
                  <wp:posOffset>28575</wp:posOffset>
                </wp:positionV>
                <wp:extent cx="3590925" cy="1403985"/>
                <wp:effectExtent l="0" t="0" r="28575" b="15240"/>
                <wp:wrapNone/>
                <wp:docPr id="30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590925" cy="1403985"/>
                        </a:xfrm>
                        <a:prstGeom prst="rect">
                          <a:avLst/>
                        </a:prstGeom>
                        <a:solidFill>
                          <a:srgbClr val="FFFFFF"/>
                        </a:solidFill>
                        <a:ln w="9525">
                          <a:solidFill>
                            <a:srgbClr val="000000"/>
                          </a:solidFill>
                          <a:miter lim="800000"/>
                          <a:headEnd/>
                          <a:tailEnd/>
                        </a:ln>
                      </wps:spPr>
                      <wps:txbx>
                        <w:txbxContent>
                          <w:p w:rsidR="00786C18" w:rsidRDefault="00786C18" w:rsidP="00786C18">
                            <w:pPr>
                              <w:bidi/>
                              <w:rPr>
                                <w:rtl/>
                              </w:rPr>
                            </w:pPr>
                            <w:r w:rsidRPr="0032420C">
                              <w:rPr>
                                <w:rFonts w:hint="cs"/>
                                <w:u w:val="single"/>
                                <w:rtl/>
                              </w:rPr>
                              <w:t>רכיבים של למידה</w:t>
                            </w:r>
                            <w:r>
                              <w:rPr>
                                <w:rFonts w:hint="cs"/>
                                <w:u w:val="single"/>
                                <w:rtl/>
                              </w:rPr>
                              <w:br/>
                            </w:r>
                            <w:r>
                              <w:rPr>
                                <w:rFonts w:hint="cs"/>
                                <w:rtl/>
                              </w:rPr>
                              <w:t xml:space="preserve">מתן צורה: </w:t>
                            </w:r>
                            <w:r>
                              <w:rPr>
                                <w:rtl/>
                              </w:rPr>
                              <w:br/>
                            </w:r>
                            <w:r>
                              <w:rPr>
                                <w:rFonts w:hint="cs"/>
                                <w:rtl/>
                              </w:rPr>
                              <w:t xml:space="preserve">קלט: </w:t>
                            </w:r>
                            <w:r>
                              <w:t>x</w:t>
                            </w:r>
                            <w:r>
                              <w:rPr>
                                <w:rFonts w:hint="cs"/>
                                <w:rtl/>
                              </w:rPr>
                              <w:t xml:space="preserve"> (יישום לקוח)</w:t>
                            </w:r>
                            <w:r>
                              <w:rPr>
                                <w:rFonts w:hint="cs"/>
                                <w:rtl/>
                              </w:rPr>
                              <w:br/>
                              <w:t xml:space="preserve">פלט: </w:t>
                            </w:r>
                            <w:r>
                              <w:t>y</w:t>
                            </w:r>
                            <w:r>
                              <w:rPr>
                                <w:rFonts w:hint="cs"/>
                                <w:rtl/>
                              </w:rPr>
                              <w:t xml:space="preserve"> (לקוח טוב/רע?)</w:t>
                            </w:r>
                            <w:r>
                              <w:rPr>
                                <w:rFonts w:hint="cs"/>
                                <w:rtl/>
                              </w:rPr>
                              <w:br/>
                              <w:t xml:space="preserve">פונקציית המטרה: </w:t>
                            </w:r>
                            <w:r>
                              <w:t>f:x-&gt;y</w:t>
                            </w:r>
                            <w:r>
                              <w:rPr>
                                <w:rFonts w:hint="cs"/>
                                <w:rtl/>
                              </w:rPr>
                              <w:t xml:space="preserve"> (נוסחת אישור אשראי אידיאלית)</w:t>
                            </w:r>
                            <w:r>
                              <w:rPr>
                                <w:rtl/>
                              </w:rPr>
                              <w:br/>
                            </w:r>
                            <w:r>
                              <w:rPr>
                                <w:rFonts w:hint="cs"/>
                                <w:rtl/>
                                <w:cs/>
                              </w:rPr>
                              <w:t>נתונים: ... (רשומות היסטוריות)</w:t>
                            </w:r>
                            <w:r>
                              <w:rPr>
                                <w:rtl/>
                                <w:cs/>
                              </w:rPr>
                              <w:br/>
                            </w:r>
                            <w:r>
                              <w:rPr>
                                <w:rFonts w:hint="cs"/>
                                <w:rtl/>
                                <w:cs/>
                              </w:rPr>
                              <w:t xml:space="preserve">השערה: </w:t>
                            </w:r>
                            <w:r>
                              <w:t>g: x-&gt;y</w:t>
                            </w:r>
                            <w:r>
                              <w:rPr>
                                <w:rFonts w:hint="cs"/>
                                <w:rtl/>
                              </w:rPr>
                              <w:t xml:space="preserve"> (נוסחה לשימוש</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55.5pt;margin-top:2.25pt;width:282.75pt;height:110.55pt;flip:x;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gkeQAIAAFoEAAAOAAAAZHJzL2Uyb0RvYy54bWysVM2O0zAQviPxDpbvNOkf20ZNV0uXAtLy&#10;Iy08gOM4jYX/sN0mu2/BbTlyQtoXyuswdkK3/IgDIgdrxjP+ZuabmazOWynQgVnHtcrxeJRixBTV&#10;JVe7HH94v32ywMh5okoitGI5vmEOn68fP1o1JmMTXWtRMosARLmsMTmuvTdZkjhaM0ncSBumwFhp&#10;K4kH1e6S0pIG0KVIJmn6NGm0LY3VlDkHt5e9Ea8jflUx6t9WlWMeiRxDbj6eNp5FOJP1imQ7S0zN&#10;6ZAG+YcsJOEKgh6hLoknaG/5b1CSU6udrvyIapnoquKUxRqgmnH6SzXXNTEs1gLkOHOkyf0/WPrm&#10;8M4iXuZ4mp5hpIiEJnX33Zfuc3ePurvuW/e1u0OTQFRjXAb+1wZe+PaZbqHhsWhnrjT96JDSm5qo&#10;HbuwVjc1IyUkOg4vk5OnPY4LIEXzWpcQj+y9jkBtZSWqBDcvf0ADQwjiQOtuju1irUcULqfzZbqc&#10;zDGiYBvP0ulyMY/RSBaAQjuMdf4F0xIFIccW5iEGIocr50NiDy7B3WnByy0XIip2V2yERQcCs7ON&#10;34D+k5tQqMnxcg6J/B0ijd+fICT3sASCyxwvjk4kCww+V2UcUU+46GVIWaiB0sBiz6dvi3ZoUaHL&#10;GyDX6n7YYTlBqLW9xaiBQc+x+7QnlmEkXilo0HI8m4XNiMpsfjYBxZ5ailMLURSgcuwx6sWNj9sU&#10;SzcX0Mgtj8SGjveZDLnCAEe+h2ULG3KqR6+HX8L6OwAAAP//AwBQSwMEFAAGAAgAAAAhAMypywvf&#10;AAAACgEAAA8AAABkcnMvZG93bnJldi54bWxMj8FOwzAQRO9I/IO1SFxQ6zhKCoRsKkTFhRuBD9ja&#10;rpMS2yF228DX457obVYzmn1Tr2c7sKOeQu8dglhmwLSTXvXOIHx+vC4egIVITtHgnUb40QHWzfVV&#10;TZXyJ/euj200LJW4UBFCF+NYcR5kpy2FpR+1S97OT5ZiOifD1USnVG4HnmfZilvqXfrQ0ahfOi2/&#10;2oNFiMJssjvZ0ndv7ov97m2zl4+/iLc38/MTsKjn+B+GM35ChyYxbf3BqcAGhIUQIo2JCEUJLAWK&#10;8iy2CHleroA3Nb+c0PwBAAD//wMAUEsBAi0AFAAGAAgAAAAhALaDOJL+AAAA4QEAABMAAAAAAAAA&#10;AAAAAAAAAAAAAFtDb250ZW50X1R5cGVzXS54bWxQSwECLQAUAAYACAAAACEAOP0h/9YAAACUAQAA&#10;CwAAAAAAAAAAAAAAAAAvAQAAX3JlbHMvLnJlbHNQSwECLQAUAAYACAAAACEADtYJHkACAABaBAAA&#10;DgAAAAAAAAAAAAAAAAAuAgAAZHJzL2Uyb0RvYy54bWxQSwECLQAUAAYACAAAACEAzKnLC98AAAAK&#10;AQAADwAAAAAAAAAAAAAAAACaBAAAZHJzL2Rvd25yZXYueG1sUEsFBgAAAAAEAAQA8wAAAKYFAAAA&#10;AA==&#10;">
                <v:textbox style="mso-fit-shape-to-text:t">
                  <w:txbxContent>
                    <w:p w:rsidR="00786C18" w:rsidRDefault="00786C18" w:rsidP="00786C18">
                      <w:pPr>
                        <w:bidi/>
                        <w:rPr>
                          <w:rtl/>
                        </w:rPr>
                      </w:pPr>
                      <w:r w:rsidRPr="0032420C">
                        <w:rPr>
                          <w:rFonts w:hint="cs"/>
                          <w:u w:val="single"/>
                          <w:rtl/>
                        </w:rPr>
                        <w:t>רכיבים של למידה</w:t>
                      </w:r>
                      <w:r>
                        <w:rPr>
                          <w:rFonts w:hint="cs"/>
                          <w:u w:val="single"/>
                          <w:rtl/>
                        </w:rPr>
                        <w:br/>
                      </w:r>
                      <w:r>
                        <w:rPr>
                          <w:rFonts w:hint="cs"/>
                          <w:rtl/>
                        </w:rPr>
                        <w:t xml:space="preserve">מתן צורה: </w:t>
                      </w:r>
                      <w:r>
                        <w:rPr>
                          <w:rtl/>
                        </w:rPr>
                        <w:br/>
                      </w:r>
                      <w:r>
                        <w:rPr>
                          <w:rFonts w:hint="cs"/>
                          <w:rtl/>
                        </w:rPr>
                        <w:t xml:space="preserve">קלט: </w:t>
                      </w:r>
                      <w:r>
                        <w:t>x</w:t>
                      </w:r>
                      <w:r>
                        <w:rPr>
                          <w:rFonts w:hint="cs"/>
                          <w:rtl/>
                        </w:rPr>
                        <w:t xml:space="preserve"> (יישום לקוח)</w:t>
                      </w:r>
                      <w:r>
                        <w:rPr>
                          <w:rFonts w:hint="cs"/>
                          <w:rtl/>
                        </w:rPr>
                        <w:br/>
                        <w:t xml:space="preserve">פלט: </w:t>
                      </w:r>
                      <w:r>
                        <w:t>y</w:t>
                      </w:r>
                      <w:r>
                        <w:rPr>
                          <w:rFonts w:hint="cs"/>
                          <w:rtl/>
                        </w:rPr>
                        <w:t xml:space="preserve"> (לקוח טוב/רע?)</w:t>
                      </w:r>
                      <w:r>
                        <w:rPr>
                          <w:rFonts w:hint="cs"/>
                          <w:rtl/>
                        </w:rPr>
                        <w:br/>
                        <w:t xml:space="preserve">פונקציית המטרה: </w:t>
                      </w:r>
                      <w:r>
                        <w:t>f:x-&gt;y</w:t>
                      </w:r>
                      <w:r>
                        <w:rPr>
                          <w:rFonts w:hint="cs"/>
                          <w:rtl/>
                        </w:rPr>
                        <w:t xml:space="preserve"> (נוסחת אישור אשראי אידיאלית)</w:t>
                      </w:r>
                      <w:r>
                        <w:rPr>
                          <w:rtl/>
                        </w:rPr>
                        <w:br/>
                      </w:r>
                      <w:r>
                        <w:rPr>
                          <w:rFonts w:hint="cs"/>
                          <w:rtl/>
                          <w:cs/>
                        </w:rPr>
                        <w:t>נתונים: ... (רשומות היסטוריות)</w:t>
                      </w:r>
                      <w:r>
                        <w:rPr>
                          <w:rtl/>
                          <w:cs/>
                        </w:rPr>
                        <w:br/>
                      </w:r>
                      <w:r>
                        <w:rPr>
                          <w:rFonts w:hint="cs"/>
                          <w:rtl/>
                          <w:cs/>
                        </w:rPr>
                        <w:t xml:space="preserve">השערה: </w:t>
                      </w:r>
                      <w:r>
                        <w:t>g: x-&gt;y</w:t>
                      </w:r>
                      <w:r>
                        <w:rPr>
                          <w:rFonts w:hint="cs"/>
                          <w:rtl/>
                        </w:rPr>
                        <w:t xml:space="preserve"> (נוסחה לשימוש</w:t>
                      </w:r>
                    </w:p>
                  </w:txbxContent>
                </v:textbox>
              </v:shape>
            </w:pict>
          </mc:Fallback>
        </mc:AlternateContent>
      </w:r>
    </w:p>
    <w:p w:rsidR="0032420C" w:rsidRDefault="0032420C" w:rsidP="0032420C">
      <w:pPr>
        <w:bidi/>
        <w:rPr>
          <w:noProof/>
          <w:rtl/>
        </w:rPr>
      </w:pPr>
    </w:p>
    <w:p w:rsidR="0032420C" w:rsidRDefault="0032420C" w:rsidP="0032420C">
      <w:pPr>
        <w:bidi/>
        <w:rPr>
          <w:rtl/>
        </w:rPr>
      </w:pPr>
    </w:p>
    <w:p w:rsidR="0032420C" w:rsidRDefault="0032420C" w:rsidP="0032420C">
      <w:pPr>
        <w:bidi/>
        <w:rPr>
          <w:rtl/>
        </w:rPr>
      </w:pPr>
    </w:p>
    <w:p w:rsidR="0032420C" w:rsidRDefault="0032420C" w:rsidP="0032420C">
      <w:pPr>
        <w:bidi/>
        <w:rPr>
          <w:rtl/>
        </w:rPr>
      </w:pPr>
    </w:p>
    <w:p w:rsidR="0032420C" w:rsidRDefault="00BE0E77" w:rsidP="0032420C">
      <w:pPr>
        <w:bidi/>
        <w:rPr>
          <w:rtl/>
        </w:rPr>
      </w:pPr>
      <w:r>
        <w:rPr>
          <w:noProof/>
          <w:rtl/>
        </w:rPr>
        <mc:AlternateContent>
          <mc:Choice Requires="wps">
            <w:drawing>
              <wp:anchor distT="0" distB="0" distL="114300" distR="114300" simplePos="0" relativeHeight="251663360" behindDoc="0" locked="0" layoutInCell="1" allowOverlap="1" wp14:anchorId="4732A1F6" wp14:editId="7C7C2212">
                <wp:simplePos x="0" y="0"/>
                <wp:positionH relativeFrom="column">
                  <wp:posOffset>-733426</wp:posOffset>
                </wp:positionH>
                <wp:positionV relativeFrom="paragraph">
                  <wp:posOffset>203200</wp:posOffset>
                </wp:positionV>
                <wp:extent cx="3590925" cy="3333750"/>
                <wp:effectExtent l="0" t="0" r="28575" b="19050"/>
                <wp:wrapNone/>
                <wp:docPr id="3"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590925" cy="3333750"/>
                        </a:xfrm>
                        <a:prstGeom prst="rect">
                          <a:avLst/>
                        </a:prstGeom>
                        <a:solidFill>
                          <a:srgbClr val="FFFFFF"/>
                        </a:solidFill>
                        <a:ln w="9525">
                          <a:solidFill>
                            <a:srgbClr val="000000"/>
                          </a:solidFill>
                          <a:miter lim="800000"/>
                          <a:headEnd/>
                          <a:tailEnd/>
                        </a:ln>
                      </wps:spPr>
                      <wps:txbx>
                        <w:txbxContent>
                          <w:p w:rsidR="00786C18" w:rsidRPr="00391161" w:rsidRDefault="00391161" w:rsidP="00786C18">
                            <w:pPr>
                              <w:bidi/>
                              <w:rPr>
                                <w:u w:val="single"/>
                                <w:rtl/>
                              </w:rPr>
                            </w:pPr>
                            <w:r w:rsidRPr="00391161">
                              <w:rPr>
                                <w:rFonts w:hint="cs"/>
                                <w:u w:val="single"/>
                                <w:rtl/>
                              </w:rPr>
                              <w:t xml:space="preserve">דיאגרמת הלמידה </w:t>
                            </w:r>
                            <w:r w:rsidRPr="00391161">
                              <w:rPr>
                                <w:u w:val="single"/>
                                <w:rtl/>
                              </w:rPr>
                              <w:t>–</w:t>
                            </w:r>
                            <w:r w:rsidRPr="00391161">
                              <w:rPr>
                                <w:rFonts w:hint="cs"/>
                                <w:u w:val="single"/>
                                <w:rtl/>
                              </w:rPr>
                              <w:t xml:space="preserve"> גרסה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57.75pt;margin-top:16pt;width:282.75pt;height:26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0iPwIAAF8EAAAOAAAAZHJzL2Uyb0RvYy54bWysVM2O0zAQviPxDpbvNOkfu42arpYuBaTl&#10;R1p4ANdxGgvHY2y3ye5bcFuOnJD2hfI6jJ3SVgvigPDB8mTGn2e+bybzi7ZWZCesk6BzOhyklAjN&#10;oZB6k9NPH1fPzilxnumCKdAip7fC0YvF0yfzxmRiBBWoQliCINpljclp5b3JksTxStTMDcAIjc4S&#10;bM08mnaTFJY1iF6rZJSmz5MGbGEscOEcfr3qnXQR8ctScP++LJ3wROUUc/Nxt3Ffhz1ZzFm2scxU&#10;ku/TYP+QRc2kxkcPUFfMM7K18jeoWnILDko/4FAnUJaSi1gDVjNMH1VzUzEjYi1IjjMHmtz/g+Xv&#10;dh8skUVOx5RoVqNE3UP3rfvaPZDuvvvRfe/uySjQ1BiXYfSNwXjfvoAW5Y4lO3MN/LMjGpYV0xtx&#10;aS00lWAFpjkMN5OTqz2OCyDr5i0U+B7beohAbWlrUippXv+CRn4IvoPC3R7EEq0nHD+Op7N0NppS&#10;wtE3xnU2jXImLAtAQQxjnX8loCbhkFOL3RAfYrtr50Nix5AQ7kDJYiWViobdrJfKkh3DzlnFFWt5&#10;FKY0aXI6m2Iif4dI4/oTRC09joCSdU7PD0EsCwy+1EVsUM+k6s+YstJ7SgOLPZ++XbdRxMh3oHsN&#10;xS1ybKHveJxQPFRg7yhpsNtz6r5smRWUqDcadZoNJ5MwHtGYTM9GaNhTz/rUwzRHqJx6Svrj0seR&#10;CgxouEQ9Sxn5PWayTxm7ONK+n7gwJqd2jDr+FxY/AQAA//8DAFBLAwQUAAYACAAAACEAH2ZVheEA&#10;AAALAQAADwAAAGRycy9kb3ducmV2LnhtbEyPwU7DMAyG70i8Q2QkblvSbQFWmk4IqeNSDowB16wx&#10;TUWTVE22lbfHnOBmy59+f3+xmVzPTjjGLngF2VwAQ98E0/lWwf61mt0Bi0l7o/vgUcE3RtiUlxeF&#10;zk04+xc87VLLKMTHXCuwKQ0557Gx6HSchwE93T7D6HSidWy5GfWZwl3PF0LccKc7Tx+sHvDRYvO1&#10;OzoFT3Yt357DvubL7Uel62q7rlfvSl1fTQ/3wBJO6Q+GX31Sh5KcDuHoTWS9glmWSUmsguWCShGx&#10;koKGgwIpbwXwsuD/O5Q/AAAA//8DAFBLAQItABQABgAIAAAAIQC2gziS/gAAAOEBAAATAAAAAAAA&#10;AAAAAAAAAAAAAABbQ29udGVudF9UeXBlc10ueG1sUEsBAi0AFAAGAAgAAAAhADj9If/WAAAAlAEA&#10;AAsAAAAAAAAAAAAAAAAALwEAAF9yZWxzLy5yZWxzUEsBAi0AFAAGAAgAAAAhAI38fSI/AgAAXwQA&#10;AA4AAAAAAAAAAAAAAAAALgIAAGRycy9lMm9Eb2MueG1sUEsBAi0AFAAGAAgAAAAhAB9mVYXhAAAA&#10;CwEAAA8AAAAAAAAAAAAAAAAAmQQAAGRycy9kb3ducmV2LnhtbFBLBQYAAAAABAAEAPMAAACnBQAA&#10;AAA=&#10;">
                <v:textbox>
                  <w:txbxContent>
                    <w:p w:rsidR="00786C18" w:rsidRPr="00391161" w:rsidRDefault="00391161" w:rsidP="00786C18">
                      <w:pPr>
                        <w:bidi/>
                        <w:rPr>
                          <w:u w:val="single"/>
                          <w:rtl/>
                        </w:rPr>
                      </w:pPr>
                      <w:r w:rsidRPr="00391161">
                        <w:rPr>
                          <w:rFonts w:hint="cs"/>
                          <w:u w:val="single"/>
                          <w:rtl/>
                        </w:rPr>
                        <w:t xml:space="preserve">דיאגרמת הלמידה </w:t>
                      </w:r>
                      <w:r w:rsidRPr="00391161">
                        <w:rPr>
                          <w:u w:val="single"/>
                          <w:rtl/>
                        </w:rPr>
                        <w:t>–</w:t>
                      </w:r>
                      <w:r w:rsidRPr="00391161">
                        <w:rPr>
                          <w:rFonts w:hint="cs"/>
                          <w:u w:val="single"/>
                          <w:rtl/>
                        </w:rPr>
                        <w:t xml:space="preserve"> גרסה 1</w:t>
                      </w:r>
                    </w:p>
                  </w:txbxContent>
                </v:textbox>
              </v:shape>
            </w:pict>
          </mc:Fallback>
        </mc:AlternateContent>
      </w:r>
    </w:p>
    <w:p w:rsidR="0032420C" w:rsidRDefault="00BE0E77" w:rsidP="0032420C">
      <w:pPr>
        <w:bidi/>
        <w:rPr>
          <w:rtl/>
        </w:rPr>
      </w:pPr>
      <w:r>
        <w:rPr>
          <w:noProof/>
          <w:rtl/>
        </w:rPr>
        <mc:AlternateContent>
          <mc:Choice Requires="wps">
            <w:drawing>
              <wp:anchor distT="0" distB="0" distL="114300" distR="114300" simplePos="0" relativeHeight="251664384" behindDoc="0" locked="0" layoutInCell="1" allowOverlap="1" wp14:anchorId="41340639" wp14:editId="03DF91F3">
                <wp:simplePos x="0" y="0"/>
                <wp:positionH relativeFrom="column">
                  <wp:posOffset>-609600</wp:posOffset>
                </wp:positionH>
                <wp:positionV relativeFrom="paragraph">
                  <wp:posOffset>5715</wp:posOffset>
                </wp:positionV>
                <wp:extent cx="1304925" cy="476250"/>
                <wp:effectExtent l="0" t="0" r="28575" b="19050"/>
                <wp:wrapNone/>
                <wp:docPr id="4" name="תיבת טקסט 4"/>
                <wp:cNvGraphicFramePr/>
                <a:graphic xmlns:a="http://schemas.openxmlformats.org/drawingml/2006/main">
                  <a:graphicData uri="http://schemas.microsoft.com/office/word/2010/wordprocessingShape">
                    <wps:wsp>
                      <wps:cNvSpPr txBox="1"/>
                      <wps:spPr>
                        <a:xfrm>
                          <a:off x="0" y="0"/>
                          <a:ext cx="13049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6C18" w:rsidRPr="00786C18" w:rsidRDefault="00786C18" w:rsidP="00E75838">
                            <w:pPr>
                              <w:rPr>
                                <w:sz w:val="20"/>
                                <w:szCs w:val="20"/>
                              </w:rPr>
                            </w:pPr>
                            <w:r w:rsidRPr="00786C18">
                              <w:rPr>
                                <w:rFonts w:hint="cs"/>
                                <w:sz w:val="20"/>
                                <w:szCs w:val="20"/>
                                <w:rtl/>
                              </w:rPr>
                              <w:t>פונקציית יעד לא ידועה</w:t>
                            </w:r>
                            <w:r w:rsidRPr="00786C18">
                              <w:rPr>
                                <w:sz w:val="20"/>
                                <w:szCs w:val="20"/>
                                <w:rtl/>
                              </w:rPr>
                              <w:br/>
                            </w:r>
                            <w:r w:rsidRPr="00786C18">
                              <w:rPr>
                                <w:sz w:val="20"/>
                                <w:szCs w:val="20"/>
                              </w:rPr>
                              <w:t>f: x-&gt;y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4" o:spid="_x0000_s1028" type="#_x0000_t202" style="position:absolute;left:0;text-align:left;margin-left:-48pt;margin-top:.45pt;width:102.75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pcrQIAAMIFAAAOAAAAZHJzL2Uyb0RvYy54bWysVM1u2zAMvg/YOwi6r05St12DOkXWosOA&#10;oi2WDj0rstQYlUVNUmJnb7Fbd9xpQF/IrzNKttP059JhF5sUP1LkJ5JHx3WpyEpYV4DO6HBnQInQ&#10;HPJC32b02/XZh4+UOM90zhRokdG1cPR48v7dUWXGYgQLULmwBINoN65MRhfem3GSOL4QJXM7YIRG&#10;owRbMo+qvU1yyyqMXqpkNBjsJxXY3Fjgwjk8PW2NdBLjSym4v5TSCU9URjE3H782fufhm0yO2PjW&#10;MrMoeJcG+4csSlZovHQT6pR5Rpa2eBGqLLgFB9LvcCgTkLLgItaA1QwHz6qZLZgRsRYkx5kNTe7/&#10;heUXqytLijyjKSWalfhEzUPzq/nZPJDmvvnT/G7uSRpoqowbI3pmEO/rT1Djc/fnDg9D9bW0Zfhj&#10;XQTtSPh6Q7KoPeHBaXeQHo72KOFoSw/2R3vxFZJHb2Od/yygJEHIqMVHjNyy1bnzmAlCe0i4zIEq&#10;8rNCqaiExhEnypIVwydXPuaIHk9QSpMqo/u7ePWLCCH0xn+uGL8LVT6NgJrSwVPEFuvSCgy1TETJ&#10;r5UIGKW/CokUR0JeyZFxLvQmz4gOKIkVvcWxwz9m9Rbntg70iDeD9hvnstBgW5aeUpvf9dTKFo8k&#10;bdUdRF/P69hbo75R5pCvsX8stIPoDD8rkO9z5vwVszh52DK4TfwlfqQCfCToJEoWYH+8dh7wOBBo&#10;paTCSc6o+75kVlCivmgclcNhmobRj0q6dzBCxW5b5tsWvSxPADtniHvL8CgGvFe9KC2UN7h0puFW&#10;NDHN8e6M+l488e1+waXFxXQaQTjshvlzPTM8hA4shz67rm+YNV2fe5yQC+hnno2ftXuLDZ4apksP&#10;soizEHhuWe34x0UR27VbamETbesR9bh6J38BAAD//wMAUEsDBBQABgAIAAAAIQB1DGrh2gAAAAcB&#10;AAAPAAAAZHJzL2Rvd25yZXYueG1sTI8xT8MwFIR3JP6D9ZDYWgekljjEqQAVFiZaxOzGr7ZF/BzZ&#10;bhr+Pe4E4+lOd9+1m9kPbMKYXCAJd8sKGFIftCMj4XP/uqiBpaxIqyEQSvjBBJvu+qpVjQ5n+sBp&#10;lw0rJZQaJcHmPDacp96iV2kZRqTiHUP0KhcZDddRnUu5H/h9Va25V47KglUjvljsv3cnL2H7bITp&#10;axXtttbOTfPX8d28SXl7Mz89Ass4578wXPALOnSF6RBOpBMbJCzEunzJEgSwi12JFbCDhIeVAN61&#10;/D9/9wsAAP//AwBQSwECLQAUAAYACAAAACEAtoM4kv4AAADhAQAAEwAAAAAAAAAAAAAAAAAAAAAA&#10;W0NvbnRlbnRfVHlwZXNdLnhtbFBLAQItABQABgAIAAAAIQA4/SH/1gAAAJQBAAALAAAAAAAAAAAA&#10;AAAAAC8BAABfcmVscy8ucmVsc1BLAQItABQABgAIAAAAIQA/2VpcrQIAAMIFAAAOAAAAAAAAAAAA&#10;AAAAAC4CAABkcnMvZTJvRG9jLnhtbFBLAQItABQABgAIAAAAIQB1DGrh2gAAAAcBAAAPAAAAAAAA&#10;AAAAAAAAAAcFAABkcnMvZG93bnJldi54bWxQSwUGAAAAAAQABADzAAAADgYAAAAA&#10;" fillcolor="white [3201]" strokeweight=".5pt">
                <v:textbox>
                  <w:txbxContent>
                    <w:p w:rsidR="00786C18" w:rsidRPr="00786C18" w:rsidRDefault="00786C18" w:rsidP="00E75838">
                      <w:pPr>
                        <w:rPr>
                          <w:sz w:val="20"/>
                          <w:szCs w:val="20"/>
                        </w:rPr>
                      </w:pPr>
                      <w:r w:rsidRPr="00786C18">
                        <w:rPr>
                          <w:rFonts w:hint="cs"/>
                          <w:sz w:val="20"/>
                          <w:szCs w:val="20"/>
                          <w:rtl/>
                        </w:rPr>
                        <w:t>פונקציית יעד לא ידועה</w:t>
                      </w:r>
                      <w:r w:rsidRPr="00786C18">
                        <w:rPr>
                          <w:sz w:val="20"/>
                          <w:szCs w:val="20"/>
                          <w:rtl/>
                        </w:rPr>
                        <w:br/>
                      </w:r>
                      <w:r w:rsidRPr="00786C18">
                        <w:rPr>
                          <w:sz w:val="20"/>
                          <w:szCs w:val="20"/>
                        </w:rPr>
                        <w:t>f: x-&gt;y</w:t>
                      </w:r>
                    </w:p>
                  </w:txbxContent>
                </v:textbox>
              </v:shape>
            </w:pict>
          </mc:Fallback>
        </mc:AlternateContent>
      </w:r>
      <w:r w:rsidR="00786C18">
        <w:rPr>
          <w:noProof/>
          <w:rtl/>
        </w:rPr>
        <w:drawing>
          <wp:anchor distT="0" distB="0" distL="114300" distR="114300" simplePos="0" relativeHeight="251661312" behindDoc="0" locked="0" layoutInCell="1" allowOverlap="1" wp14:anchorId="32EED791" wp14:editId="0FD0A9AC">
            <wp:simplePos x="0" y="0"/>
            <wp:positionH relativeFrom="column">
              <wp:posOffset>2990850</wp:posOffset>
            </wp:positionH>
            <wp:positionV relativeFrom="paragraph">
              <wp:posOffset>224790</wp:posOffset>
            </wp:positionV>
            <wp:extent cx="3457575" cy="2905125"/>
            <wp:effectExtent l="0" t="0" r="9525" b="952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7575" cy="2905125"/>
                    </a:xfrm>
                    <a:prstGeom prst="rect">
                      <a:avLst/>
                    </a:prstGeom>
                  </pic:spPr>
                </pic:pic>
              </a:graphicData>
            </a:graphic>
            <wp14:sizeRelH relativeFrom="page">
              <wp14:pctWidth>0</wp14:pctWidth>
            </wp14:sizeRelH>
            <wp14:sizeRelV relativeFrom="page">
              <wp14:pctHeight>0</wp14:pctHeight>
            </wp14:sizeRelV>
          </wp:anchor>
        </w:drawing>
      </w:r>
    </w:p>
    <w:p w:rsidR="0032420C" w:rsidRDefault="00BE0E77" w:rsidP="0032420C">
      <w:pPr>
        <w:bidi/>
        <w:rPr>
          <w:rtl/>
        </w:rPr>
      </w:pPr>
      <w:r>
        <w:rPr>
          <w:noProof/>
          <w:rtl/>
        </w:rPr>
        <mc:AlternateContent>
          <mc:Choice Requires="wps">
            <w:drawing>
              <wp:anchor distT="0" distB="0" distL="114300" distR="114300" simplePos="0" relativeHeight="251683840" behindDoc="0" locked="0" layoutInCell="1" allowOverlap="1" wp14:anchorId="5309F6B6" wp14:editId="404A8C0B">
                <wp:simplePos x="0" y="0"/>
                <wp:positionH relativeFrom="column">
                  <wp:posOffset>1104900</wp:posOffset>
                </wp:positionH>
                <wp:positionV relativeFrom="paragraph">
                  <wp:posOffset>1608455</wp:posOffset>
                </wp:positionV>
                <wp:extent cx="266700" cy="9525"/>
                <wp:effectExtent l="0" t="76200" r="19050" b="104775"/>
                <wp:wrapNone/>
                <wp:docPr id="18" name="מחבר חץ ישר 18"/>
                <wp:cNvGraphicFramePr/>
                <a:graphic xmlns:a="http://schemas.openxmlformats.org/drawingml/2006/main">
                  <a:graphicData uri="http://schemas.microsoft.com/office/word/2010/wordprocessingShape">
                    <wps:wsp>
                      <wps:cNvCnPr/>
                      <wps:spPr>
                        <a:xfrm flipV="1">
                          <a:off x="0" y="0"/>
                          <a:ext cx="2667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מחבר חץ ישר 18" o:spid="_x0000_s1026" type="#_x0000_t32" style="position:absolute;margin-left:87pt;margin-top:126.65pt;width:21pt;height:.7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f47/QEAADoEAAAOAAAAZHJzL2Uyb0RvYy54bWysU8uu0zAQ3SPxD1b2NGmlW6Bqehe9XDYI&#10;Kl57X8duLNkea2ya9jNYITbskOCL8juMnTTlJSQQG8eO55yZc2a8vj5aww4SgwZXF/NZVTDpBDTa&#10;7evizevbB48KFiJ3DTfgZF2cZCiuN/fvrTu/kgtowTQSGZG4sOp8XbQx+lVZBtFKy8MMvHR0qQAt&#10;j3TEfdkg74jdmnJRVcuyA2w8gpAh0N+b4bLYZH6lpIgvlAoyMlMXVFvMK+b1Lq3lZs1Xe+S+1WIs&#10;g/9DFZZrR0knqhseOXuH+hcqqwVCABVnAmwJSmkhswZSM69+UvOq5V5mLWRO8JNN4f/RiueHHTLd&#10;UO+oU45b6lH/qf/Qv++/MPp8Zv3H/ivt6Zq86nxYEWTrdjiegt9hEn5UaJky2r8lqmwFiWPH7PRp&#10;cloeIxP0c7FcPqyoH4KuHl8trhJ3OZAkMo8hPpVgWdrURYjI9b6NW3COOgo4JOCHZyEOwDMggY1L&#10;awCjm1ttTD6kcZJbg+zAaRDicT4m/CEqcm2euIbFkycXOCJ0Y1iiLJP2QW3exZORQ7qXUpGDpGoo&#10;K8/uJRkXQrp4TmgcRSeYotImYJUN+yNwjE9Qmef6b8ATImcGFyew1Q7wd9kvHqkh/uzAoDtZcAfN&#10;Kc9BtoYGNPdwfEzpBXx/zvDLk998AwAA//8DAFBLAwQUAAYACAAAACEAjNaQ/OEAAAALAQAADwAA&#10;AGRycy9kb3ducmV2LnhtbEyPUUvDMBSF3wX/Q7iCL+LSdWsctekQRYRNBDd/QNpc22KTlCRr67/f&#10;3ZM+nnMP536n2M6mZyP60DkrYblIgKGtne5sI+Hr+Hq/ARaislr1zqKEXwywLa+vCpVrN9lPHA+x&#10;YVRiQ64ktDEOOeehbtGosHADWrp9O29UJOkbrr2aqNz0PE0SwY3qLH1o1YDPLdY/h5ORcLcbJ/H+&#10;cXzZ+7ofsyrbizdRSXl7Mz89Aos4x78wXPAJHUpiqtzJ6sB60g9r2hIlpNlqBYwS6VKQU12c9QZ4&#10;WfD/G8ozAAAA//8DAFBLAQItABQABgAIAAAAIQC2gziS/gAAAOEBAAATAAAAAAAAAAAAAAAAAAAA&#10;AABbQ29udGVudF9UeXBlc10ueG1sUEsBAi0AFAAGAAgAAAAhADj9If/WAAAAlAEAAAsAAAAAAAAA&#10;AAAAAAAALwEAAF9yZWxzLy5yZWxzUEsBAi0AFAAGAAgAAAAhAJZl/jv9AQAAOgQAAA4AAAAAAAAA&#10;AAAAAAAALgIAAGRycy9lMm9Eb2MueG1sUEsBAi0AFAAGAAgAAAAhAIzWkPzhAAAACwEAAA8AAAAA&#10;AAAAAAAAAAAAVwQAAGRycy9kb3ducmV2LnhtbFBLBQYAAAAABAAEAPMAAABlBQAAAAA=&#10;" strokecolor="black [3213]">
                <v:stroke endarrow="open"/>
              </v:shape>
            </w:pict>
          </mc:Fallback>
        </mc:AlternateContent>
      </w:r>
      <w:r>
        <w:rPr>
          <w:noProof/>
          <w:rtl/>
        </w:rPr>
        <mc:AlternateContent>
          <mc:Choice Requires="wps">
            <w:drawing>
              <wp:anchor distT="0" distB="0" distL="114300" distR="114300" simplePos="0" relativeHeight="251681792" behindDoc="0" locked="0" layoutInCell="1" allowOverlap="1" wp14:anchorId="06EB595E" wp14:editId="0DD016AF">
                <wp:simplePos x="0" y="0"/>
                <wp:positionH relativeFrom="column">
                  <wp:posOffset>171450</wp:posOffset>
                </wp:positionH>
                <wp:positionV relativeFrom="paragraph">
                  <wp:posOffset>998855</wp:posOffset>
                </wp:positionV>
                <wp:extent cx="276225" cy="304800"/>
                <wp:effectExtent l="0" t="0" r="66675" b="57150"/>
                <wp:wrapNone/>
                <wp:docPr id="16" name="מחבר חץ ישר 16"/>
                <wp:cNvGraphicFramePr/>
                <a:graphic xmlns:a="http://schemas.openxmlformats.org/drawingml/2006/main">
                  <a:graphicData uri="http://schemas.microsoft.com/office/word/2010/wordprocessingShape">
                    <wps:wsp>
                      <wps:cNvCnPr/>
                      <wps:spPr>
                        <a:xfrm>
                          <a:off x="0" y="0"/>
                          <a:ext cx="276225" cy="304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מחבר חץ ישר 16" o:spid="_x0000_s1026" type="#_x0000_t32" style="position:absolute;margin-left:13.5pt;margin-top:78.65pt;width:21.7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8gU+QEAADIEAAAOAAAAZHJzL2Uyb0RvYy54bWysU8uu0zAQ3SPxD5b3NGmAchU1vYteLhsE&#10;FY8P8HXsxpJfGpum+QxWiA07JPii/A5jp015CQnExq+ZMzPnzHh9fTSaHAQE5WxDl4uSEmG5a5Xd&#10;N/Ttm9sHV5SEyGzLtLOioYMI9Hpz/96697WoXOd0K4BgEBvq3je0i9HXRRF4JwwLC+eFRaN0YFjE&#10;K+yLFliP0Y0uqrJcFb2D1oPjIgR8vZmMdJPjSyl4fCllEJHohmJtMa+Q17u0Fps1q/fAfKf4qQz2&#10;D1UYpiwmnUPdsMjIO1C/hDKKgwtOxgV3pnBSKi4yB2SzLH9i87pjXmQuKE7ws0zh/4XlLw47IKrF&#10;3q0oscxgj8ZP44fx/fiF4PaZjB/Hr3hGM2rV+1AjZGt3cLoFv4NE/CjBpB0pkWPWd5j1FcdIOD5W&#10;T1ZV9ZgSjqaH5aOrMutfXMAeQnwmnCHp0NAQgal9F7fOWuykg2XWmB2eh4jpEXgGpMzapjU4rdpb&#10;pXW+pDESWw3kwHAA4nGZSCDuB6/IlH5qWxIHj+wZgOtPbilkkThPLPMpDlpM6V4Jicohr6msPLOX&#10;ZIxzYeM5obbonWASS5uBZebzR+DJP0FFnue/Ac+InNnZOIONsg5+l/2ikZz8zwpMvJMEd64dcv+z&#10;NDiYWdLTJ0qT//09wy9fffMNAAD//wMAUEsDBBQABgAIAAAAIQBsIIQk3gAAAAkBAAAPAAAAZHJz&#10;L2Rvd25yZXYueG1sTI/BTsMwEETvSPyDtUjcqE2rkCqNUyEkDj1waEFAb469TSLidRS7afh7lhMc&#10;d2Y0+6bczr4XE46xC6ThfqFAINngOmo0vL0+361BxGTImT4QavjGCNvq+qo0hQsX2uN0SI3gEoqF&#10;0dCmNBRSRtuiN3ERBiT2TmH0JvE5NtKN5sLlvpdLpR6kNx3xh9YM+NSi/TqcvYaXj93wbuv90X3O&#10;u0kdjT1NFLW+vZkfNyASzukvDL/4jA4VM9XhTC6KXsMy5ymJ9SxfgeBArjIQNRsqW4GsSvl/QfUD&#10;AAD//wMAUEsBAi0AFAAGAAgAAAAhALaDOJL+AAAA4QEAABMAAAAAAAAAAAAAAAAAAAAAAFtDb250&#10;ZW50X1R5cGVzXS54bWxQSwECLQAUAAYACAAAACEAOP0h/9YAAACUAQAACwAAAAAAAAAAAAAAAAAv&#10;AQAAX3JlbHMvLnJlbHNQSwECLQAUAAYACAAAACEARXfIFPkBAAAyBAAADgAAAAAAAAAAAAAAAAAu&#10;AgAAZHJzL2Uyb0RvYy54bWxQSwECLQAUAAYACAAAACEAbCCEJN4AAAAJAQAADwAAAAAAAAAAAAAA&#10;AABTBAAAZHJzL2Rvd25yZXYueG1sUEsFBgAAAAAEAAQA8wAAAF4FAAAAAA==&#10;" strokecolor="black [3213]">
                <v:stroke endarrow="open"/>
              </v:shape>
            </w:pict>
          </mc:Fallback>
        </mc:AlternateContent>
      </w:r>
      <w:r>
        <w:rPr>
          <w:noProof/>
          <w:rtl/>
        </w:rPr>
        <mc:AlternateContent>
          <mc:Choice Requires="wps">
            <w:drawing>
              <wp:anchor distT="0" distB="0" distL="114300" distR="114300" simplePos="0" relativeHeight="251682816" behindDoc="0" locked="0" layoutInCell="1" allowOverlap="1" wp14:anchorId="0302FF82" wp14:editId="2510E017">
                <wp:simplePos x="0" y="0"/>
                <wp:positionH relativeFrom="column">
                  <wp:posOffset>123825</wp:posOffset>
                </wp:positionH>
                <wp:positionV relativeFrom="paragraph">
                  <wp:posOffset>1808480</wp:posOffset>
                </wp:positionV>
                <wp:extent cx="209550" cy="266700"/>
                <wp:effectExtent l="0" t="38100" r="57150" b="19050"/>
                <wp:wrapNone/>
                <wp:docPr id="17" name="מחבר חץ ישר 17"/>
                <wp:cNvGraphicFramePr/>
                <a:graphic xmlns:a="http://schemas.openxmlformats.org/drawingml/2006/main">
                  <a:graphicData uri="http://schemas.microsoft.com/office/word/2010/wordprocessingShape">
                    <wps:wsp>
                      <wps:cNvCnPr/>
                      <wps:spPr>
                        <a:xfrm flipV="1">
                          <a:off x="0" y="0"/>
                          <a:ext cx="209550" cy="2667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מחבר חץ ישר 17" o:spid="_x0000_s1026" type="#_x0000_t32" style="position:absolute;margin-left:9.75pt;margin-top:142.4pt;width:16.5pt;height:21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C6AgIAADwEAAAOAAAAZHJzL2Uyb0RvYy54bWysU02P0zAQvSPxHyzfadJK24Wq6R66LBcE&#10;FV93r2M3lvylsWmSn8EJceGGBL8of2fHTpuyC0ICcXHseN6beW/G66vOaHIQEJSzFZ3PSkqE5a5W&#10;dl/R9+9unjylJERma6adFRXtRaBXm8eP1q1fiYVrnK4FECSxYdX6ijYx+lVRBN4Iw8LMeWHxUjow&#10;LOIR9kUNrEV2o4tFWS6L1kHtwXERAv69Hi/pJvNLKXh8LWUQkeiKYm0xr5DX27QWmzVb7YH5RvFj&#10;GewfqjBMWUw6UV2zyMhHUL9QGcXBBSfjjDtTOCkVF1kDqpmXD9S8bZgXWQuaE/xkU/h/tPzVYQdE&#10;1di7S0osM9ij4evwefg0fCf4+UaGL8MP3OM1etX6sELI1u7geAp+B0l4J8EQqZX/gFTZChRHuux0&#10;Pzktukg4/lyUzy4usB8crxbL5WWZO1GMNInOQ4gvhDMkbSoaIjC1b+LWWYs9dTCmYIeXIWIhCDwB&#10;EljbtAanVX2jtM6HNFBiq4EcGI5C7OZJDuLuRUWm9HNbk9h79IEBuPYYliiLpH7Um3ex12JM90ZI&#10;9BB1jWXl6T0nY5wLG08JtcXoBJNY2gQss2V/BB7jE1Tkyf4b8ITImZ2NE9go6+B32c8eyTH+5MCo&#10;O1lw6+o+T0K2Bkc0W3p8TukN/HzO8POj39wBAAD//wMAUEsDBBQABgAIAAAAIQBFD76q3gAAAAkB&#10;AAAPAAAAZHJzL2Rvd25yZXYueG1sTI9RS8QwEITfBf9DWMEX8VKrDbU2PUQRwRPBO39A2sS2mGxK&#10;kmvrv3d90seZ/Zidqbers2w2IY4eJVxtMmAGO69H7CV8HJ4uS2AxKdTKejQSvk2EbXN6UqtK+wXf&#10;zbxPPaMQjJWSMKQ0VZzHbjBOxY2fDNLt0wenEsnQcx3UQuHO8jzLBHdqRPowqMk8DKb72h+dhIuX&#10;eRGvb4fHXejsXLTFTjyLVsrzs/X+Dlgya/qD4bc+VYeGOrX+iDoyS/q2IFJCXt7QBAKKnIxWwnUu&#10;SuBNzf8vaH4AAAD//wMAUEsBAi0AFAAGAAgAAAAhALaDOJL+AAAA4QEAABMAAAAAAAAAAAAAAAAA&#10;AAAAAFtDb250ZW50X1R5cGVzXS54bWxQSwECLQAUAAYACAAAACEAOP0h/9YAAACUAQAACwAAAAAA&#10;AAAAAAAAAAAvAQAAX3JlbHMvLnJlbHNQSwECLQAUAAYACAAAACEAVfAgugICAAA8BAAADgAAAAAA&#10;AAAAAAAAAAAuAgAAZHJzL2Uyb0RvYy54bWxQSwECLQAUAAYACAAAACEARQ++qt4AAAAJAQAADwAA&#10;AAAAAAAAAAAAAABcBAAAZHJzL2Rvd25yZXYueG1sUEsFBgAAAAAEAAQA8wAAAGcFAAAAAA==&#10;" strokecolor="black [3213]">
                <v:stroke endarrow="open"/>
              </v:shape>
            </w:pict>
          </mc:Fallback>
        </mc:AlternateContent>
      </w:r>
      <w:r>
        <w:rPr>
          <w:noProof/>
          <w:rtl/>
        </w:rPr>
        <mc:AlternateContent>
          <mc:Choice Requires="wps">
            <w:drawing>
              <wp:anchor distT="0" distB="0" distL="114300" distR="114300" simplePos="0" relativeHeight="251680768" behindDoc="0" locked="0" layoutInCell="1" allowOverlap="1" wp14:anchorId="13719F3D" wp14:editId="08F69937">
                <wp:simplePos x="0" y="0"/>
                <wp:positionH relativeFrom="column">
                  <wp:posOffset>-114300</wp:posOffset>
                </wp:positionH>
                <wp:positionV relativeFrom="paragraph">
                  <wp:posOffset>179705</wp:posOffset>
                </wp:positionV>
                <wp:extent cx="0" cy="333375"/>
                <wp:effectExtent l="95250" t="0" r="76200" b="66675"/>
                <wp:wrapNone/>
                <wp:docPr id="15" name="מחבר חץ ישר 15"/>
                <wp:cNvGraphicFramePr/>
                <a:graphic xmlns:a="http://schemas.openxmlformats.org/drawingml/2006/main">
                  <a:graphicData uri="http://schemas.microsoft.com/office/word/2010/wordprocessingShape">
                    <wps:wsp>
                      <wps:cNvCnPr/>
                      <wps:spPr>
                        <a:xfrm>
                          <a:off x="0" y="0"/>
                          <a:ext cx="0" cy="3333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מחבר חץ ישר 15" o:spid="_x0000_s1026" type="#_x0000_t32" style="position:absolute;margin-left:-9pt;margin-top:14.15pt;width:0;height:26.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2S9AEAAC0EAAAOAAAAZHJzL2Uyb0RvYy54bWysU0uOEzEQ3SNxB8t70p1BfBSlM4sMwwZB&#10;xOcAHredtmS7rLJJJ8dghdiwQ4IT9XWm7E46MIOQQPSi2p96VfVelZeXe2fZTmE04Bs+n9WcKS+h&#10;NX7b8A/vrx895ywm4VthwauGH1Tkl6uHD5Z9WKgL6MC2ChkF8XHRh4Z3KYVFVUXZKSfiDILydKkB&#10;nUi0xW3VougpurPVRV0/rXrANiBIFSOdXo2XfFXia61keqN1VInZhlNtqVgs9ibbarUUiy2K0Bl5&#10;LEP8QxVOGE9Jp1BXIgn2Ec29UM5IhAg6zSS4CrQ2UhUOxGZe32HzrhNBFS4kTgyTTPH/hZWvdxtk&#10;pqXePeHMC0c9Gr4On4dPw3dGv29s+DL8oDVdk1Z9iAuCrP0Gj7sYNpiJ7zW6/CdKbF/0PUz6qn1i&#10;cjyUdPqYvmclXHXGBYzppQLH8qLhMaEw2y6twXtqIuC8yCt2r2KizAQ8AXJS67ONYE17bawtmzxB&#10;am2R7QT1Pu3nuX7C/eKVhLEvfMvSIRBxgQj90S2HrDLdkWBZpYNVY7q3SpNoRGksq4zrOZmQUvl0&#10;Smg9eWeYptImYF34/BF49M9QVUb5b8ATomQGnyawMx7wd9nPGunR/6TAyDtLcAPtobS+SEMzWSQ9&#10;vp889D/vC/z8yle3AAAA//8DAFBLAwQUAAYACAAAACEAyF+MYt0AAAAJAQAADwAAAGRycy9kb3du&#10;cmV2LnhtbEyPwU7DMBBE70j8g7VI3Fq7RUJWyKZCSBx64NCCKL1tbDeJiNdR7Kbh7zHiAMfZGc2+&#10;KTez78XkxtgFRlgtFQjHJtiOG4S31+eFBhETsaU+sEP4chE21fVVSYUNF965aZ8akUs4FoTQpjQU&#10;UkbTOk9xGQbH2TuF0VPKcmykHemSy30v10rdS08d5w8tDe6pdeZzf/YIL4ft8G7q3dF+zNtJHcmc&#10;Jo6Itzfz4wOI5Ob0F4Yf/IwOVWaqw5ltFD3CYqXzloSw1ncgcuD3UCNopUFWpfy/oPoGAAD//wMA&#10;UEsBAi0AFAAGAAgAAAAhALaDOJL+AAAA4QEAABMAAAAAAAAAAAAAAAAAAAAAAFtDb250ZW50X1R5&#10;cGVzXS54bWxQSwECLQAUAAYACAAAACEAOP0h/9YAAACUAQAACwAAAAAAAAAAAAAAAAAvAQAAX3Jl&#10;bHMvLnJlbHNQSwECLQAUAAYACAAAACEAX6f9kvQBAAAtBAAADgAAAAAAAAAAAAAAAAAuAgAAZHJz&#10;L2Uyb0RvYy54bWxQSwECLQAUAAYACAAAACEAyF+MYt0AAAAJAQAADwAAAAAAAAAAAAAAAABOBAAA&#10;ZHJzL2Rvd25yZXYueG1sUEsFBgAAAAAEAAQA8wAAAFgFAAAAAA==&#10;" strokecolor="black [3213]">
                <v:stroke endarrow="open"/>
              </v:shape>
            </w:pict>
          </mc:Fallback>
        </mc:AlternateContent>
      </w:r>
      <w:r>
        <w:rPr>
          <w:noProof/>
          <w:rtl/>
        </w:rPr>
        <mc:AlternateContent>
          <mc:Choice Requires="wps">
            <w:drawing>
              <wp:anchor distT="0" distB="0" distL="114300" distR="114300" simplePos="0" relativeHeight="251671552" behindDoc="0" locked="0" layoutInCell="1" allowOverlap="1" wp14:anchorId="77609357" wp14:editId="4F0171EE">
                <wp:simplePos x="0" y="0"/>
                <wp:positionH relativeFrom="column">
                  <wp:posOffset>123190</wp:posOffset>
                </wp:positionH>
                <wp:positionV relativeFrom="paragraph">
                  <wp:posOffset>1303655</wp:posOffset>
                </wp:positionV>
                <wp:extent cx="981075" cy="590550"/>
                <wp:effectExtent l="0" t="0" r="28575" b="19050"/>
                <wp:wrapNone/>
                <wp:docPr id="8" name="אליפסה 8"/>
                <wp:cNvGraphicFramePr/>
                <a:graphic xmlns:a="http://schemas.openxmlformats.org/drawingml/2006/main">
                  <a:graphicData uri="http://schemas.microsoft.com/office/word/2010/wordprocessingShape">
                    <wps:wsp>
                      <wps:cNvSpPr/>
                      <wps:spPr>
                        <a:xfrm>
                          <a:off x="0" y="0"/>
                          <a:ext cx="981075" cy="590550"/>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אליפסה 8" o:spid="_x0000_s1026" style="position:absolute;margin-left:9.7pt;margin-top:102.65pt;width:77.25pt;height: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p8uqwIAAJIFAAAOAAAAZHJzL2Uyb0RvYy54bWysVM1OGzEQvlfqO1i+l91NSYGIDYpAVJUQ&#10;oELF2Xht1pLX49pONulT9NALUi+V+k55nY69P6QF9VA1h43HM/ON55uf45N1o8lKOK/AlLTYyykR&#10;hkOlzENJP92evzmkxAdmKqbBiJJuhKcn89evjls7ExOoQVfCEQQxftbaktYh2FmWeV6Lhvk9sMKg&#10;UoJrWEDRPWSVYy2iNzqb5Pm7rAVXWQdceI+3Z52SzhO+lIKHKym9CESXFN8W0tel7338ZvNjNntw&#10;zNaK989g//CKhimDQUeoMxYYWTr1DKpR3IEHGfY4NBlIqbhIOWA2Rf5HNjc1syLlguR4O9Lk/x8s&#10;v1xdO6KqkmKhDGuwRNuv2+/bx+3P7Y/tN3IYGWqtn6Hhjb12veTxGNNdS9fEf0yErBOrm5FVsQ6E&#10;4+XRYZEfTCnhqJoe5dNpYj17crbOh/cCGhIPJRVaK+tj3mzGVhc+YEy0HqzitYFzpXWqnTakLenb&#10;AiNEjQetqqhMQuwicaodWTGsf1gXMRvE2rFCSRu8jDl2WaVT2GgRIbT5KCTyg3lMugC/YzLOhQlF&#10;p6pZJbpQ0xx/Q7DBI4VOgBFZ4iNH7B5gsOxABuzuzb19dBWpsUfn/G8P65xHjxQZTBidG2XAvQSg&#10;Mas+cmc/kNRRE1m6h2qD3eOgGytv+bnCEl4wH66ZwznCicPdEK7wIzVgnaA/UVKD+/LSfbTH9kYt&#10;JS3OZUn95yVzghL9wWDjHxX7+3GQk7A/PZig4HY197sas2xOAUtf4BayPB2jfdDDUTpo7nCFLGJU&#10;VDHDMXZJeXCDcBq6fYFLiIvFIpnh8FoWLsyN5RE8shr783Z9x5zt+zjgAFzCMMPPermzjZ4GFssA&#10;UqVGf+K15xsHPzVOv6TiZtmVk9XTKp3/AgAA//8DAFBLAwQUAAYACAAAACEAsGwV198AAAAKAQAA&#10;DwAAAGRycy9kb3ducmV2LnhtbEyPwU7DMAyG70i8Q2QkbixpM6AtTSfEBFzQJDYkrllrmorEqZps&#10;K29PdoLjb3/6/blezc6yI05h8KQgWwhgSK3vBuoVfOyebwpgIWrqtPWECn4wwKq5vKh11fkTveNx&#10;G3uWSihUWoGJcaw4D61Bp8PCj0hp9+Unp2OKU8+7SZ9SubM8F+KOOz1QumD0iE8G2+/twSnYiWW2&#10;/nzbRJtnVr68bkwh10ap66v58QFYxDn+wXDWT+rQJKe9P1AXmE25XCZSQS5uJbAzcC9LYPs0KQsJ&#10;vKn5/xeaXwAAAP//AwBQSwECLQAUAAYACAAAACEAtoM4kv4AAADhAQAAEwAAAAAAAAAAAAAAAAAA&#10;AAAAW0NvbnRlbnRfVHlwZXNdLnhtbFBLAQItABQABgAIAAAAIQA4/SH/1gAAAJQBAAALAAAAAAAA&#10;AAAAAAAAAC8BAABfcmVscy8ucmVsc1BLAQItABQABgAIAAAAIQAfzp8uqwIAAJIFAAAOAAAAAAAA&#10;AAAAAAAAAC4CAABkcnMvZTJvRG9jLnhtbFBLAQItABQABgAIAAAAIQCwbBXX3wAAAAoBAAAPAAAA&#10;AAAAAAAAAAAAAAUFAABkcnMvZG93bnJldi54bWxQSwUGAAAAAAQABADzAAAAEQYAAAAA&#10;" filled="f" strokecolor="black [3213]" strokeweight=".25pt"/>
            </w:pict>
          </mc:Fallback>
        </mc:AlternateContent>
      </w:r>
      <w:r>
        <w:rPr>
          <w:noProof/>
          <w:rtl/>
        </w:rPr>
        <mc:AlternateContent>
          <mc:Choice Requires="wps">
            <w:drawing>
              <wp:anchor distT="0" distB="0" distL="114300" distR="114300" simplePos="0" relativeHeight="251679744" behindDoc="0" locked="0" layoutInCell="1" allowOverlap="1" wp14:anchorId="057CA516" wp14:editId="19D5E681">
                <wp:simplePos x="0" y="0"/>
                <wp:positionH relativeFrom="column">
                  <wp:posOffset>-647700</wp:posOffset>
                </wp:positionH>
                <wp:positionV relativeFrom="paragraph">
                  <wp:posOffset>2522855</wp:posOffset>
                </wp:positionV>
                <wp:extent cx="1457325" cy="238125"/>
                <wp:effectExtent l="0" t="0" r="9525" b="9525"/>
                <wp:wrapNone/>
                <wp:docPr id="14" name="תיבת טקסט 14"/>
                <wp:cNvGraphicFramePr/>
                <a:graphic xmlns:a="http://schemas.openxmlformats.org/drawingml/2006/main">
                  <a:graphicData uri="http://schemas.microsoft.com/office/word/2010/wordprocessingShape">
                    <wps:wsp>
                      <wps:cNvSpPr txBox="1"/>
                      <wps:spPr>
                        <a:xfrm>
                          <a:off x="0" y="0"/>
                          <a:ext cx="14573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0E77" w:rsidRPr="00BE0E77" w:rsidRDefault="00AE2BA1" w:rsidP="00AE2BA1">
                            <w:pPr>
                              <w:jc w:val="center"/>
                              <w:rPr>
                                <w:sz w:val="20"/>
                                <w:szCs w:val="20"/>
                                <w:rtl/>
                              </w:rPr>
                            </w:pPr>
                            <w:r>
                              <w:rPr>
                                <w:rFonts w:hint="cs"/>
                                <w:sz w:val="20"/>
                                <w:szCs w:val="20"/>
                                <w:rtl/>
                              </w:rPr>
                              <w:t>סדרה של השערות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4" o:spid="_x0000_s1029" type="#_x0000_t202" style="position:absolute;left:0;text-align:left;margin-left:-51pt;margin-top:198.65pt;width:114.75pt;height: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bhzpAIAAJwFAAAOAAAAZHJzL2Uyb0RvYy54bWysVM1u2zAMvg/YOwi6L85fuy6oU2QpOgwo&#10;2mLp0LMiS40xWdQkJXb2Frt1x50G9IX8OqNkO8m6XjrsYlPiR1L8+HN6VhWKbIR1OeiUDnp9SoTm&#10;kOX6PqWfby/enFDiPNMZU6BFSrfC0bPp61enpZmIIaxAZcISdKLdpDQpXXlvJkni+EoUzPXACI1K&#10;CbZgHo/2PsksK9F7oZJhv3+clGAzY4EL5/D2vFHSafQvpeD+WkonPFEpxbf5+LXxuwzfZHrKJveW&#10;mVXO22ewf3hFwXKNQXeuzplnZG3zv1wVObfgQPoehyIBKXMuYg6YzaD/JJvFihkRc0FynNnR5P6f&#10;W361ubEkz7B2Y0o0K7BG9WP9o/5eP5L6of5V/6wfCOqQqNK4CeIXBi189R4qNOruHV6G/Ctpi/DH&#10;zAjqkfLtjmZRecKD0fjo7Wh4RAlH3XB0MkAZ3Sd7a2Od/yCgIEFIqcUyRnbZ5tL5BtpBQjAHKs8u&#10;cqXiIbSOmCtLNgyLrnx8Izr/A6U0KVN6PDrqR8cagnnjWengRsTmacOFzJsMo+S3SgSM0p+ERPJi&#10;os/EZpwLvYsf0QElMdRLDFv8/lUvMW7yQIsYGbTfGRe5Bhuzj9O2pyz70lEmGzzW5iDvIPpqWcWu&#10;GXUNsIRsi31hoRkxZ/hFjsW7ZM7fMIszha2Ae8Jf40cqQPKhlShZgf323H3AY6ujlpISZzSl7uua&#10;WUGJ+qhxCN4NxuMw1PGATTXEgz3ULA81el3MATtigBvJ8CgGvFedKC0Ud7hOZiEqqpjmGDulvhPn&#10;vtkcuI64mM0iCMfYMH+pF4YH14Hl0Jq31R2zpu1fj51/Bd00s8mTNm6wwVLDbO1B5rHHA88Nqy3/&#10;uALilLTrKuyYw3NE7Zfq9DcAAAD//wMAUEsDBBQABgAIAAAAIQBNbpcg4wAAAAwBAAAPAAAAZHJz&#10;L2Rvd25yZXYueG1sTI/BTsMwEETvSPyDtUhcUOs0bkkJcSqEgErcaFoQNzdekoh4HcVuEv4e9wTH&#10;0Yxm3mSbybRswN41liQs5hEwpNLqhioJ++J5tgbmvCKtWkso4QcdbPLLi0yl2o70hsPOVyyUkEuV&#10;hNr7LuXclTUa5ea2Qwrel+2N8kH2Fde9GkO5aXkcRbfcqIbCQq06fKyx/N6djITPm+rj1U0vh1Gs&#10;RPe0HYrkXRdSXl9ND/fAPE7+Lwxn/IAOeWA62hNpx1oJs0UUhzNegrhLBLBzJE5WwI4SlmK5Bp5n&#10;/P+J/BcAAP//AwBQSwECLQAUAAYACAAAACEAtoM4kv4AAADhAQAAEwAAAAAAAAAAAAAAAAAAAAAA&#10;W0NvbnRlbnRfVHlwZXNdLnhtbFBLAQItABQABgAIAAAAIQA4/SH/1gAAAJQBAAALAAAAAAAAAAAA&#10;AAAAAC8BAABfcmVscy8ucmVsc1BLAQItABQABgAIAAAAIQAVKbhzpAIAAJwFAAAOAAAAAAAAAAAA&#10;AAAAAC4CAABkcnMvZTJvRG9jLnhtbFBLAQItABQABgAIAAAAIQBNbpcg4wAAAAwBAAAPAAAAAAAA&#10;AAAAAAAAAP4EAABkcnMvZG93bnJldi54bWxQSwUGAAAAAAQABADzAAAADgYAAAAA&#10;" fillcolor="white [3201]" stroked="f" strokeweight=".5pt">
                <v:textbox>
                  <w:txbxContent>
                    <w:p w:rsidR="00BE0E77" w:rsidRPr="00BE0E77" w:rsidRDefault="00AE2BA1" w:rsidP="00AE2BA1">
                      <w:pPr>
                        <w:jc w:val="center"/>
                        <w:rPr>
                          <w:sz w:val="20"/>
                          <w:szCs w:val="20"/>
                          <w:rtl/>
                        </w:rPr>
                      </w:pPr>
                      <w:r>
                        <w:rPr>
                          <w:rFonts w:hint="cs"/>
                          <w:sz w:val="20"/>
                          <w:szCs w:val="20"/>
                          <w:rtl/>
                        </w:rPr>
                        <w:t>סדרה של השערות</w:t>
                      </w:r>
                    </w:p>
                  </w:txbxContent>
                </v:textbox>
              </v:shape>
            </w:pict>
          </mc:Fallback>
        </mc:AlternateContent>
      </w:r>
      <w:r>
        <w:rPr>
          <w:noProof/>
          <w:rtl/>
        </w:rPr>
        <mc:AlternateContent>
          <mc:Choice Requires="wps">
            <w:drawing>
              <wp:anchor distT="0" distB="0" distL="114300" distR="114300" simplePos="0" relativeHeight="251670528" behindDoc="0" locked="0" layoutInCell="1" allowOverlap="1" wp14:anchorId="3DF8AE77" wp14:editId="0849EFA3">
                <wp:simplePos x="0" y="0"/>
                <wp:positionH relativeFrom="column">
                  <wp:posOffset>-542925</wp:posOffset>
                </wp:positionH>
                <wp:positionV relativeFrom="paragraph">
                  <wp:posOffset>2075180</wp:posOffset>
                </wp:positionV>
                <wp:extent cx="1123950" cy="428625"/>
                <wp:effectExtent l="0" t="0" r="19050" b="28575"/>
                <wp:wrapNone/>
                <wp:docPr id="7" name="תיבת טקסט 7"/>
                <wp:cNvGraphicFramePr/>
                <a:graphic xmlns:a="http://schemas.openxmlformats.org/drawingml/2006/main">
                  <a:graphicData uri="http://schemas.microsoft.com/office/word/2010/wordprocessingShape">
                    <wps:wsp>
                      <wps:cNvSpPr txBox="1"/>
                      <wps:spPr>
                        <a:xfrm>
                          <a:off x="0" y="0"/>
                          <a:ext cx="112395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5838" w:rsidRPr="00786C18" w:rsidRDefault="00E75838" w:rsidP="00E75838">
                            <w:pPr>
                              <w:jc w:val="center"/>
                              <w:rPr>
                                <w:sz w:val="20"/>
                                <w:szCs w:val="20"/>
                              </w:rPr>
                            </w:pPr>
                            <w:r>
                              <w:rPr>
                                <w:rFonts w:hint="cs"/>
                                <w:sz w:val="20"/>
                                <w:szCs w:val="20"/>
                                <w:rtl/>
                              </w:rPr>
                              <w:t>סט השערה</w:t>
                            </w:r>
                            <w:r>
                              <w:rPr>
                                <w:sz w:val="20"/>
                                <w:szCs w:val="20"/>
                                <w:rtl/>
                              </w:rPr>
                              <w:br/>
                            </w:r>
                            <w:r>
                              <w:rPr>
                                <w:sz w:val="20"/>
                                <w:szCs w:val="20"/>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7" o:spid="_x0000_s1030" type="#_x0000_t202" style="position:absolute;left:0;text-align:left;margin-left:-42.75pt;margin-top:163.4pt;width:88.5pt;height:3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mP1rAIAAMIFAAAOAAAAZHJzL2Uyb0RvYy54bWysVEtu2zAQ3RfoHQjuG9mO8zMiB26CFAWC&#10;JGhSZE1TpC2E4rAkbcm9RXbpsqsCuZCu0yEl2c5nk6Ibach5M5x58zk+qQpFlsK6HHRK+zs9SoTm&#10;kOV6ltLvt+efDilxnumMKdAipSvh6Mn444fj0ozEAOagMmEJOtFuVJqUzr03oyRxfC4K5nbACI1K&#10;CbZgHo92lmSWlei9UMmg19tPSrCZscCFc3h71ijpOPqXUnB/JaUTnqiUYmw+fm38TsM3GR+z0cwy&#10;M895Gwb7hygKlmt8dO3qjHlGFjZ/5arIuQUH0u9wKBKQMuci5oDZ9HsvsrmZMyNiLkiOM2ua3P9z&#10;yy+X15bkWUoPKNGswBLVT/Wv+qF+IvVj/af+XT+Sg0BTadwI0TcG8b76DBWWu7t3eBmyr6Qtwh/z&#10;IqhHwldrkkXlCQ9G/cHu0R6qOOqGg8P9wV5wk2ysjXX+i4CCBCGlFosYuWXLC+cbaAcJjzlQeXae&#10;KxUPoXHEqbJkybDkyscY0fkzlNKkTOn+LobxykNwvbafKsbv2/C2PKA/pYOliC3WhhUYapiIkl8p&#10;ETBKfxMSKY6EvBEj41zodZwRHVASM3qPYYvfRPUe4yYPtIgvg/Zr4yLXYBuWnlOb3XfUygaPNdzK&#10;O4i+mlaxt4Zdo0whW2H/WGgG0Rl+niPfF8z5a2Zx8rAvcJv4K/xIBVgkaCVK5mB/vnUf8DgQqKWk&#10;xElOqfuxYFZQor5qHJWj/nAYRj8ehnsHAzzYbc10W6MXxSlg5/RxbxkexYD3qhOlheIOl84kvIoq&#10;pjm+nVLfiae+2S+4tLiYTCIIh90wf6FvDA+uA8uhz26rO2ZN2+ceJ+QSuplnoxft3mCDpYbJwoPM&#10;4ywEnhtWW/5xUcRpapda2ETb54jarN7xXwAAAP//AwBQSwMEFAAGAAgAAAAhAHkBPCPdAAAACgEA&#10;AA8AAABkcnMvZG93bnJldi54bWxMjz1PwzAQhnck/oN1SGyt05ZWSRqnAlRYmCiosxu7tkV8jmw3&#10;Df+eY4Lx3nv0fjS7yfds1DG5gAIW8wKYxi4oh0bA58fLrASWskQl+4BawLdOsGtvbxpZq3DFdz0e&#10;smFkgqmWAmzOQ8156qz2Ms3DoJF+5xC9zHRGw1WUVzL3PV8WxYZ76ZASrBz0s9Xd1+HiBeyfTGW6&#10;Uka7L5Vz43Q8v5lXIe7vpsctsKyn/AfDb32qDi11OoULqsR6AbNyvSZUwGq5oQ1EVAsSTiRUDyvg&#10;bcP/T2h/AAAA//8DAFBLAQItABQABgAIAAAAIQC2gziS/gAAAOEBAAATAAAAAAAAAAAAAAAAAAAA&#10;AABbQ29udGVudF9UeXBlc10ueG1sUEsBAi0AFAAGAAgAAAAhADj9If/WAAAAlAEAAAsAAAAAAAAA&#10;AAAAAAAALwEAAF9yZWxzLy5yZWxzUEsBAi0AFAAGAAgAAAAhAIhGY/WsAgAAwgUAAA4AAAAAAAAA&#10;AAAAAAAALgIAAGRycy9lMm9Eb2MueG1sUEsBAi0AFAAGAAgAAAAhAHkBPCPdAAAACgEAAA8AAAAA&#10;AAAAAAAAAAAABgUAAGRycy9kb3ducmV2LnhtbFBLBQYAAAAABAAEAPMAAAAQBgAAAAA=&#10;" fillcolor="white [3201]" strokeweight=".5pt">
                <v:textbox>
                  <w:txbxContent>
                    <w:p w:rsidR="00E75838" w:rsidRPr="00786C18" w:rsidRDefault="00E75838" w:rsidP="00E75838">
                      <w:pPr>
                        <w:jc w:val="center"/>
                        <w:rPr>
                          <w:sz w:val="20"/>
                          <w:szCs w:val="20"/>
                        </w:rPr>
                      </w:pPr>
                      <w:r>
                        <w:rPr>
                          <w:rFonts w:hint="cs"/>
                          <w:sz w:val="20"/>
                          <w:szCs w:val="20"/>
                          <w:rtl/>
                        </w:rPr>
                        <w:t>סט השערה</w:t>
                      </w:r>
                      <w:r>
                        <w:rPr>
                          <w:sz w:val="20"/>
                          <w:szCs w:val="20"/>
                          <w:rtl/>
                        </w:rPr>
                        <w:br/>
                      </w:r>
                      <w:r>
                        <w:rPr>
                          <w:sz w:val="20"/>
                          <w:szCs w:val="20"/>
                        </w:rPr>
                        <w:t>H</w:t>
                      </w:r>
                    </w:p>
                  </w:txbxContent>
                </v:textbox>
              </v:shape>
            </w:pict>
          </mc:Fallback>
        </mc:AlternateContent>
      </w:r>
      <w:r>
        <w:rPr>
          <w:noProof/>
          <w:rtl/>
        </w:rPr>
        <mc:AlternateContent>
          <mc:Choice Requires="wps">
            <w:drawing>
              <wp:anchor distT="0" distB="0" distL="114300" distR="114300" simplePos="0" relativeHeight="251672576" behindDoc="0" locked="0" layoutInCell="1" allowOverlap="1" wp14:anchorId="177B02FB" wp14:editId="652E0497">
                <wp:simplePos x="0" y="0"/>
                <wp:positionH relativeFrom="column">
                  <wp:posOffset>257175</wp:posOffset>
                </wp:positionH>
                <wp:positionV relativeFrom="paragraph">
                  <wp:posOffset>1427480</wp:posOffset>
                </wp:positionV>
                <wp:extent cx="704850" cy="381000"/>
                <wp:effectExtent l="0" t="0" r="0" b="0"/>
                <wp:wrapNone/>
                <wp:docPr id="10" name="תיבת טקסט 10"/>
                <wp:cNvGraphicFramePr/>
                <a:graphic xmlns:a="http://schemas.openxmlformats.org/drawingml/2006/main">
                  <a:graphicData uri="http://schemas.microsoft.com/office/word/2010/wordprocessingShape">
                    <wps:wsp>
                      <wps:cNvSpPr txBox="1"/>
                      <wps:spPr>
                        <a:xfrm>
                          <a:off x="0" y="0"/>
                          <a:ext cx="704850"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75838" w:rsidRPr="00BE0E77" w:rsidRDefault="00E75838" w:rsidP="00BE0E77">
                            <w:pPr>
                              <w:jc w:val="center"/>
                              <w:rPr>
                                <w:sz w:val="20"/>
                                <w:szCs w:val="20"/>
                              </w:rPr>
                            </w:pPr>
                            <w:r w:rsidRPr="00BE0E77">
                              <w:rPr>
                                <w:rFonts w:hint="cs"/>
                                <w:sz w:val="20"/>
                                <w:szCs w:val="20"/>
                                <w:rtl/>
                              </w:rPr>
                              <w:t>אלגוריתם למידה</w:t>
                            </w:r>
                            <w:r w:rsidR="00BE0E77">
                              <w:rPr>
                                <w:sz w:val="20"/>
                                <w:szCs w:val="20"/>
                                <w:rtl/>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0" o:spid="_x0000_s1031" type="#_x0000_t202" style="position:absolute;left:0;text-align:left;margin-left:20.25pt;margin-top:112.4pt;width:55.5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VXgowIAAJsFAAAOAAAAZHJzL2Uyb0RvYy54bWysVEtu2zAQ3RfoHQjuG8mJ86kROXAdpCgQ&#10;JEGTImuaIm2hFIclaUvuLbJLl10VyIV0nQ4pyXbTbFJ0I5GcN783n9OzulRkJawrQGd0sJdSIjSH&#10;vNDzjH65u3h3QonzTOdMgRYZXQtHz8Zv35xWZiT2YQEqF5agEe1GlcnownszShLHF6Jkbg+M0CiU&#10;YEvm8WrnSW5ZhdZLleyn6VFSgc2NBS6cw9fzVkjH0b6UgvtrKZ3wRGUUY/Pxa+N3Fr7J+JSN5paZ&#10;RcG7MNg/RFGyQqPTjalz5hlZ2uIvU2XBLTiQfo9DmYCUBRcxB8xmkD7L5nbBjIi5IDnObGhy/88s&#10;v1rdWFLkWDukR7MSa9Q8NT+ah+aJNI/Nr+Zn80hQhkRVxo0Qf2tQw9cfoEal/t3hY8i/lrYMf8yM&#10;oBxtrjc0i9oTjo/H6fDkECUcRQcngzSN1pOtsrHOfxRQknDIqMUqRnLZ6tJ5DAShPST4cqCK/KJQ&#10;Kl5C54ipsmTFsObKxxBR4w+U0qTK6NEBhhGUNAT11rLS4UXE3unchcTbBOPJr5UIGKU/C4ncxTxf&#10;8M04F3rjP6IDSqKr1yh2+G1Ur1Fu80CN6Bm03yiXhQYbs4/DtqUs/9pTJls8Er6Tdzj6elbHpjns&#10;6z+DfI1tYaGdMGf4RYHFu2TO3zCLI4X1xjXhr/EjFSD50J0oWYD9/tJ7wGOno5SSCkc0o+7bkllB&#10;ifqkcQbeD4ZDNOvjZXh4vI8XuyuZ7Ur0spwCdsQAF5Lh8RjwXvVHaaG8x20yCV5RxDRH3xn1/XHq&#10;28WB24iLySSCcIoN85f61vBgOrAcWvOuvmfWdP3rsfGvoB9mNnrWxi02aGqYLD3IIvZ44LllteMf&#10;N0Bs/W5bhRWze4+o7U4d/wYAAP//AwBQSwMEFAAGAAgAAAAhAHEYATLgAAAACgEAAA8AAABkcnMv&#10;ZG93bnJldi54bWxMj8FOwzAQRO9I/IO1SFwQdZo2UIU4FUJAJW40QNWbGy9JRLyOYjdJ/57tCY47&#10;O5p5k60n24oBe984UjCfRSCQSmcaqhR8FC+3KxA+aDK6dYQKTuhhnV9eZDo1bqR3HLahEhxCPtUK&#10;6hC6VEpf1mi1n7kOiX/frrc68NlX0vR65HDbyjiK7qTVDXFDrTt8qrH82R6tgv1NtXvz0+vnuEgW&#10;3fNmKO6/TKHU9dX0+AAi4BT+zHDGZ3TImengjmS8aBUso4SdCuJ4yRPOhmTOyoGVFSsyz+T/Cfkv&#10;AAAA//8DAFBLAQItABQABgAIAAAAIQC2gziS/gAAAOEBAAATAAAAAAAAAAAAAAAAAAAAAABbQ29u&#10;dGVudF9UeXBlc10ueG1sUEsBAi0AFAAGAAgAAAAhADj9If/WAAAAlAEAAAsAAAAAAAAAAAAAAAAA&#10;LwEAAF9yZWxzLy5yZWxzUEsBAi0AFAAGAAgAAAAhAEepVeCjAgAAmwUAAA4AAAAAAAAAAAAAAAAA&#10;LgIAAGRycy9lMm9Eb2MueG1sUEsBAi0AFAAGAAgAAAAhAHEYATLgAAAACgEAAA8AAAAAAAAAAAAA&#10;AAAA/QQAAGRycy9kb3ducmV2LnhtbFBLBQYAAAAABAAEAPMAAAAKBgAAAAA=&#10;" fillcolor="white [3201]" stroked="f" strokeweight=".5pt">
                <v:textbox>
                  <w:txbxContent>
                    <w:p w:rsidR="00E75838" w:rsidRPr="00BE0E77" w:rsidRDefault="00E75838" w:rsidP="00BE0E77">
                      <w:pPr>
                        <w:jc w:val="center"/>
                        <w:rPr>
                          <w:sz w:val="20"/>
                          <w:szCs w:val="20"/>
                        </w:rPr>
                      </w:pPr>
                      <w:r w:rsidRPr="00BE0E77">
                        <w:rPr>
                          <w:rFonts w:hint="cs"/>
                          <w:sz w:val="20"/>
                          <w:szCs w:val="20"/>
                          <w:rtl/>
                        </w:rPr>
                        <w:t>אלגוריתם למידה</w:t>
                      </w:r>
                      <w:r w:rsidR="00BE0E77">
                        <w:rPr>
                          <w:sz w:val="20"/>
                          <w:szCs w:val="20"/>
                          <w:rtl/>
                        </w:rPr>
                        <w:br/>
                      </w:r>
                    </w:p>
                  </w:txbxContent>
                </v:textbox>
              </v:shape>
            </w:pict>
          </mc:Fallback>
        </mc:AlternateContent>
      </w:r>
      <w:r>
        <w:rPr>
          <w:noProof/>
          <w:rtl/>
        </w:rPr>
        <mc:AlternateContent>
          <mc:Choice Requires="wps">
            <w:drawing>
              <wp:anchor distT="0" distB="0" distL="114300" distR="114300" simplePos="0" relativeHeight="251677696" behindDoc="0" locked="0" layoutInCell="1" allowOverlap="1" wp14:anchorId="3172F18B" wp14:editId="21A92F6C">
                <wp:simplePos x="0" y="0"/>
                <wp:positionH relativeFrom="column">
                  <wp:posOffset>1257300</wp:posOffset>
                </wp:positionH>
                <wp:positionV relativeFrom="paragraph">
                  <wp:posOffset>1903730</wp:posOffset>
                </wp:positionV>
                <wp:extent cx="1571625" cy="238125"/>
                <wp:effectExtent l="0" t="0" r="9525" b="9525"/>
                <wp:wrapNone/>
                <wp:docPr id="13" name="תיבת טקסט 13"/>
                <wp:cNvGraphicFramePr/>
                <a:graphic xmlns:a="http://schemas.openxmlformats.org/drawingml/2006/main">
                  <a:graphicData uri="http://schemas.microsoft.com/office/word/2010/wordprocessingShape">
                    <wps:wsp>
                      <wps:cNvSpPr txBox="1"/>
                      <wps:spPr>
                        <a:xfrm>
                          <a:off x="0" y="0"/>
                          <a:ext cx="15716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0E77" w:rsidRPr="00BE0E77" w:rsidRDefault="00BE0E77" w:rsidP="00BE0E77">
                            <w:pPr>
                              <w:jc w:val="center"/>
                              <w:rPr>
                                <w:sz w:val="20"/>
                                <w:szCs w:val="20"/>
                                <w:rtl/>
                              </w:rPr>
                            </w:pPr>
                            <w:r>
                              <w:rPr>
                                <w:rFonts w:hint="cs"/>
                                <w:sz w:val="20"/>
                                <w:szCs w:val="20"/>
                                <w:rtl/>
                              </w:rPr>
                              <w:t>נוסחה סופית לאישור אשראי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13" o:spid="_x0000_s1032" type="#_x0000_t202" style="position:absolute;left:0;text-align:left;margin-left:99pt;margin-top:149.9pt;width:123.75pt;height:1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yIopQIAAJwFAAAOAAAAZHJzL2Uyb0RvYy54bWysVM1u2zAMvg/YOwi6r85Pk3ZBnSJr0WFA&#10;0RZrh54VWUqMyaImKbGzt+itO+40oC/k1xkl20nW9dJhF5sSP5Lix5+T06pQZC2sy0GntH/Qo0Ro&#10;DlmuFyn9cnfx7pgS55nOmAItUroRjp5O3745Kc1EDGAJKhOWoBPtJqVJ6dJ7M0kSx5eiYO4AjNCo&#10;lGAL5vFoF0lmWYneC5UMer1xUoLNjAUunMPb80ZJp9G/lIL7aymd8ESlFN/m49fG7zx8k+kJmyws&#10;M8uct89g//CKguUag25dnTPPyMrmf7kqcm7BgfQHHIoEpMy5iDlgNv3es2xul8yImAuS48yWJvf/&#10;3PKr9Y0leYa1G1KiWYE1qp/qH/VD/UTqx/pX/bN+JKhDokrjJoi/NWjhqw9QoVF37/Ay5F9JW4Q/&#10;ZkZQj5RvtjSLyhMejEZH/fFgRAlH3WB43EcZ3Sc7a2Od/yigIEFIqcUyRnbZ+tL5BtpBQjAHKs8u&#10;cqXiIbSOOFOWrBkWXfn4RnT+B0ppUqZ0PBz1omMNwbzxrHRwI2LztOFC5k2GUfIbJQJG6c9CInkx&#10;0RdiM86F3saP6ICSGOo1hi1+96rXGDd5oEWMDNpvjYtcg43Zx2nbUZZ97SiTDR5rs5d3EH01r2LX&#10;jLsGmEO2wb6w0IyYM/wix+JdMudvmMWZwlbAPeGv8SMVIPnQSpQswX5/6T7gsdVRS0mJM5pS923F&#10;rKBEfdI4BO/7h4dhqOPhcHQ0wIPd18z3NXpVnAF2RB83kuFRDHivOlFaKO5xncxCVFQxzTF2Sn0n&#10;nvlmc+A64mI2iyAcY8P8pb41PLgOLIfWvKvumTVt/3rs/CvopplNnrVxgw2WGmYrDzKPPR54blht&#10;+ccVEKekXVdhx+yfI2q3VKe/AQAA//8DAFBLAwQUAAYACAAAACEAXbUtFOIAAAALAQAADwAAAGRy&#10;cy9kb3ducmV2LnhtbEyPTU+DQBCG7yb+h82YeDF2sRRbkKUxRm3izeJHvG3ZEYjsLGG3gP/e8aTH&#10;N/PmnefJt7PtxIiDbx0puFpEIJAqZ1qqFbyUD5cbED5oMrpzhAq+0cO2OD3JdWbcRM847kMteIR8&#10;phU0IfSZlL5q0Gq/cD0S3z7dYHXgONTSDHricdvJZRRdS6tb4g+N7vGuweprf7QKPi7q9yc/P75O&#10;cRL397uxXL+ZUqnzs/n2BkTAOfyV4Ref0aFgpoM7kvGi45xu2CUoWKYpO3BjtUoSEAcFcbyOQRa5&#10;/O9Q/AAAAP//AwBQSwECLQAUAAYACAAAACEAtoM4kv4AAADhAQAAEwAAAAAAAAAAAAAAAAAAAAAA&#10;W0NvbnRlbnRfVHlwZXNdLnhtbFBLAQItABQABgAIAAAAIQA4/SH/1gAAAJQBAAALAAAAAAAAAAAA&#10;AAAAAC8BAABfcmVscy8ucmVsc1BLAQItABQABgAIAAAAIQBPJyIopQIAAJwFAAAOAAAAAAAAAAAA&#10;AAAAAC4CAABkcnMvZTJvRG9jLnhtbFBLAQItABQABgAIAAAAIQBdtS0U4gAAAAsBAAAPAAAAAAAA&#10;AAAAAAAAAP8EAABkcnMvZG93bnJldi54bWxQSwUGAAAAAAQABADzAAAADgYAAAAA&#10;" fillcolor="white [3201]" stroked="f" strokeweight=".5pt">
                <v:textbox>
                  <w:txbxContent>
                    <w:p w:rsidR="00BE0E77" w:rsidRPr="00BE0E77" w:rsidRDefault="00BE0E77" w:rsidP="00BE0E77">
                      <w:pPr>
                        <w:jc w:val="center"/>
                        <w:rPr>
                          <w:sz w:val="20"/>
                          <w:szCs w:val="20"/>
                          <w:rtl/>
                        </w:rPr>
                      </w:pPr>
                      <w:r>
                        <w:rPr>
                          <w:rFonts w:hint="cs"/>
                          <w:sz w:val="20"/>
                          <w:szCs w:val="20"/>
                          <w:rtl/>
                        </w:rPr>
                        <w:t>נוסחה סופית לאישור אשראי</w:t>
                      </w:r>
                    </w:p>
                  </w:txbxContent>
                </v:textbox>
              </v:shape>
            </w:pict>
          </mc:Fallback>
        </mc:AlternateContent>
      </w:r>
      <w:r>
        <w:rPr>
          <w:noProof/>
          <w:rtl/>
        </w:rPr>
        <mc:AlternateContent>
          <mc:Choice Requires="wps">
            <w:drawing>
              <wp:anchor distT="0" distB="0" distL="114300" distR="114300" simplePos="0" relativeHeight="251668480" behindDoc="0" locked="0" layoutInCell="1" allowOverlap="1" wp14:anchorId="728D1879" wp14:editId="29F0DCC9">
                <wp:simplePos x="0" y="0"/>
                <wp:positionH relativeFrom="column">
                  <wp:posOffset>1371600</wp:posOffset>
                </wp:positionH>
                <wp:positionV relativeFrom="paragraph">
                  <wp:posOffset>1408430</wp:posOffset>
                </wp:positionV>
                <wp:extent cx="1304925" cy="476250"/>
                <wp:effectExtent l="0" t="0" r="28575" b="19050"/>
                <wp:wrapNone/>
                <wp:docPr id="6" name="תיבת טקסט 6"/>
                <wp:cNvGraphicFramePr/>
                <a:graphic xmlns:a="http://schemas.openxmlformats.org/drawingml/2006/main">
                  <a:graphicData uri="http://schemas.microsoft.com/office/word/2010/wordprocessingShape">
                    <wps:wsp>
                      <wps:cNvSpPr txBox="1"/>
                      <wps:spPr>
                        <a:xfrm>
                          <a:off x="0" y="0"/>
                          <a:ext cx="1304925"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6C18" w:rsidRPr="00786C18" w:rsidRDefault="00E75838" w:rsidP="00E75838">
                            <w:pPr>
                              <w:jc w:val="center"/>
                              <w:rPr>
                                <w:sz w:val="20"/>
                                <w:szCs w:val="20"/>
                              </w:rPr>
                            </w:pPr>
                            <w:r>
                              <w:rPr>
                                <w:rFonts w:hint="cs"/>
                                <w:sz w:val="20"/>
                                <w:szCs w:val="20"/>
                                <w:rtl/>
                              </w:rPr>
                              <w:t>השערה סופית</w:t>
                            </w:r>
                            <w:r>
                              <w:rPr>
                                <w:sz w:val="20"/>
                                <w:szCs w:val="20"/>
                                <w:rtl/>
                              </w:rPr>
                              <w:br/>
                            </w:r>
                            <w:r>
                              <w:rPr>
                                <w:sz w:val="20"/>
                                <w:szCs w:val="20"/>
                              </w:rPr>
                              <w:t>g = 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6" o:spid="_x0000_s1033" type="#_x0000_t202" style="position:absolute;left:0;text-align:left;margin-left:108pt;margin-top:110.9pt;width:102.75pt;height: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ardrQIAAMIFAAAOAAAAZHJzL2Uyb0RvYy54bWysVM1u2zAMvg/YOwi6r07SNF2DOkWWosOA&#10;oi3WDj0rspQYlUVNUmJnb7Fbd9xpQF/IrzNKttP059JhF5sUP1LkJ5LHJ1WhyFpYl4NOaX+vR4nQ&#10;HLJcL1L67ebsw0dKnGc6Ywq0SOlGOHoyef/uuDRjMYAlqExYgkG0G5cmpUvvzThJHF+Kgrk9MEKj&#10;UYItmEfVLpLMshKjFyoZ9HqjpASbGQtcOIenp42RTmJ8KQX3l1I64YlKKebm49fG7zx8k8kxGy8s&#10;M8uct2mwf8iiYLnGS7ehTplnZGXzF6GKnFtwIP0ehyIBKXMuYg1YTb/3rJrrJTMi1oLkOLOlyf2/&#10;sPxifWVJnqV0RIlmBT5R/VD/qn/WD6S+r//Uv+t7Mgo0lcaNEX1tEO+rT1Dhc3fnDg9D9ZW0Rfhj&#10;XQTtSPhmS7KoPOHBab83PBocUMLRNjwcDQ7iKySP3sY6/1lAQYKQUouPGLll63PnMROEdpBwmQOV&#10;Z2e5UlEJjSNmypI1wydXPuaIHk9QSpMSK97Hq19ECKG3/nPF+F2o8mkE1JQOniK2WJtWYKhhIkp+&#10;o0TAKP1VSKQ4EvJKjoxzobd5RnRASazoLY4t/jGrtzg3daBHvBm03zoXuQbbsPSU2uyuo1Y2eCRp&#10;p+4g+mpexd467BplDtkG+8dCM4jO8LMc+T5nzl8xi5OHLYPbxF/iRyrAR4JWomQJ9sdr5wGPA4FW&#10;Skqc5JS67ytmBSXqi8ZROeoPh2H0ozI8OBygYnct812LXhUzwM7p494yPIoB71UnSgvFLS6dabgV&#10;TUxzvDulvhNnvtkvuLS4mE4jCIfdMH+urw0PoQPLoc9uqltmTdvnHifkArqZZ+Nn7d5gg6eG6cqD&#10;zOMsBJ4bVlv+cVHEdm2XWthEu3pEPa7eyV8AAAD//wMAUEsDBBQABgAIAAAAIQBQC1gP3gAAAAsB&#10;AAAPAAAAZHJzL2Rvd25yZXYueG1sTI/BTsMwEETvSPyDtZW4UScRRGmIUwEqXDhREGc3dm2r8Tqy&#10;3TT8PcsJbrs7o9k33XbxI5t1TC6ggHJdANM4BOXQCPj8eLltgKUsUckxoBbwrRNs++urTrYqXPBd&#10;z/tsGIVgaqUAm/PUcp4Gq71M6zBpJO0YopeZ1mi4ivJC4X7kVVHU3EuH9MHKST9bPZz2Zy9g92Q2&#10;ZmhktLtGOTcvX8c38yrEzWp5fACW9ZL/zPCLT+jQE9MhnFElNgqoypq6ZBqqkjqQ464q74Ed6LKp&#10;G+B9x/936H8AAAD//wMAUEsBAi0AFAAGAAgAAAAhALaDOJL+AAAA4QEAABMAAAAAAAAAAAAAAAAA&#10;AAAAAFtDb250ZW50X1R5cGVzXS54bWxQSwECLQAUAAYACAAAACEAOP0h/9YAAACUAQAACwAAAAAA&#10;AAAAAAAAAAAvAQAAX3JlbHMvLnJlbHNQSwECLQAUAAYACAAAACEA44Wq3a0CAADCBQAADgAAAAAA&#10;AAAAAAAAAAAuAgAAZHJzL2Uyb0RvYy54bWxQSwECLQAUAAYACAAAACEAUAtYD94AAAALAQAADwAA&#10;AAAAAAAAAAAAAAAHBQAAZHJzL2Rvd25yZXYueG1sUEsFBgAAAAAEAAQA8wAAABIGAAAAAA==&#10;" fillcolor="white [3201]" strokeweight=".5pt">
                <v:textbox>
                  <w:txbxContent>
                    <w:p w:rsidR="00786C18" w:rsidRPr="00786C18" w:rsidRDefault="00E75838" w:rsidP="00E75838">
                      <w:pPr>
                        <w:jc w:val="center"/>
                        <w:rPr>
                          <w:sz w:val="20"/>
                          <w:szCs w:val="20"/>
                        </w:rPr>
                      </w:pPr>
                      <w:r>
                        <w:rPr>
                          <w:rFonts w:hint="cs"/>
                          <w:sz w:val="20"/>
                          <w:szCs w:val="20"/>
                          <w:rtl/>
                        </w:rPr>
                        <w:t>השערה סופית</w:t>
                      </w:r>
                      <w:r>
                        <w:rPr>
                          <w:sz w:val="20"/>
                          <w:szCs w:val="20"/>
                          <w:rtl/>
                        </w:rPr>
                        <w:br/>
                      </w:r>
                      <w:r>
                        <w:rPr>
                          <w:sz w:val="20"/>
                          <w:szCs w:val="20"/>
                        </w:rPr>
                        <w:t>g = f</w:t>
                      </w:r>
                    </w:p>
                  </w:txbxContent>
                </v:textbox>
              </v:shape>
            </w:pict>
          </mc:Fallback>
        </mc:AlternateContent>
      </w:r>
      <w:r>
        <w:rPr>
          <w:noProof/>
          <w:rtl/>
        </w:rPr>
        <mc:AlternateContent>
          <mc:Choice Requires="wps">
            <w:drawing>
              <wp:anchor distT="0" distB="0" distL="114300" distR="114300" simplePos="0" relativeHeight="251675648" behindDoc="0" locked="0" layoutInCell="1" allowOverlap="1" wp14:anchorId="1852C431" wp14:editId="3A3D55FB">
                <wp:simplePos x="0" y="0"/>
                <wp:positionH relativeFrom="column">
                  <wp:posOffset>-714375</wp:posOffset>
                </wp:positionH>
                <wp:positionV relativeFrom="paragraph">
                  <wp:posOffset>1008380</wp:posOffset>
                </wp:positionV>
                <wp:extent cx="2085975" cy="219075"/>
                <wp:effectExtent l="0" t="0" r="9525" b="9525"/>
                <wp:wrapNone/>
                <wp:docPr id="12" name="תיבת טקסט 12"/>
                <wp:cNvGraphicFramePr/>
                <a:graphic xmlns:a="http://schemas.openxmlformats.org/drawingml/2006/main">
                  <a:graphicData uri="http://schemas.microsoft.com/office/word/2010/wordprocessingShape">
                    <wps:wsp>
                      <wps:cNvSpPr txBox="1"/>
                      <wps:spPr>
                        <a:xfrm>
                          <a:off x="0" y="0"/>
                          <a:ext cx="208597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0E77" w:rsidRPr="00BE0E77" w:rsidRDefault="00BE0E77" w:rsidP="00BE0E77">
                            <w:pPr>
                              <w:jc w:val="center"/>
                              <w:rPr>
                                <w:sz w:val="20"/>
                                <w:szCs w:val="20"/>
                                <w:rtl/>
                              </w:rPr>
                            </w:pPr>
                            <w:r>
                              <w:rPr>
                                <w:rFonts w:hint="cs"/>
                                <w:sz w:val="20"/>
                                <w:szCs w:val="20"/>
                                <w:rtl/>
                              </w:rPr>
                              <w:t>רשומות היסטוריות של לקוחות אשראי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תיבת טקסט 12" o:spid="_x0000_s1034" type="#_x0000_t202" style="position:absolute;left:0;text-align:left;margin-left:-56.25pt;margin-top:79.4pt;width:164.25pt;height:17.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RRIpgIAAJwFAAAOAAAAZHJzL2Uyb0RvYy54bWysVM1OGzEQvlfqO1i+l92kBELEBqUgqkoI&#10;UKHi7HhtsqrX49pOdtO34EaPPVXihfZ1OvbuJinlQtXL7tjzzYznm5/jk7pUZCWsK0BndLCXUiI0&#10;h7zQ9xn9cnv+bkyJ80znTIEWGV0LR0+mb98cV2YihrAAlQtL0Il2k8pkdOG9mSSJ4wtRMrcHRmhU&#10;SrAl83i090luWYXeS5UM0/QgqcDmxgIXzuHtWauk0+hfSsH9lZROeKIyim/z8Wvjdx6+yfSYTe4t&#10;M4uCd89g//CKkhUag25cnTHPyNIWf7kqC27BgfR7HMoEpCy4iDlgNoP0WTY3C2ZEzAXJcWZDk/t/&#10;bvnl6tqSIsfaDSnRrMQaNU/Nj+aheSLNY/Or+dk8EtQhUZVxE8TfGLTw9Qeo0ai/d3gZ8q+lLcMf&#10;MyOoR8rXG5pF7QnHy2E6Hh0djijhqBsOjlKU0X2ytTbW+Y8CShKEjFosY2SXrS6cb6E9JARzoIr8&#10;vFAqHkLriFNlyYph0ZWPb0Tnf6CUJlVGD96P0uhYQzBvPSsd3IjYPF24kHmbYZT8WomAUfqzkEhe&#10;TPSF2IxzoTfxIzqgJIZ6jWGH377qNcZtHmgRI4P2G+Oy0GBj9nHatpTlX3vKZIvH2uzkHURfz+vY&#10;NeO+AeaQr7EvLLQj5gw/L7B4F8z5a2ZxprAVcE/4K/xIBUg+dBIlC7DfX7oPeGx11FJS4Yxm1H1b&#10;MisoUZ80DsHRYH8/DHU87I8Oh3iwu5r5rkYvy1PAjhjgRjI8igHvVS9KC+UdrpNZiIoqpjnGzqjv&#10;xVPfbg5cR1zMZhGEY2yYv9A3hgfXgeXQmrf1HbOm61+PnX8J/TSzybM2brHBUsNs6UEWsccDzy2r&#10;Hf+4AuKUdOsq7Jjdc0Rtl+r0NwAAAP//AwBQSwMEFAAGAAgAAAAhAFi30O7iAAAADAEAAA8AAABk&#10;cnMvZG93bnJldi54bWxMj0tPwzAQhO9I/Adrkbig1nkopYQ4FUI8JG40PMTNjZckIl5HsZuEf89y&#10;guPOfJqdKXaL7cWEo+8cKYjXEQik2pmOGgUv1f1qC8IHTUb3jlDBN3rYlacnhc6Nm+kZp31oBIeQ&#10;z7WCNoQhl9LXLVrt125AYu/TjVYHPsdGmlHPHG57mUTRRlrdEX9o9YC3LdZf+6NV8HHRvD/55eF1&#10;TrN0uHucqss3Uyl1frbcXIMIuIQ/GH7rc3UoudPBHcl40StYxXGSMctOtuURjCTxhucdWLlKU5Bl&#10;If+PKH8AAAD//wMAUEsBAi0AFAAGAAgAAAAhALaDOJL+AAAA4QEAABMAAAAAAAAAAAAAAAAAAAAA&#10;AFtDb250ZW50X1R5cGVzXS54bWxQSwECLQAUAAYACAAAACEAOP0h/9YAAACUAQAACwAAAAAAAAAA&#10;AAAAAAAvAQAAX3JlbHMvLnJlbHNQSwECLQAUAAYACAAAACEA9FEUSKYCAACcBQAADgAAAAAAAAAA&#10;AAAAAAAuAgAAZHJzL2Uyb0RvYy54bWxQSwECLQAUAAYACAAAACEAWLfQ7uIAAAAMAQAADwAAAAAA&#10;AAAAAAAAAAAABQAAZHJzL2Rvd25yZXYueG1sUEsFBgAAAAAEAAQA8wAAAA8GAAAAAA==&#10;" fillcolor="white [3201]" stroked="f" strokeweight=".5pt">
                <v:textbox>
                  <w:txbxContent>
                    <w:p w:rsidR="00BE0E77" w:rsidRPr="00BE0E77" w:rsidRDefault="00BE0E77" w:rsidP="00BE0E77">
                      <w:pPr>
                        <w:jc w:val="center"/>
                        <w:rPr>
                          <w:sz w:val="20"/>
                          <w:szCs w:val="20"/>
                          <w:rtl/>
                        </w:rPr>
                      </w:pPr>
                      <w:r>
                        <w:rPr>
                          <w:rFonts w:hint="cs"/>
                          <w:sz w:val="20"/>
                          <w:szCs w:val="20"/>
                          <w:rtl/>
                        </w:rPr>
                        <w:t>רשומות היסטוריות של לקוחות אשראי</w:t>
                      </w:r>
                    </w:p>
                  </w:txbxContent>
                </v:textbox>
              </v:shape>
            </w:pict>
          </mc:Fallback>
        </mc:AlternateContent>
      </w:r>
      <w:r>
        <w:rPr>
          <w:noProof/>
          <w:rtl/>
        </w:rPr>
        <mc:AlternateContent>
          <mc:Choice Requires="wps">
            <w:drawing>
              <wp:anchor distT="0" distB="0" distL="114300" distR="114300" simplePos="0" relativeHeight="251666432" behindDoc="0" locked="0" layoutInCell="1" allowOverlap="1" wp14:anchorId="5E185147" wp14:editId="65F2FB7D">
                <wp:simplePos x="0" y="0"/>
                <wp:positionH relativeFrom="column">
                  <wp:posOffset>-609600</wp:posOffset>
                </wp:positionH>
                <wp:positionV relativeFrom="paragraph">
                  <wp:posOffset>513080</wp:posOffset>
                </wp:positionV>
                <wp:extent cx="1371600" cy="476250"/>
                <wp:effectExtent l="0" t="0" r="19050" b="19050"/>
                <wp:wrapNone/>
                <wp:docPr id="5" name="תיבת טקסט 5"/>
                <wp:cNvGraphicFramePr/>
                <a:graphic xmlns:a="http://schemas.openxmlformats.org/drawingml/2006/main">
                  <a:graphicData uri="http://schemas.microsoft.com/office/word/2010/wordprocessingShape">
                    <wps:wsp>
                      <wps:cNvSpPr txBox="1"/>
                      <wps:spPr>
                        <a:xfrm>
                          <a:off x="0" y="0"/>
                          <a:ext cx="137160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6C18" w:rsidRPr="00786C18" w:rsidRDefault="00786C18" w:rsidP="00E75838">
                            <w:pPr>
                              <w:jc w:val="center"/>
                              <w:rPr>
                                <w:sz w:val="20"/>
                                <w:szCs w:val="20"/>
                              </w:rPr>
                            </w:pPr>
                            <w:r>
                              <w:rPr>
                                <w:rFonts w:hint="cs"/>
                                <w:sz w:val="20"/>
                                <w:szCs w:val="20"/>
                                <w:rtl/>
                              </w:rPr>
                              <w:t xml:space="preserve">דוגמאות לאימון </w:t>
                            </w:r>
                            <w:r>
                              <w:rPr>
                                <w:sz w:val="20"/>
                                <w:szCs w:val="20"/>
                                <w:rtl/>
                              </w:rPr>
                              <w:br/>
                            </w:r>
                            <w:r>
                              <w:rPr>
                                <w:sz w:val="20"/>
                                <w:szCs w:val="20"/>
                              </w:rPr>
                              <w:t>(x1,y1)</w:t>
                            </w:r>
                            <w:r w:rsidR="00E75838">
                              <w:rPr>
                                <w:sz w:val="20"/>
                                <w:szCs w:val="20"/>
                              </w:rPr>
                              <w:t>,…,(xn,yn)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5" o:spid="_x0000_s1035" type="#_x0000_t202" style="position:absolute;left:0;text-align:left;margin-left:-48pt;margin-top:40.4pt;width:108pt;height: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DrAIAAMIFAAAOAAAAZHJzL2Uyb0RvYy54bWysVM1u2zAMvg/YOwi6r07SJF2DOkXWosOA&#10;oi2WDj0rstQYlUVNUmJnb7Fbd9xpQF/IrzNKttP059JhF5sUP1LkJ5JHx1WhyFpYl4NOaX+vR4nQ&#10;HLJc36b02/XZh4+UOM90xhRokdKNcPR4+v7dUWkmYgBLUJmwBINoNylNSpfem0mSOL4UBXN7YIRG&#10;owRbMI+qvU0yy0qMXqhk0OuNkxJsZixw4RyenjZGOo3xpRTcX0rphCcqpZibj18bv4vwTaZHbHJr&#10;mVnmvE2D/UMWBcs1XroNdco8IyubvwhV5NyCA+n3OBQJSJlzEWvAavq9Z9XMl8yIWAuS48yWJvf/&#10;wvKL9ZUleZbSESWaFfhE9UP9q/5ZP5D6vv5T/67vySjQVBo3QfTcIN5Xn6DC5+7OHR6G6itpi/DH&#10;ugjakfDNlmRRecKD0/5Bf9xDE0fb8GA8GMVXSB69jXX+s4CCBCGlFh8xcsvW585jJgjtIOEyByrP&#10;znKlohIaR5woS9YMn1z5mCN6PEEpTcqUjvfx6hcRQuit/0IxfheqfBoBNaWDp4gt1qYVGGqYiJLf&#10;KBEwSn8VEimOhLySI+Nc6G2eER1QEit6i2OLf8zqLc5NHegRbwbtt85FrsE2LD2lNrvrqJUNHkna&#10;qTuIvlpUsbcOu0ZZQLbB/rHQDKIz/CxHvs+Z81fM4uRhX+A28Zf4kQrwkaCVKFmC/fHaecDjQKCV&#10;khInOaXu+4pZQYn6onFUDvvDYRj9qAxHBwNU7K5lsWvRq+IEsHP6uLcMj2LAe9WJ0kJxg0tnFm5F&#10;E9Mc706p78QT3+wXXFpczGYRhMNumD/Xc8ND6MBy6LPr6oZZ0/a5xwm5gG7m2eRZuzfY4KlhtvIg&#10;8zgLgeeG1ZZ/XBSxXdulFjbRrh5Rj6t3+hcAAP//AwBQSwMEFAAGAAgAAAAhAKTKUX7cAAAACgEA&#10;AA8AAABkcnMvZG93bnJldi54bWxMj8FOwzAQRO9I/IO1SNxaB6RWaYhTASpcOFEQ523s2hbxOrLd&#10;NPw92xPcdrSjmXntdg6DmEzKPpKCu2UFwlAftSer4PPjZVGDyAVJ4xDJKPgxGbbd9VWLjY5nejfT&#10;vljBIZQbVOBKGRspc+9MwLyMoyH+HWMKWFgmK3XCM4eHQd5X1VoG9MQNDkfz7Ez/vT8FBbsnu7F9&#10;jcntau39NH8d3+yrUrc38+MDiGLm8meGy3yeDh1vOsQT6SwGBYvNmlmKgrpihIuB+0Ac+FitapBd&#10;K/8jdL8AAAD//wMAUEsBAi0AFAAGAAgAAAAhALaDOJL+AAAA4QEAABMAAAAAAAAAAAAAAAAAAAAA&#10;AFtDb250ZW50X1R5cGVzXS54bWxQSwECLQAUAAYACAAAACEAOP0h/9YAAACUAQAACwAAAAAAAAAA&#10;AAAAAAAvAQAAX3JlbHMvLnJlbHNQSwECLQAUAAYACAAAACEAQ//gQ6wCAADCBQAADgAAAAAAAAAA&#10;AAAAAAAuAgAAZHJzL2Uyb0RvYy54bWxQSwECLQAUAAYACAAAACEApMpRftwAAAAKAQAADwAAAAAA&#10;AAAAAAAAAAAGBQAAZHJzL2Rvd25yZXYueG1sUEsFBgAAAAAEAAQA8wAAAA8GAAAAAA==&#10;" fillcolor="white [3201]" strokeweight=".5pt">
                <v:textbox>
                  <w:txbxContent>
                    <w:p w:rsidR="00786C18" w:rsidRPr="00786C18" w:rsidRDefault="00786C18" w:rsidP="00E75838">
                      <w:pPr>
                        <w:jc w:val="center"/>
                        <w:rPr>
                          <w:sz w:val="20"/>
                          <w:szCs w:val="20"/>
                        </w:rPr>
                      </w:pPr>
                      <w:r>
                        <w:rPr>
                          <w:rFonts w:hint="cs"/>
                          <w:sz w:val="20"/>
                          <w:szCs w:val="20"/>
                          <w:rtl/>
                        </w:rPr>
                        <w:t xml:space="preserve">דוגמאות לאימון </w:t>
                      </w:r>
                      <w:r>
                        <w:rPr>
                          <w:sz w:val="20"/>
                          <w:szCs w:val="20"/>
                          <w:rtl/>
                        </w:rPr>
                        <w:br/>
                      </w:r>
                      <w:r>
                        <w:rPr>
                          <w:sz w:val="20"/>
                          <w:szCs w:val="20"/>
                        </w:rPr>
                        <w:t>(x1,y1)</w:t>
                      </w:r>
                      <w:r w:rsidR="00E75838">
                        <w:rPr>
                          <w:sz w:val="20"/>
                          <w:szCs w:val="20"/>
                        </w:rPr>
                        <w:t>,…,(xn,yn)</w:t>
                      </w:r>
                    </w:p>
                  </w:txbxContent>
                </v:textbox>
              </v:shape>
            </w:pict>
          </mc:Fallback>
        </mc:AlternateContent>
      </w:r>
      <w:r>
        <w:rPr>
          <w:noProof/>
          <w:rtl/>
        </w:rPr>
        <mc:AlternateContent>
          <mc:Choice Requires="wps">
            <w:drawing>
              <wp:anchor distT="0" distB="0" distL="114300" distR="114300" simplePos="0" relativeHeight="251673600" behindDoc="0" locked="0" layoutInCell="1" allowOverlap="1" wp14:anchorId="35A6DD6D" wp14:editId="5D897178">
                <wp:simplePos x="0" y="0"/>
                <wp:positionH relativeFrom="column">
                  <wp:posOffset>-715010</wp:posOffset>
                </wp:positionH>
                <wp:positionV relativeFrom="paragraph">
                  <wp:posOffset>189230</wp:posOffset>
                </wp:positionV>
                <wp:extent cx="1914525" cy="219075"/>
                <wp:effectExtent l="0" t="0" r="9525" b="9525"/>
                <wp:wrapNone/>
                <wp:docPr id="11" name="תיבת טקסט 11"/>
                <wp:cNvGraphicFramePr/>
                <a:graphic xmlns:a="http://schemas.openxmlformats.org/drawingml/2006/main">
                  <a:graphicData uri="http://schemas.microsoft.com/office/word/2010/wordprocessingShape">
                    <wps:wsp>
                      <wps:cNvSpPr txBox="1"/>
                      <wps:spPr>
                        <a:xfrm>
                          <a:off x="0" y="0"/>
                          <a:ext cx="191452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0E77" w:rsidRPr="00BE0E77" w:rsidRDefault="00BE0E77" w:rsidP="00BE0E77">
                            <w:pPr>
                              <w:jc w:val="center"/>
                              <w:rPr>
                                <w:sz w:val="20"/>
                                <w:szCs w:val="20"/>
                                <w:rtl/>
                              </w:rPr>
                            </w:pPr>
                            <w:r>
                              <w:rPr>
                                <w:rFonts w:hint="cs"/>
                                <w:sz w:val="20"/>
                                <w:szCs w:val="20"/>
                                <w:rtl/>
                              </w:rPr>
                              <w:t>פונקציית</w:t>
                            </w:r>
                            <w:r w:rsidRPr="00BE0E77">
                              <w:rPr>
                                <w:rFonts w:hint="cs"/>
                                <w:sz w:val="20"/>
                                <w:szCs w:val="20"/>
                                <w:rtl/>
                              </w:rPr>
                              <w:t xml:space="preserve"> אישור אשראי אידיאלית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תיבת טקסט 11" o:spid="_x0000_s1036" type="#_x0000_t202" style="position:absolute;left:0;text-align:left;margin-left:-56.3pt;margin-top:14.9pt;width:150.75pt;height:17.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3u0owIAAJ0FAAAOAAAAZHJzL2Uyb0RvYy54bWysVM1u2zAMvg/YOwi6r06ypF2DOkXWosOA&#10;oi3WDj0rspQYk0RNUmJnb7Fbd9xpQF/IrzNKdn7W9dJhF5sSP5Ii+ZEnp7VWZCWcL8HktH/Qo0QY&#10;DkVp5jn9fHfx5h0lPjBTMAVG5HQtPD2dvH51UtmxGMACVCEcQSfGjyub00UIdpxlni+EZv4ArDCo&#10;lOA0C3h086xwrELvWmWDXu8wq8AV1gEX3uPteaukk+RfSsHDtZReBKJyim8L6evSdxa/2eSEjeeO&#10;2UXJu2ewf3iFZqXBoFtX5ywwsnTlX650yR14kOGAg85AypKLlANm0+89yeZ2waxIuWBxvN2Wyf8/&#10;t/xqdeNIWWDv+pQYprFHzWPzo/nePJLmofnV/GweCOqwUJX1Y8TfWrQI9Xuo0Whz7/Ey5l9Lp+Mf&#10;MyOox5Kvt2UWdSA8Gh33h6PBiBKOukH/uHc0im6ynbV1PnwQoEkUcuqwjam6bHXpQwvdQGIwD6os&#10;Lkql0iFSR5wpR1YMm65CeiM6/wOlDKlyevh21EuODUTz1rMy0Y1I5OnCxczbDJMU1kpEjDKfhMTi&#10;pUSfic04F2YbP6EjSmKolxh2+N2rXmLc5oEWKTKYsDXWpQGXsk/TtitZ8WVTMtnisTd7eUcx1LO6&#10;ZU0aoXg1g2KNxHDQzpi3/KLE7l0yH26Yw6FCLuCiCNf4kQqw+tBJlCzAfXvuPuKR66ilpMIhzan/&#10;umROUKI+GpwCJNIwTnU6DEdHAzy4fc1sX2OW+gyQEkh0fF0SIz6ojSgd6HvcJ9MYFVXMcIyd07AR&#10;z0K7OnAfcTGdJhDOsWXh0txaHl3HMkdu3tX3zNmOwAGpfwWbcWbjJzxusdHSwHQZQJaJ5Luqdg3A&#10;HZDGpNtXccnsnxNqt1UnvwEAAP//AwBQSwMEFAAGAAgAAAAhAIxBHlriAAAACgEAAA8AAABkcnMv&#10;ZG93bnJldi54bWxMj8tOwzAQRfdI/QdrKrFBrfOgIQ1xKoR4SOxoeIidGw9JRDyOYjcJf4+7KsvR&#10;HN17br6bdcdGHGxrSEC4DoAhVUa1VAt4Kx9XKTDrJCnZGUIBv2hhVywucpkpM9ErjntXMx9CNpMC&#10;Guf6jHNbNailXZseyf++zaCl8+dQczXIyYfrjkdBkHAtW/INjezxvsHqZ3/UAr6u6s8XOz+9T/Em&#10;7h+ex/LmQ5VCXC7nu1tgDmd3huGk79Wh8E4HcyRlWSdgFYZR4lkB0dZvOBFpugV2EJBcx8CLnP+f&#10;UPwBAAD//wMAUEsBAi0AFAAGAAgAAAAhALaDOJL+AAAA4QEAABMAAAAAAAAAAAAAAAAAAAAAAFtD&#10;b250ZW50X1R5cGVzXS54bWxQSwECLQAUAAYACAAAACEAOP0h/9YAAACUAQAACwAAAAAAAAAAAAAA&#10;AAAvAQAAX3JlbHMvLnJlbHNQSwECLQAUAAYACAAAACEAnhd7tKMCAACdBQAADgAAAAAAAAAAAAAA&#10;AAAuAgAAZHJzL2Uyb0RvYy54bWxQSwECLQAUAAYACAAAACEAjEEeWuIAAAAKAQAADwAAAAAAAAAA&#10;AAAAAAD9BAAAZHJzL2Rvd25yZXYueG1sUEsFBgAAAAAEAAQA8wAAAAwGAAAAAA==&#10;" fillcolor="white [3201]" stroked="f" strokeweight=".5pt">
                <v:textbox>
                  <w:txbxContent>
                    <w:p w:rsidR="00BE0E77" w:rsidRPr="00BE0E77" w:rsidRDefault="00BE0E77" w:rsidP="00BE0E77">
                      <w:pPr>
                        <w:jc w:val="center"/>
                        <w:rPr>
                          <w:sz w:val="20"/>
                          <w:szCs w:val="20"/>
                          <w:rtl/>
                        </w:rPr>
                      </w:pPr>
                      <w:r>
                        <w:rPr>
                          <w:rFonts w:hint="cs"/>
                          <w:sz w:val="20"/>
                          <w:szCs w:val="20"/>
                          <w:rtl/>
                        </w:rPr>
                        <w:t>פונקציית</w:t>
                      </w:r>
                      <w:r w:rsidRPr="00BE0E77">
                        <w:rPr>
                          <w:rFonts w:hint="cs"/>
                          <w:sz w:val="20"/>
                          <w:szCs w:val="20"/>
                          <w:rtl/>
                        </w:rPr>
                        <w:t xml:space="preserve"> אישור אשראי אידיאלית</w:t>
                      </w:r>
                    </w:p>
                  </w:txbxContent>
                </v:textbox>
              </v:shape>
            </w:pict>
          </mc:Fallback>
        </mc:AlternateContent>
      </w:r>
      <w:r w:rsidR="0032420C">
        <w:rPr>
          <w:rtl/>
        </w:rPr>
        <w:br/>
      </w:r>
      <w:r w:rsidR="0032420C" w:rsidRPr="0032420C">
        <w:rPr>
          <w:u w:val="single"/>
          <w:rtl/>
        </w:rPr>
        <w:br/>
      </w:r>
    </w:p>
    <w:p w:rsidR="00D4253D" w:rsidRDefault="00D4253D" w:rsidP="00D4253D">
      <w:pPr>
        <w:bidi/>
        <w:rPr>
          <w:rtl/>
        </w:rPr>
      </w:pPr>
    </w:p>
    <w:p w:rsidR="00D4253D" w:rsidRDefault="00D4253D" w:rsidP="00D4253D">
      <w:pPr>
        <w:bidi/>
        <w:rPr>
          <w:rtl/>
        </w:rPr>
      </w:pPr>
    </w:p>
    <w:p w:rsidR="00D4253D" w:rsidRDefault="00D4253D" w:rsidP="00D4253D">
      <w:pPr>
        <w:bidi/>
        <w:rPr>
          <w:rtl/>
        </w:rPr>
      </w:pPr>
    </w:p>
    <w:p w:rsidR="00D4253D" w:rsidRDefault="00D4253D" w:rsidP="00D4253D">
      <w:pPr>
        <w:bidi/>
        <w:rPr>
          <w:rtl/>
        </w:rPr>
      </w:pPr>
    </w:p>
    <w:p w:rsidR="00D4253D" w:rsidRDefault="00D4253D" w:rsidP="00D4253D">
      <w:pPr>
        <w:bidi/>
        <w:rPr>
          <w:rtl/>
        </w:rPr>
      </w:pPr>
    </w:p>
    <w:p w:rsidR="00D4253D" w:rsidRDefault="00D4253D" w:rsidP="00D4253D">
      <w:pPr>
        <w:bidi/>
        <w:rPr>
          <w:rtl/>
        </w:rPr>
      </w:pPr>
    </w:p>
    <w:p w:rsidR="00D4253D" w:rsidRDefault="00D4253D" w:rsidP="00D4253D">
      <w:pPr>
        <w:bidi/>
        <w:rPr>
          <w:rtl/>
        </w:rPr>
      </w:pPr>
    </w:p>
    <w:p w:rsidR="00D4253D" w:rsidRDefault="00D4253D" w:rsidP="00D4253D">
      <w:pPr>
        <w:bidi/>
        <w:rPr>
          <w:rtl/>
        </w:rPr>
      </w:pPr>
    </w:p>
    <w:p w:rsidR="00D4253D" w:rsidRDefault="00AE2BA1" w:rsidP="00D4253D">
      <w:pPr>
        <w:bidi/>
        <w:rPr>
          <w:rFonts w:ascii="Arial" w:hAnsi="Arial" w:cs="Arial" w:hint="cs"/>
          <w:color w:val="252525"/>
          <w:sz w:val="21"/>
          <w:szCs w:val="21"/>
          <w:shd w:val="clear" w:color="auto" w:fill="FFFFFF"/>
          <w:rtl/>
        </w:rPr>
      </w:pPr>
      <w:r>
        <w:rPr>
          <w:rFonts w:cs="Arial" w:hint="cs"/>
          <w:b/>
          <w:bCs/>
          <w:noProof/>
          <w:u w:val="single"/>
          <w:rtl/>
        </w:rPr>
        <mc:AlternateContent>
          <mc:Choice Requires="wps">
            <w:drawing>
              <wp:anchor distT="0" distB="0" distL="114300" distR="114300" simplePos="0" relativeHeight="251685888" behindDoc="0" locked="0" layoutInCell="1" allowOverlap="1">
                <wp:simplePos x="0" y="0"/>
                <wp:positionH relativeFrom="column">
                  <wp:posOffset>-542925</wp:posOffset>
                </wp:positionH>
                <wp:positionV relativeFrom="paragraph">
                  <wp:posOffset>509906</wp:posOffset>
                </wp:positionV>
                <wp:extent cx="3371850" cy="1409700"/>
                <wp:effectExtent l="0" t="0" r="19050" b="19050"/>
                <wp:wrapNone/>
                <wp:docPr id="19" name="תיבת טקסט 19"/>
                <wp:cNvGraphicFramePr/>
                <a:graphic xmlns:a="http://schemas.openxmlformats.org/drawingml/2006/main">
                  <a:graphicData uri="http://schemas.microsoft.com/office/word/2010/wordprocessingShape">
                    <wps:wsp>
                      <wps:cNvSpPr txBox="1"/>
                      <wps:spPr>
                        <a:xfrm>
                          <a:off x="0" y="0"/>
                          <a:ext cx="3371850" cy="1409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E2BA1" w:rsidRDefault="00AE2BA1" w:rsidP="00AE2BA1">
                            <w:pPr>
                              <w:bidi/>
                              <w:rPr>
                                <w:rFonts w:hint="cs"/>
                                <w:sz w:val="20"/>
                                <w:szCs w:val="20"/>
                                <w:rtl/>
                              </w:rPr>
                            </w:pPr>
                            <w:r>
                              <w:rPr>
                                <w:rFonts w:hint="cs"/>
                                <w:sz w:val="20"/>
                                <w:szCs w:val="20"/>
                                <w:rtl/>
                              </w:rPr>
                              <w:t xml:space="preserve">עבור קלט </w:t>
                            </w:r>
                            <w:r>
                              <w:rPr>
                                <w:sz w:val="20"/>
                                <w:szCs w:val="20"/>
                              </w:rPr>
                              <w:t xml:space="preserve">X </w:t>
                            </w:r>
                            <w:r>
                              <w:rPr>
                                <w:rFonts w:hint="cs"/>
                                <w:sz w:val="20"/>
                                <w:szCs w:val="20"/>
                                <w:rtl/>
                              </w:rPr>
                              <w:t xml:space="preserve"> = (</w:t>
                            </w:r>
                            <w:r>
                              <w:rPr>
                                <w:sz w:val="20"/>
                                <w:szCs w:val="20"/>
                              </w:rPr>
                              <w:t>X1</w:t>
                            </w:r>
                            <w:r>
                              <w:rPr>
                                <w:rFonts w:hint="cs"/>
                                <w:sz w:val="20"/>
                                <w:szCs w:val="20"/>
                                <w:rtl/>
                              </w:rPr>
                              <w:t>,....,</w:t>
                            </w:r>
                            <w:proofErr w:type="gramStart"/>
                            <w:r>
                              <w:rPr>
                                <w:sz w:val="20"/>
                                <w:szCs w:val="20"/>
                              </w:rPr>
                              <w:t>Xd</w:t>
                            </w:r>
                            <w:proofErr w:type="gramEnd"/>
                            <w:r>
                              <w:rPr>
                                <w:rFonts w:hint="cs"/>
                                <w:sz w:val="20"/>
                                <w:szCs w:val="20"/>
                                <w:rtl/>
                              </w:rPr>
                              <w:t>)    'תכונות של לקוח'</w:t>
                            </w:r>
                            <w:r>
                              <w:rPr>
                                <w:sz w:val="20"/>
                                <w:szCs w:val="20"/>
                                <w:rtl/>
                              </w:rPr>
                              <w:br/>
                            </w:r>
                            <w:r>
                              <w:rPr>
                                <w:rFonts w:hint="cs"/>
                                <w:sz w:val="20"/>
                                <w:szCs w:val="20"/>
                                <w:rtl/>
                              </w:rPr>
                              <w:br/>
                              <w:t>אשר את האשראי אם הנוסחה &gt; גבול</w:t>
                            </w:r>
                            <w:r>
                              <w:rPr>
                                <w:sz w:val="20"/>
                                <w:szCs w:val="20"/>
                                <w:rtl/>
                              </w:rPr>
                              <w:br/>
                            </w:r>
                            <w:r>
                              <w:rPr>
                                <w:rFonts w:hint="cs"/>
                                <w:sz w:val="20"/>
                                <w:szCs w:val="20"/>
                                <w:rtl/>
                              </w:rPr>
                              <w:t>דחה את האשראי אם הנוסחה &lt; גבול</w:t>
                            </w:r>
                          </w:p>
                          <w:p w:rsidR="00AE2BA1" w:rsidRPr="00AE2BA1" w:rsidRDefault="00AE2BA1" w:rsidP="00AE2BA1">
                            <w:pPr>
                              <w:bidi/>
                              <w:rPr>
                                <w:rFonts w:hint="cs"/>
                                <w:sz w:val="20"/>
                                <w:szCs w:val="20"/>
                                <w:rtl/>
                              </w:rPr>
                            </w:pPr>
                            <w:r>
                              <w:rPr>
                                <w:rFonts w:hint="cs"/>
                                <w:sz w:val="20"/>
                                <w:szCs w:val="20"/>
                                <w:rtl/>
                              </w:rPr>
                              <w:t>יכולה להירשם גם כנוסחה הבאה: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תיבת טקסט 19" o:spid="_x0000_s1037" type="#_x0000_t202" style="position:absolute;left:0;text-align:left;margin-left:-42.75pt;margin-top:40.15pt;width:265.5pt;height:111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42WrQIAAMYFAAAOAAAAZHJzL2Uyb0RvYy54bWysVM1OGzEQvlfqO1i+l00g/EVsUAqiqoQK&#10;KlScHa9NVtge13aym75Fb/TYUyVeaF+nY+9mCT8Xql52x55vxjPf/Bwd11qRpXC+BJPT4daAEmE4&#10;FKW5zem367MPB5T4wEzBFBiR05Xw9Hjy/t1RZcdiG+agCuEIOjF+XNmczkOw4yzzfC4081tghUGl&#10;BKdZwKO7zQrHKvSuVbY9GOxlFbjCOuDCe7w9bZV0kvxLKXi4kNKLQFROMbaQvi59Z/GbTY7Y+NYx&#10;Oy95Fwb7hyg0Kw0+2rs6ZYGRhStfuNIld+BBhi0OOgMpSy5SDpjNcPAsm6s5syLlguR429Pk/59b&#10;/mV56UhZYO0OKTFMY42ah+ZX87N5IM1986f53dwT1CFRlfVjxF9ZtAj1R6jRaH3v8TLmX0un4x8z&#10;I6hHylc9zaIOhOPlzs7+8GAXVRx1w9HgcH+QCpE9mlvnwycBmkQhpw7rmOhly3MfMBSEriHxNQ+q&#10;LM5KpdIh9o44UY4sGVZdhRQkWjxBKUOqnO7tYBwvPETXvf1MMX4X03zqAU/KREuRuqwLK1LUUpGk&#10;sFIiYpT5KiSynBh5JUbGuTB9nAkdURIzeothh3+M6i3GbR5okV4GE3pjXRpwLUtPqS3u1tTKFo8k&#10;beQdxVDP6ra9+laZQbHCDnLQDqO3/KxEws+ZD5fM4fRhZ+BGCRf4kQqwStBJlMzB/XjtPuJxKFBL&#10;SYXTnFP/fcGcoER9Njguh8PRKI5/Oox297fx4DY1s02NWegTwNYZ4u6yPIkRH9RalA70DS6eaXwV&#10;VcxwfDunYS2ehHbH4OLiYjpNIBx4y8K5ubI8uo40x0a7rm+Ys12jB5yRL7CeezZ+1u8tNloamC4C&#10;yDINQyS6ZbUrAC6L1K/dYovbaPOcUI/rd/IXAAD//wMAUEsDBBQABgAIAAAAIQD2vBk23QAAAAoB&#10;AAAPAAAAZHJzL2Rvd25yZXYueG1sTI/BTgMhEIbvJr4DGRNvLdhtDd0u26ipXjy1Gs90mQJxgQ3Q&#10;7fr20pMeZ+bLP9/fbCfXkxFjssELeJgzIOi7oKzXAj4/XmccSMrSK9kHjwJ+MMG2vb1pZK3Cxe9x&#10;PGRNSohPtRRgch5qSlNn0Mk0DwP6cjuF6GQuY9RURXkp4a6nC8YeqZPWlw9GDvhisPs+nJ2A3bNe&#10;647LaHZcWTtOX6d3/SbE/d30tAGSccp/MFz1izq0xekYzl4l0guY8dWqoAI4q4AUYLm8Lo4CKrao&#10;gLYN/V+h/QUAAP//AwBQSwECLQAUAAYACAAAACEAtoM4kv4AAADhAQAAEwAAAAAAAAAAAAAAAAAA&#10;AAAAW0NvbnRlbnRfVHlwZXNdLnhtbFBLAQItABQABgAIAAAAIQA4/SH/1gAAAJQBAAALAAAAAAAA&#10;AAAAAAAAAC8BAABfcmVscy8ucmVsc1BLAQItABQABgAIAAAAIQDgM42WrQIAAMYFAAAOAAAAAAAA&#10;AAAAAAAAAC4CAABkcnMvZTJvRG9jLnhtbFBLAQItABQABgAIAAAAIQD2vBk23QAAAAoBAAAPAAAA&#10;AAAAAAAAAAAAAAcFAABkcnMvZG93bnJldi54bWxQSwUGAAAAAAQABADzAAAAEQYAAAAA&#10;" fillcolor="white [3201]" strokeweight=".5pt">
                <v:textbox>
                  <w:txbxContent>
                    <w:p w:rsidR="00AE2BA1" w:rsidRDefault="00AE2BA1" w:rsidP="00AE2BA1">
                      <w:pPr>
                        <w:bidi/>
                        <w:rPr>
                          <w:rFonts w:hint="cs"/>
                          <w:sz w:val="20"/>
                          <w:szCs w:val="20"/>
                          <w:rtl/>
                        </w:rPr>
                      </w:pPr>
                      <w:r>
                        <w:rPr>
                          <w:rFonts w:hint="cs"/>
                          <w:sz w:val="20"/>
                          <w:szCs w:val="20"/>
                          <w:rtl/>
                        </w:rPr>
                        <w:t xml:space="preserve">עבור קלט </w:t>
                      </w:r>
                      <w:r>
                        <w:rPr>
                          <w:sz w:val="20"/>
                          <w:szCs w:val="20"/>
                        </w:rPr>
                        <w:t xml:space="preserve">X </w:t>
                      </w:r>
                      <w:r>
                        <w:rPr>
                          <w:rFonts w:hint="cs"/>
                          <w:sz w:val="20"/>
                          <w:szCs w:val="20"/>
                          <w:rtl/>
                        </w:rPr>
                        <w:t xml:space="preserve"> = (</w:t>
                      </w:r>
                      <w:r>
                        <w:rPr>
                          <w:sz w:val="20"/>
                          <w:szCs w:val="20"/>
                        </w:rPr>
                        <w:t>X1</w:t>
                      </w:r>
                      <w:r>
                        <w:rPr>
                          <w:rFonts w:hint="cs"/>
                          <w:sz w:val="20"/>
                          <w:szCs w:val="20"/>
                          <w:rtl/>
                        </w:rPr>
                        <w:t>,....,</w:t>
                      </w:r>
                      <w:proofErr w:type="gramStart"/>
                      <w:r>
                        <w:rPr>
                          <w:sz w:val="20"/>
                          <w:szCs w:val="20"/>
                        </w:rPr>
                        <w:t>Xd</w:t>
                      </w:r>
                      <w:proofErr w:type="gramEnd"/>
                      <w:r>
                        <w:rPr>
                          <w:rFonts w:hint="cs"/>
                          <w:sz w:val="20"/>
                          <w:szCs w:val="20"/>
                          <w:rtl/>
                        </w:rPr>
                        <w:t>)    'תכונות של לקוח'</w:t>
                      </w:r>
                      <w:r>
                        <w:rPr>
                          <w:sz w:val="20"/>
                          <w:szCs w:val="20"/>
                          <w:rtl/>
                        </w:rPr>
                        <w:br/>
                      </w:r>
                      <w:r>
                        <w:rPr>
                          <w:rFonts w:hint="cs"/>
                          <w:sz w:val="20"/>
                          <w:szCs w:val="20"/>
                          <w:rtl/>
                        </w:rPr>
                        <w:br/>
                        <w:t>אשר את האשראי אם הנוסחה &gt; גבול</w:t>
                      </w:r>
                      <w:r>
                        <w:rPr>
                          <w:sz w:val="20"/>
                          <w:szCs w:val="20"/>
                          <w:rtl/>
                        </w:rPr>
                        <w:br/>
                      </w:r>
                      <w:r>
                        <w:rPr>
                          <w:rFonts w:hint="cs"/>
                          <w:sz w:val="20"/>
                          <w:szCs w:val="20"/>
                          <w:rtl/>
                        </w:rPr>
                        <w:t>דחה את האשראי אם הנוסחה &lt; גבול</w:t>
                      </w:r>
                    </w:p>
                    <w:p w:rsidR="00AE2BA1" w:rsidRPr="00AE2BA1" w:rsidRDefault="00AE2BA1" w:rsidP="00AE2BA1">
                      <w:pPr>
                        <w:bidi/>
                        <w:rPr>
                          <w:rFonts w:hint="cs"/>
                          <w:sz w:val="20"/>
                          <w:szCs w:val="20"/>
                          <w:rtl/>
                        </w:rPr>
                      </w:pPr>
                      <w:r>
                        <w:rPr>
                          <w:rFonts w:hint="cs"/>
                          <w:sz w:val="20"/>
                          <w:szCs w:val="20"/>
                          <w:rtl/>
                        </w:rPr>
                        <w:t>יכולה להירשם גם כנוסחה הבאה:</w:t>
                      </w:r>
                    </w:p>
                  </w:txbxContent>
                </v:textbox>
              </v:shape>
            </w:pict>
          </mc:Fallback>
        </mc:AlternateContent>
      </w:r>
      <w:r>
        <w:rPr>
          <w:rFonts w:cs="Arial" w:hint="cs"/>
          <w:b/>
          <w:bCs/>
          <w:noProof/>
          <w:u w:val="single"/>
          <w:rtl/>
        </w:rPr>
        <w:drawing>
          <wp:anchor distT="0" distB="0" distL="114300" distR="114300" simplePos="0" relativeHeight="251684864" behindDoc="0" locked="0" layoutInCell="1" allowOverlap="1" wp14:anchorId="595A0E15" wp14:editId="6EDB1491">
            <wp:simplePos x="0" y="0"/>
            <wp:positionH relativeFrom="column">
              <wp:posOffset>3110230</wp:posOffset>
            </wp:positionH>
            <wp:positionV relativeFrom="paragraph">
              <wp:posOffset>556895</wp:posOffset>
            </wp:positionV>
            <wp:extent cx="2889885" cy="1590675"/>
            <wp:effectExtent l="0" t="0" r="5715" b="9525"/>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9885" cy="1590675"/>
                    </a:xfrm>
                    <a:prstGeom prst="rect">
                      <a:avLst/>
                    </a:prstGeom>
                  </pic:spPr>
                </pic:pic>
              </a:graphicData>
            </a:graphic>
            <wp14:sizeRelH relativeFrom="page">
              <wp14:pctWidth>0</wp14:pctWidth>
            </wp14:sizeRelH>
            <wp14:sizeRelV relativeFrom="page">
              <wp14:pctHeight>0</wp14:pctHeight>
            </wp14:sizeRelV>
          </wp:anchor>
        </w:drawing>
      </w:r>
      <w:proofErr w:type="gramStart"/>
      <w:r w:rsidR="00D4253D" w:rsidRPr="00D4253D">
        <w:rPr>
          <w:b/>
          <w:bCs/>
          <w:u w:val="single"/>
        </w:rPr>
        <w:t>Perceptron</w:t>
      </w:r>
      <w:r w:rsidR="00D4253D">
        <w:rPr>
          <w:rFonts w:hint="cs"/>
          <w:rtl/>
        </w:rPr>
        <w:t xml:space="preserve"> - </w:t>
      </w:r>
      <w:r w:rsidR="00D4253D">
        <w:rPr>
          <w:rStyle w:val="apple-converted-space"/>
          <w:rFonts w:ascii="Arial" w:hAnsi="Arial" w:cs="Arial"/>
          <w:color w:val="252525"/>
          <w:sz w:val="21"/>
          <w:szCs w:val="21"/>
          <w:shd w:val="clear" w:color="auto" w:fill="FFFFFF"/>
          <w:rtl/>
        </w:rPr>
        <w:t>הפרספטרון</w:t>
      </w:r>
      <w:r w:rsidR="00D4253D">
        <w:rPr>
          <w:rFonts w:ascii="Arial" w:hAnsi="Arial" w:cs="Arial"/>
          <w:color w:val="252525"/>
          <w:sz w:val="21"/>
          <w:szCs w:val="21"/>
          <w:shd w:val="clear" w:color="auto" w:fill="FFFFFF"/>
          <w:rtl/>
        </w:rPr>
        <w:t xml:space="preserve"> הוא אלגוריתם סיווג, היינו, מטרתו היא להבדיל בין סוגים שונים של</w:t>
      </w:r>
      <w:r w:rsidR="00D4253D">
        <w:rPr>
          <w:rStyle w:val="apple-converted-space"/>
          <w:rFonts w:ascii="Arial" w:hAnsi="Arial" w:cs="Arial"/>
          <w:color w:val="252525"/>
          <w:sz w:val="21"/>
          <w:szCs w:val="21"/>
          <w:shd w:val="clear" w:color="auto" w:fill="FFFFFF"/>
        </w:rPr>
        <w:t> </w:t>
      </w:r>
      <w:hyperlink r:id="rId10" w:tooltip="דגימה (סטטיסטיקה)" w:history="1">
        <w:r w:rsidR="00D4253D">
          <w:rPr>
            <w:rStyle w:val="Hyperlink"/>
            <w:rFonts w:ascii="Arial" w:hAnsi="Arial" w:cs="Arial"/>
            <w:color w:val="5A3696"/>
            <w:sz w:val="21"/>
            <w:szCs w:val="21"/>
            <w:u w:val="none"/>
            <w:shd w:val="clear" w:color="auto" w:fill="FFFFFF"/>
            <w:rtl/>
          </w:rPr>
          <w:t>דגימות</w:t>
        </w:r>
      </w:hyperlink>
      <w:r w:rsidR="00D4253D">
        <w:rPr>
          <w:rStyle w:val="apple-converted-space"/>
          <w:rFonts w:ascii="Arial" w:hAnsi="Arial" w:cs="Arial"/>
          <w:color w:val="252525"/>
          <w:sz w:val="21"/>
          <w:szCs w:val="21"/>
          <w:shd w:val="clear" w:color="auto" w:fill="FFFFFF"/>
        </w:rPr>
        <w:t> </w:t>
      </w:r>
      <w:r w:rsidR="00D4253D">
        <w:rPr>
          <w:rFonts w:ascii="Arial" w:hAnsi="Arial" w:cs="Arial"/>
          <w:color w:val="252525"/>
          <w:sz w:val="21"/>
          <w:szCs w:val="21"/>
          <w:shd w:val="clear" w:color="auto" w:fill="FFFFFF"/>
          <w:rtl/>
        </w:rPr>
        <w:t>אותן הוא מקבל</w:t>
      </w:r>
      <w:r w:rsidR="00D4253D">
        <w:rPr>
          <w:rFonts w:ascii="Arial" w:hAnsi="Arial" w:cs="Arial" w:hint="cs"/>
          <w:color w:val="252525"/>
          <w:sz w:val="21"/>
          <w:szCs w:val="21"/>
          <w:shd w:val="clear" w:color="auto" w:fill="FFFFFF"/>
          <w:rtl/>
        </w:rPr>
        <w:t>.</w:t>
      </w:r>
      <w:proofErr w:type="gramEnd"/>
    </w:p>
    <w:p w:rsidR="00AE2BA1" w:rsidRDefault="00AE2BA1" w:rsidP="00AE2BA1">
      <w:pPr>
        <w:bidi/>
        <w:rPr>
          <w:rFonts w:ascii="Arial" w:hAnsi="Arial" w:cs="Arial" w:hint="cs"/>
          <w:color w:val="252525"/>
          <w:sz w:val="21"/>
          <w:szCs w:val="21"/>
          <w:shd w:val="clear" w:color="auto" w:fill="FFFFFF"/>
          <w:rtl/>
        </w:rPr>
      </w:pPr>
    </w:p>
    <w:p w:rsidR="00AE2BA1" w:rsidRDefault="00AE2BA1" w:rsidP="00AE2BA1">
      <w:pPr>
        <w:bidi/>
        <w:rPr>
          <w:rFonts w:ascii="Arial" w:hAnsi="Arial" w:cs="Arial" w:hint="cs"/>
          <w:color w:val="252525"/>
          <w:sz w:val="21"/>
          <w:szCs w:val="21"/>
          <w:shd w:val="clear" w:color="auto" w:fill="FFFFFF"/>
          <w:rtl/>
        </w:rPr>
      </w:pPr>
    </w:p>
    <w:p w:rsidR="00AE2BA1" w:rsidRDefault="00AE2BA1" w:rsidP="00AE2BA1">
      <w:pPr>
        <w:bidi/>
        <w:rPr>
          <w:rFonts w:ascii="Arial" w:hAnsi="Arial" w:cs="Arial" w:hint="cs"/>
          <w:color w:val="252525"/>
          <w:sz w:val="21"/>
          <w:szCs w:val="21"/>
          <w:shd w:val="clear" w:color="auto" w:fill="FFFFFF"/>
          <w:rtl/>
        </w:rPr>
      </w:pPr>
    </w:p>
    <w:p w:rsidR="00AE2BA1" w:rsidRDefault="00AE2BA1" w:rsidP="00AE2BA1">
      <w:pPr>
        <w:bidi/>
        <w:rPr>
          <w:rFonts w:ascii="Arial" w:hAnsi="Arial" w:cs="Arial" w:hint="cs"/>
          <w:color w:val="252525"/>
          <w:sz w:val="21"/>
          <w:szCs w:val="21"/>
          <w:shd w:val="clear" w:color="auto" w:fill="FFFFFF"/>
          <w:rtl/>
        </w:rPr>
      </w:pPr>
    </w:p>
    <w:p w:rsidR="00AE2BA1" w:rsidRDefault="00AE2BA1" w:rsidP="00AE2BA1">
      <w:pPr>
        <w:bidi/>
        <w:rPr>
          <w:rFonts w:hint="cs"/>
          <w:rtl/>
        </w:rPr>
      </w:pPr>
      <w:r>
        <w:rPr>
          <w:noProof/>
          <w:rtl/>
        </w:rPr>
        <w:lastRenderedPageBreak/>
        <mc:AlternateContent>
          <mc:Choice Requires="wps">
            <w:drawing>
              <wp:anchor distT="0" distB="0" distL="114300" distR="114300" simplePos="0" relativeHeight="251686912" behindDoc="0" locked="0" layoutInCell="1" allowOverlap="1" wp14:anchorId="408AE24D" wp14:editId="2B187772">
                <wp:simplePos x="0" y="0"/>
                <wp:positionH relativeFrom="column">
                  <wp:posOffset>1657350</wp:posOffset>
                </wp:positionH>
                <wp:positionV relativeFrom="paragraph">
                  <wp:posOffset>0</wp:posOffset>
                </wp:positionV>
                <wp:extent cx="2514600" cy="781050"/>
                <wp:effectExtent l="0" t="0" r="0" b="0"/>
                <wp:wrapNone/>
                <wp:docPr id="21" name="תיבת טקסט 21"/>
                <wp:cNvGraphicFramePr/>
                <a:graphic xmlns:a="http://schemas.openxmlformats.org/drawingml/2006/main">
                  <a:graphicData uri="http://schemas.microsoft.com/office/word/2010/wordprocessingShape">
                    <wps:wsp>
                      <wps:cNvSpPr txBox="1"/>
                      <wps:spPr>
                        <a:xfrm>
                          <a:off x="0" y="0"/>
                          <a:ext cx="2514600"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2BA1" w:rsidRPr="00AE2BA1" w:rsidRDefault="00AE2BA1" w:rsidP="00AE2BA1">
                            <w:pPr>
                              <w:bidi/>
                              <w:rPr>
                                <w:sz w:val="20"/>
                                <w:szCs w:val="20"/>
                              </w:rPr>
                            </w:pPr>
                            <w:r w:rsidRPr="00AE2BA1">
                              <w:rPr>
                                <w:rFonts w:hint="cs"/>
                                <w:sz w:val="20"/>
                                <w:szCs w:val="20"/>
                                <w:rtl/>
                              </w:rPr>
                              <w:t>דוגמאות לנתונים מופרדים באופן ליניארי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תיבת טקסט 21" o:spid="_x0000_s1038" type="#_x0000_t202" style="position:absolute;left:0;text-align:left;margin-left:130.5pt;margin-top:0;width:198pt;height:61.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GnPpgIAAJ0FAAAOAAAAZHJzL2Uyb0RvYy54bWysVEtu2zAQ3RfoHQjuG1mu86kROXAdpCgQ&#10;JEGTImuaIm2hFIclaUvuLbpLl10VyIV0nQ4pyXbTbFJ0I5GcN783n9OzulRkLawrQGc0PRhQIjSH&#10;vNCLjH6+u3hzQonzTOdMgRYZ3QhHzyavX51WZiyGsASVC0vQiHbjymR06b0ZJ4njS1EydwBGaBRK&#10;sCXzeLWLJLesQuulSoaDwVFSgc2NBS6cw9fzVkgn0b6UgvtrKZ3wRGUUY/Pxa+N3Hr7J5JSNF5aZ&#10;ZcG7MNg/RFGyQqPTralz5hlZ2eIvU2XBLTiQ/oBDmYCUBRcxB8wmHTzJ5nbJjIi5IDnObGly/88s&#10;v1rfWFLkGR2mlGhWYo2ax+ZH8715JM1D86v52TwQlCFRlXFjxN8a1PD1e6ix4P27w8eQfy1tGf6Y&#10;GUE5Ur7Z0ixqTzg+Dg/T0dEARRxlxyfp4DDWIdlpG+v8BwElCYeMWixjZJetL53HSBDaQ4IzB6rI&#10;Lwql4iW0jpgpS9YMi658jBE1/kApTaqMHr1F10FJQ1BvLSsdXkRsns5dyLzNMJ78RomAUfqTkEhe&#10;TPQZ34xzobf+IzqgJLp6iWKH30X1EuU2D9SInkH7rXJZaLAx+zhtO8ryLz1lssUj4Xt5h6Ov53Xs&#10;mnTYd8Ac8g02hoV2xpzhFwVW75I5f8MsDhUWHBeFv8aPVIDsQ3eiZAn223PvAY+9jlJKKhzSjLqv&#10;K2YFJeqjxil4l45GYarjZXR4PMSL3ZfM9yV6Vc4AWwIbHaOLx4D3qj9KC+U97pNp8Ioipjn6zqjv&#10;jzPfrg7cR1xMpxGEc2yYv9S3hgfTgebQm3f1PbOma2CPrX8F/Tiz8ZM+brFBU8N05UEWsckD0S2r&#10;XQFwB8Te7/ZVWDL794jabdXJbwAAAP//AwBQSwMEFAAGAAgAAAAhAArb4orgAAAACAEAAA8AAABk&#10;cnMvZG93bnJldi54bWxMj09Lw0AQxe9Cv8MyBS9iN01oKjGbIuIf8GZTFW/b7JgEs7Mhu03it3c8&#10;2csww3u8+b18N9tOjDj41pGC9SoCgVQ501Kt4FA+Xt+A8EGT0Z0jVPCDHnbF4iLXmXETveK4D7Xg&#10;EPKZVtCE0GdS+qpBq/3K9UisfbnB6sDnUEsz6InDbSfjKEql1S3xh0b3eN9g9b0/WQWfV/XHi5+f&#10;3qZkk/QPz2O5fTelUpfL+e4WRMA5/JvhD5/RoWCmozuR8aJTEKdr7hIU8GQ53Wx5ObIvTiKQRS7P&#10;CxS/AAAA//8DAFBLAQItABQABgAIAAAAIQC2gziS/gAAAOEBAAATAAAAAAAAAAAAAAAAAAAAAABb&#10;Q29udGVudF9UeXBlc10ueG1sUEsBAi0AFAAGAAgAAAAhADj9If/WAAAAlAEAAAsAAAAAAAAAAAAA&#10;AAAALwEAAF9yZWxzLy5yZWxzUEsBAi0AFAAGAAgAAAAhAHNAac+mAgAAnQUAAA4AAAAAAAAAAAAA&#10;AAAALgIAAGRycy9lMm9Eb2MueG1sUEsBAi0AFAAGAAgAAAAhAArb4orgAAAACAEAAA8AAAAAAAAA&#10;AAAAAAAAAAUAAGRycy9kb3ducmV2LnhtbFBLBQYAAAAABAAEAPMAAAANBgAAAAA=&#10;" fillcolor="white [3201]" stroked="f" strokeweight=".5pt">
                <v:textbox>
                  <w:txbxContent>
                    <w:p w:rsidR="00AE2BA1" w:rsidRPr="00AE2BA1" w:rsidRDefault="00AE2BA1" w:rsidP="00AE2BA1">
                      <w:pPr>
                        <w:bidi/>
                        <w:rPr>
                          <w:sz w:val="20"/>
                          <w:szCs w:val="20"/>
                        </w:rPr>
                      </w:pPr>
                      <w:r w:rsidRPr="00AE2BA1">
                        <w:rPr>
                          <w:rFonts w:hint="cs"/>
                          <w:sz w:val="20"/>
                          <w:szCs w:val="20"/>
                          <w:rtl/>
                        </w:rPr>
                        <w:t>דוגמאות לנתונים מופרדים באופן ליניארי</w:t>
                      </w:r>
                    </w:p>
                  </w:txbxContent>
                </v:textbox>
              </v:shape>
            </w:pict>
          </mc:Fallback>
        </mc:AlternateContent>
      </w:r>
      <w:r>
        <w:rPr>
          <w:noProof/>
          <w:rtl/>
        </w:rPr>
        <w:drawing>
          <wp:inline distT="0" distB="0" distL="0" distR="0" wp14:anchorId="64AB113A" wp14:editId="11C0BC7C">
            <wp:extent cx="1693559" cy="933867"/>
            <wp:effectExtent l="0" t="0" r="1905" b="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3796" cy="933998"/>
                    </a:xfrm>
                    <a:prstGeom prst="rect">
                      <a:avLst/>
                    </a:prstGeom>
                  </pic:spPr>
                </pic:pic>
              </a:graphicData>
            </a:graphic>
          </wp:inline>
        </w:drawing>
      </w:r>
    </w:p>
    <w:p w:rsidR="00AE2BA1" w:rsidRPr="00391161" w:rsidRDefault="00AE2BA1" w:rsidP="00AE2BA1">
      <w:pPr>
        <w:bidi/>
        <w:rPr>
          <w:rFonts w:hint="cs"/>
          <w:u w:val="single"/>
          <w:rtl/>
        </w:rPr>
      </w:pPr>
      <w:r w:rsidRPr="00391161">
        <w:rPr>
          <w:noProof/>
          <w:u w:val="single"/>
          <w:rtl/>
        </w:rPr>
        <mc:AlternateContent>
          <mc:Choice Requires="wps">
            <w:drawing>
              <wp:anchor distT="0" distB="0" distL="114300" distR="114300" simplePos="0" relativeHeight="251688960" behindDoc="0" locked="0" layoutInCell="1" allowOverlap="1" wp14:anchorId="76584FC5" wp14:editId="34F92E81">
                <wp:simplePos x="0" y="0"/>
                <wp:positionH relativeFrom="column">
                  <wp:posOffset>485775</wp:posOffset>
                </wp:positionH>
                <wp:positionV relativeFrom="paragraph">
                  <wp:posOffset>315595</wp:posOffset>
                </wp:positionV>
                <wp:extent cx="2514600" cy="1704975"/>
                <wp:effectExtent l="0" t="0" r="0" b="9525"/>
                <wp:wrapNone/>
                <wp:docPr id="23" name="תיבת טקסט 23"/>
                <wp:cNvGraphicFramePr/>
                <a:graphic xmlns:a="http://schemas.openxmlformats.org/drawingml/2006/main">
                  <a:graphicData uri="http://schemas.microsoft.com/office/word/2010/wordprocessingShape">
                    <wps:wsp>
                      <wps:cNvSpPr txBox="1"/>
                      <wps:spPr>
                        <a:xfrm>
                          <a:off x="0" y="0"/>
                          <a:ext cx="2514600" cy="1704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E2BA1" w:rsidRDefault="00AE2BA1" w:rsidP="00AE2BA1">
                            <w:pPr>
                              <w:bidi/>
                              <w:rPr>
                                <w:rFonts w:hint="cs"/>
                                <w:sz w:val="20"/>
                                <w:szCs w:val="20"/>
                                <w:rtl/>
                              </w:rPr>
                            </w:pPr>
                            <w:r>
                              <w:rPr>
                                <w:rFonts w:hint="cs"/>
                                <w:sz w:val="20"/>
                                <w:szCs w:val="20"/>
                                <w:rtl/>
                              </w:rPr>
                              <w:t>בהינתן סט אימון: (</w:t>
                            </w:r>
                            <w:r>
                              <w:rPr>
                                <w:sz w:val="20"/>
                                <w:szCs w:val="20"/>
                              </w:rPr>
                              <w:t>x1,y1</w:t>
                            </w:r>
                            <w:r>
                              <w:rPr>
                                <w:rFonts w:hint="cs"/>
                                <w:sz w:val="20"/>
                                <w:szCs w:val="20"/>
                                <w:rtl/>
                              </w:rPr>
                              <w:t>), (</w:t>
                            </w:r>
                            <w:r>
                              <w:rPr>
                                <w:sz w:val="20"/>
                                <w:szCs w:val="20"/>
                              </w:rPr>
                              <w:t>x2,y2</w:t>
                            </w:r>
                            <w:r>
                              <w:rPr>
                                <w:rFonts w:hint="cs"/>
                                <w:sz w:val="20"/>
                                <w:szCs w:val="20"/>
                                <w:rtl/>
                              </w:rPr>
                              <w:t>),...,(</w:t>
                            </w:r>
                            <w:proofErr w:type="gramStart"/>
                            <w:r>
                              <w:rPr>
                                <w:sz w:val="20"/>
                                <w:szCs w:val="20"/>
                              </w:rPr>
                              <w:t>xn,</w:t>
                            </w:r>
                            <w:proofErr w:type="gramEnd"/>
                            <w:r>
                              <w:rPr>
                                <w:sz w:val="20"/>
                                <w:szCs w:val="20"/>
                              </w:rPr>
                              <w:t>yn</w:t>
                            </w:r>
                            <w:r>
                              <w:rPr>
                                <w:rFonts w:hint="cs"/>
                                <w:sz w:val="20"/>
                                <w:szCs w:val="20"/>
                                <w:rtl/>
                              </w:rPr>
                              <w:t>)</w:t>
                            </w:r>
                            <w:r>
                              <w:rPr>
                                <w:sz w:val="20"/>
                                <w:szCs w:val="20"/>
                                <w:rtl/>
                              </w:rPr>
                              <w:br/>
                            </w:r>
                          </w:p>
                          <w:p w:rsidR="00391161" w:rsidRDefault="00391161" w:rsidP="00391161">
                            <w:pPr>
                              <w:bidi/>
                              <w:rPr>
                                <w:rFonts w:hint="cs"/>
                                <w:sz w:val="20"/>
                                <w:szCs w:val="20"/>
                                <w:rtl/>
                              </w:rPr>
                            </w:pPr>
                            <w:r>
                              <w:rPr>
                                <w:rFonts w:hint="cs"/>
                                <w:sz w:val="20"/>
                                <w:szCs w:val="20"/>
                                <w:rtl/>
                              </w:rPr>
                              <w:t>שינוי של המשקל לפני הנתון.</w:t>
                            </w:r>
                          </w:p>
                          <w:p w:rsidR="00391161" w:rsidRDefault="00391161" w:rsidP="00391161">
                            <w:pPr>
                              <w:bidi/>
                              <w:rPr>
                                <w:rFonts w:hint="cs"/>
                                <w:sz w:val="20"/>
                                <w:szCs w:val="20"/>
                                <w:rtl/>
                              </w:rPr>
                            </w:pPr>
                            <w:r>
                              <w:rPr>
                                <w:rFonts w:hint="cs"/>
                                <w:sz w:val="20"/>
                                <w:szCs w:val="20"/>
                                <w:rtl/>
                              </w:rPr>
                              <w:t>בעזרת האלגוריתם, הפרספטרון תמיד לומד על עצמו מחדש ומעדכן את המשקלות בהתאם.</w:t>
                            </w:r>
                          </w:p>
                          <w:p w:rsidR="00391161" w:rsidRPr="00AE2BA1" w:rsidRDefault="00391161" w:rsidP="00391161">
                            <w:pPr>
                              <w:bidi/>
                              <w:rPr>
                                <w:rFonts w:hint="cs"/>
                                <w:sz w:val="20"/>
                                <w:szCs w:val="20"/>
                                <w:rt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תיבת טקסט 23" o:spid="_x0000_s1039" type="#_x0000_t202" style="position:absolute;left:0;text-align:left;margin-left:38.25pt;margin-top:24.85pt;width:198pt;height:13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VXpwIAAJ4FAAAOAAAAZHJzL2Uyb0RvYy54bWysVM1O3DAQvlfqO1i+lyTLLpQVWbQFUVVC&#10;gAoVZ69js1Edj2t7N9m+BTd67KkSL5TX6djJ/pRyoeolGXu+mfF883N80lSKLIV1JeicZnspJUJz&#10;KEp9n9Mvt+fv3lPiPNMFU6BFTlfC0ZPJ2zfHtRmLAcxBFcISdKLduDY5nXtvxkni+FxUzO2BERqV&#10;EmzFPB7tfVJYVqP3SiWDND1IarCFscCFc3h71inpJPqXUnB/JaUTnqic4tt8/Nr4nYVvMjlm43vL&#10;zLzk/TPYP7yiYqXGoBtXZ8wzsrDlX66qkltwIP0ehyoBKUsuYg6YTZY+y+ZmzoyIuSA5zmxocv/P&#10;Lb9cXltSFjkd7FOiWYU1ap/aH+1D+0Tax/ZX+7N9JKhDomrjxoi/MWjhmw/QYMHX9w4vQ/6NtFX4&#10;Y2YE9Uj5akOzaDzheDkYZcODFFUcddlhOjw6HAU/ydbcWOc/CqhIEHJqsY6RXra8cL6DriEhmgNV&#10;FuelUvEQekecKkuWDKuufHwkOv8DpTSpc3qwP0qjYw3BvPOsdHAjYvf04ULqXYpR8islAkbpz0Ii&#10;ezHTF2IzzoXexI/ogJIY6jWGPX77qtcYd3mgRYwM2m+Mq1KDjdnHcdtSVnxdUyY7PNZmJ+8g+mbW&#10;xLbJNq0xg2KFnWGhGzJn+HmJ1btgzl8zi1OFFcdN4a/wIxUg+9BLlMzBfn/pPuCx2VFLSY1TmlP3&#10;bcGsoER90jgGR9lwGMY6HoajwwEe7K5mtqvRi+oUsCUy3EmGRzHgvVqL0kJ1hwtlGqKiimmOsXPq&#10;1+Kp73YHLiQuptMIwkE2zF/oG8OD60Bz6M3b5o5Z0zewx96/hPU8s/GzPu6wwVLDdOFBlrHJA9Ed&#10;q30BcAnEMekXVtgyu+eI2q7VyW8AAAD//wMAUEsDBBQABgAIAAAAIQBf57it4QAAAAkBAAAPAAAA&#10;ZHJzL2Rvd25yZXYueG1sTI9LT8MwEITvSPwHa5G4IOo0aZsSsqkQ4iFxo+Ehbm5skoh4HcVuEv49&#10;ywmOszOa+TbfzbYToxl86whhuYhAGKqcbqlGeCnvL7cgfFCkVefIIHwbD7vi9CRXmXYTPZtxH2rB&#10;JeQzhdCE0GdS+qoxVvmF6w2x9+kGqwLLoZZ6UBOX207GUbSRVrXEC43qzW1jqq/90SJ8XNTvT35+&#10;eJ2SddLfPY5l+qZLxPOz+eYaRDBz+AvDLz6jQ8FMB3ck7UWHkG7WnERYXaUg2F+lMR8OCMlyG4Ms&#10;cvn/g+IHAAD//wMAUEsBAi0AFAAGAAgAAAAhALaDOJL+AAAA4QEAABMAAAAAAAAAAAAAAAAAAAAA&#10;AFtDb250ZW50X1R5cGVzXS54bWxQSwECLQAUAAYACAAAACEAOP0h/9YAAACUAQAACwAAAAAAAAAA&#10;AAAAAAAvAQAAX3JlbHMvLnJlbHNQSwECLQAUAAYACAAAACEAlPnFV6cCAACeBQAADgAAAAAAAAAA&#10;AAAAAAAuAgAAZHJzL2Uyb0RvYy54bWxQSwECLQAUAAYACAAAACEAX+e4reEAAAAJAQAADwAAAAAA&#10;AAAAAAAAAAABBQAAZHJzL2Rvd25yZXYueG1sUEsFBgAAAAAEAAQA8wAAAA8GAAAAAA==&#10;" fillcolor="white [3201]" stroked="f" strokeweight=".5pt">
                <v:textbox>
                  <w:txbxContent>
                    <w:p w:rsidR="00AE2BA1" w:rsidRDefault="00AE2BA1" w:rsidP="00AE2BA1">
                      <w:pPr>
                        <w:bidi/>
                        <w:rPr>
                          <w:rFonts w:hint="cs"/>
                          <w:sz w:val="20"/>
                          <w:szCs w:val="20"/>
                          <w:rtl/>
                        </w:rPr>
                      </w:pPr>
                      <w:r>
                        <w:rPr>
                          <w:rFonts w:hint="cs"/>
                          <w:sz w:val="20"/>
                          <w:szCs w:val="20"/>
                          <w:rtl/>
                        </w:rPr>
                        <w:t>בהינתן סט אימון: (</w:t>
                      </w:r>
                      <w:r>
                        <w:rPr>
                          <w:sz w:val="20"/>
                          <w:szCs w:val="20"/>
                        </w:rPr>
                        <w:t>x1,y1</w:t>
                      </w:r>
                      <w:r>
                        <w:rPr>
                          <w:rFonts w:hint="cs"/>
                          <w:sz w:val="20"/>
                          <w:szCs w:val="20"/>
                          <w:rtl/>
                        </w:rPr>
                        <w:t>), (</w:t>
                      </w:r>
                      <w:r>
                        <w:rPr>
                          <w:sz w:val="20"/>
                          <w:szCs w:val="20"/>
                        </w:rPr>
                        <w:t>x2,y2</w:t>
                      </w:r>
                      <w:r>
                        <w:rPr>
                          <w:rFonts w:hint="cs"/>
                          <w:sz w:val="20"/>
                          <w:szCs w:val="20"/>
                          <w:rtl/>
                        </w:rPr>
                        <w:t>),...,(</w:t>
                      </w:r>
                      <w:proofErr w:type="gramStart"/>
                      <w:r>
                        <w:rPr>
                          <w:sz w:val="20"/>
                          <w:szCs w:val="20"/>
                        </w:rPr>
                        <w:t>xn,</w:t>
                      </w:r>
                      <w:proofErr w:type="gramEnd"/>
                      <w:r>
                        <w:rPr>
                          <w:sz w:val="20"/>
                          <w:szCs w:val="20"/>
                        </w:rPr>
                        <w:t>yn</w:t>
                      </w:r>
                      <w:r>
                        <w:rPr>
                          <w:rFonts w:hint="cs"/>
                          <w:sz w:val="20"/>
                          <w:szCs w:val="20"/>
                          <w:rtl/>
                        </w:rPr>
                        <w:t>)</w:t>
                      </w:r>
                      <w:r>
                        <w:rPr>
                          <w:sz w:val="20"/>
                          <w:szCs w:val="20"/>
                          <w:rtl/>
                        </w:rPr>
                        <w:br/>
                      </w:r>
                    </w:p>
                    <w:p w:rsidR="00391161" w:rsidRDefault="00391161" w:rsidP="00391161">
                      <w:pPr>
                        <w:bidi/>
                        <w:rPr>
                          <w:rFonts w:hint="cs"/>
                          <w:sz w:val="20"/>
                          <w:szCs w:val="20"/>
                          <w:rtl/>
                        </w:rPr>
                      </w:pPr>
                      <w:r>
                        <w:rPr>
                          <w:rFonts w:hint="cs"/>
                          <w:sz w:val="20"/>
                          <w:szCs w:val="20"/>
                          <w:rtl/>
                        </w:rPr>
                        <w:t>שינוי של המשקל לפני הנתון.</w:t>
                      </w:r>
                    </w:p>
                    <w:p w:rsidR="00391161" w:rsidRDefault="00391161" w:rsidP="00391161">
                      <w:pPr>
                        <w:bidi/>
                        <w:rPr>
                          <w:rFonts w:hint="cs"/>
                          <w:sz w:val="20"/>
                          <w:szCs w:val="20"/>
                          <w:rtl/>
                        </w:rPr>
                      </w:pPr>
                      <w:r>
                        <w:rPr>
                          <w:rFonts w:hint="cs"/>
                          <w:sz w:val="20"/>
                          <w:szCs w:val="20"/>
                          <w:rtl/>
                        </w:rPr>
                        <w:t>בעזרת האלגוריתם, הפרספטרון תמיד לומד על עצמו מחדש ומעדכן את המשקלות בהתאם.</w:t>
                      </w:r>
                    </w:p>
                    <w:p w:rsidR="00391161" w:rsidRPr="00AE2BA1" w:rsidRDefault="00391161" w:rsidP="00391161">
                      <w:pPr>
                        <w:bidi/>
                        <w:rPr>
                          <w:rFonts w:hint="cs"/>
                          <w:sz w:val="20"/>
                          <w:szCs w:val="20"/>
                          <w:rtl/>
                        </w:rPr>
                      </w:pPr>
                    </w:p>
                  </w:txbxContent>
                </v:textbox>
              </v:shape>
            </w:pict>
          </mc:Fallback>
        </mc:AlternateContent>
      </w:r>
      <w:r w:rsidRPr="00391161">
        <w:rPr>
          <w:u w:val="single"/>
        </w:rPr>
        <w:t>Perceptron learning algorithm (PLA)</w:t>
      </w:r>
      <w:r w:rsidRPr="00391161">
        <w:rPr>
          <w:rFonts w:hint="cs"/>
          <w:u w:val="single"/>
          <w:rtl/>
        </w:rPr>
        <w:t xml:space="preserve"> </w:t>
      </w:r>
      <w:r w:rsidRPr="00391161">
        <w:rPr>
          <w:u w:val="single"/>
          <w:rtl/>
        </w:rPr>
        <w:t>–</w:t>
      </w:r>
      <w:r w:rsidRPr="00391161">
        <w:rPr>
          <w:rFonts w:hint="cs"/>
          <w:u w:val="single"/>
          <w:rtl/>
        </w:rPr>
        <w:t xml:space="preserve"> אלגוריתם הלמידה פרספטרון</w:t>
      </w:r>
    </w:p>
    <w:p w:rsidR="00AE2BA1" w:rsidRDefault="00AE2BA1" w:rsidP="00AE2BA1">
      <w:pPr>
        <w:bidi/>
        <w:rPr>
          <w:rFonts w:hint="cs"/>
          <w:rtl/>
        </w:rPr>
      </w:pPr>
      <w:r>
        <w:rPr>
          <w:noProof/>
          <w:rtl/>
        </w:rPr>
        <w:drawing>
          <wp:inline distT="0" distB="0" distL="0" distR="0">
            <wp:extent cx="2704328" cy="1940179"/>
            <wp:effectExtent l="0" t="0" r="1270" b="3175"/>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2704706" cy="1940450"/>
                    </a:xfrm>
                    <a:prstGeom prst="rect">
                      <a:avLst/>
                    </a:prstGeom>
                  </pic:spPr>
                </pic:pic>
              </a:graphicData>
            </a:graphic>
          </wp:inline>
        </w:drawing>
      </w:r>
    </w:p>
    <w:p w:rsidR="00391161" w:rsidRDefault="00391161" w:rsidP="00391161">
      <w:pPr>
        <w:bidi/>
        <w:rPr>
          <w:rFonts w:hint="cs"/>
          <w:u w:val="single"/>
          <w:rtl/>
        </w:rPr>
      </w:pPr>
      <w:r w:rsidRPr="00391161">
        <w:rPr>
          <w:rFonts w:hint="cs"/>
          <w:u w:val="single"/>
          <w:rtl/>
        </w:rPr>
        <w:t>למידה לעומת יישום התיאוריה</w:t>
      </w:r>
    </w:p>
    <w:p w:rsidR="00391161" w:rsidRPr="00391161" w:rsidRDefault="00391161" w:rsidP="00391161">
      <w:pPr>
        <w:pStyle w:val="a5"/>
        <w:numPr>
          <w:ilvl w:val="0"/>
          <w:numId w:val="1"/>
        </w:numPr>
        <w:tabs>
          <w:tab w:val="right" w:pos="288"/>
        </w:tabs>
        <w:bidi/>
        <w:ind w:left="4" w:firstLine="0"/>
        <w:rPr>
          <w:rFonts w:hint="cs"/>
          <w:u w:val="single"/>
        </w:rPr>
      </w:pPr>
      <w:r>
        <w:rPr>
          <w:rFonts w:hint="cs"/>
          <w:rtl/>
        </w:rPr>
        <w:t>עם הפרספטרון קיים פתרון מדויק למשימות שהן לא מופרדות ליניארית</w:t>
      </w:r>
    </w:p>
    <w:p w:rsidR="00391161" w:rsidRPr="00391161" w:rsidRDefault="00391161" w:rsidP="00391161">
      <w:pPr>
        <w:pStyle w:val="a5"/>
        <w:numPr>
          <w:ilvl w:val="0"/>
          <w:numId w:val="1"/>
        </w:numPr>
        <w:tabs>
          <w:tab w:val="right" w:pos="288"/>
        </w:tabs>
        <w:bidi/>
        <w:ind w:left="4" w:firstLine="0"/>
        <w:rPr>
          <w:rFonts w:hint="cs"/>
          <w:u w:val="single"/>
        </w:rPr>
      </w:pPr>
      <w:r>
        <w:rPr>
          <w:rFonts w:hint="cs"/>
          <w:rtl/>
        </w:rPr>
        <w:t xml:space="preserve">בעולם האמיתי משימות מסוג זה אינן מעניינות </w:t>
      </w:r>
      <w:r>
        <w:rPr>
          <w:rtl/>
        </w:rPr>
        <w:t>–</w:t>
      </w:r>
      <w:r>
        <w:rPr>
          <w:rFonts w:hint="cs"/>
          <w:rtl/>
        </w:rPr>
        <w:t xml:space="preserve"> יש לנו מודלים תיאורטיים/מתמטיים עבור מקרים כאלו.</w:t>
      </w:r>
    </w:p>
    <w:p w:rsidR="00391161" w:rsidRPr="00391161" w:rsidRDefault="00391161" w:rsidP="00391161">
      <w:pPr>
        <w:pStyle w:val="a5"/>
        <w:numPr>
          <w:ilvl w:val="0"/>
          <w:numId w:val="1"/>
        </w:numPr>
        <w:tabs>
          <w:tab w:val="right" w:pos="288"/>
        </w:tabs>
        <w:bidi/>
        <w:ind w:left="4" w:firstLine="0"/>
        <w:rPr>
          <w:rFonts w:hint="cs"/>
          <w:u w:val="single"/>
        </w:rPr>
      </w:pPr>
      <w:r>
        <w:rPr>
          <w:rFonts w:hint="cs"/>
          <w:rtl/>
        </w:rPr>
        <w:t>הלמידה בשימוש כאשר: כאשר יש לנו דפוס קיים, אי אפשר ליישם זאת באופן מתמטי, יש לנו מספיק נתונים על כך.</w:t>
      </w:r>
    </w:p>
    <w:p w:rsidR="00391161" w:rsidRDefault="00391161" w:rsidP="00391161">
      <w:pPr>
        <w:tabs>
          <w:tab w:val="right" w:pos="288"/>
        </w:tabs>
        <w:bidi/>
        <w:ind w:left="4"/>
        <w:rPr>
          <w:rFonts w:hint="cs"/>
          <w:u w:val="single"/>
          <w:rtl/>
        </w:rPr>
      </w:pPr>
      <w:r>
        <w:rPr>
          <w:noProof/>
          <w:rtl/>
        </w:rPr>
        <mc:AlternateContent>
          <mc:Choice Requires="wps">
            <w:drawing>
              <wp:anchor distT="0" distB="0" distL="114300" distR="114300" simplePos="0" relativeHeight="251689984" behindDoc="0" locked="0" layoutInCell="1" allowOverlap="1">
                <wp:simplePos x="0" y="0"/>
                <wp:positionH relativeFrom="column">
                  <wp:posOffset>47625</wp:posOffset>
                </wp:positionH>
                <wp:positionV relativeFrom="paragraph">
                  <wp:posOffset>387985</wp:posOffset>
                </wp:positionV>
                <wp:extent cx="2743200" cy="1581150"/>
                <wp:effectExtent l="0" t="0" r="19050" b="19050"/>
                <wp:wrapNone/>
                <wp:docPr id="26" name="תיבת טקסט 26"/>
                <wp:cNvGraphicFramePr/>
                <a:graphic xmlns:a="http://schemas.openxmlformats.org/drawingml/2006/main">
                  <a:graphicData uri="http://schemas.microsoft.com/office/word/2010/wordprocessingShape">
                    <wps:wsp>
                      <wps:cNvSpPr txBox="1"/>
                      <wps:spPr>
                        <a:xfrm>
                          <a:off x="0" y="0"/>
                          <a:ext cx="2743200" cy="1581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91161" w:rsidRDefault="00391161" w:rsidP="00391161">
                            <w:pPr>
                              <w:bidi/>
                              <w:rPr>
                                <w:rFonts w:hint="cs"/>
                                <w:rtl/>
                              </w:rPr>
                            </w:pPr>
                            <w:r w:rsidRPr="00391161">
                              <w:rPr>
                                <w:rFonts w:hint="cs"/>
                                <w:u w:val="single"/>
                                <w:rtl/>
                              </w:rPr>
                              <w:t xml:space="preserve">דיאגרמת הלמידה </w:t>
                            </w:r>
                            <w:r w:rsidRPr="00391161">
                              <w:rPr>
                                <w:u w:val="single"/>
                                <w:rtl/>
                              </w:rPr>
                              <w:t>–</w:t>
                            </w:r>
                            <w:r w:rsidRPr="00391161">
                              <w:rPr>
                                <w:rFonts w:hint="cs"/>
                                <w:u w:val="single"/>
                                <w:rtl/>
                              </w:rPr>
                              <w:t xml:space="preserve"> גרסה 2</w:t>
                            </w:r>
                            <w:r>
                              <w:rPr>
                                <w:rtl/>
                              </w:rPr>
                              <w:br/>
                            </w:r>
                            <w:r>
                              <w:rPr>
                                <w:rFonts w:hint="cs"/>
                                <w:rtl/>
                              </w:rPr>
                              <w:br/>
                              <w:t>נוסף למודל הזה גם התפלגות ההסתברות</w:t>
                            </w:r>
                          </w:p>
                          <w:p w:rsidR="00391161" w:rsidRDefault="00391161" w:rsidP="00391161">
                            <w:pPr>
                              <w:bidi/>
                              <w:rPr>
                                <w:rFonts w:hint="cs"/>
                                <w:rtl/>
                              </w:rPr>
                            </w:pPr>
                            <w:r>
                              <w:rPr>
                                <w:rFonts w:hint="cs"/>
                                <w:rtl/>
                              </w:rPr>
                              <w:t xml:space="preserve">מה ההסתברות ש </w:t>
                            </w:r>
                            <w:r>
                              <w:rPr>
                                <w:rtl/>
                              </w:rPr>
                              <w:t>–</w:t>
                            </w:r>
                            <w:r>
                              <w:rPr>
                                <w:rFonts w:hint="cs"/>
                                <w:rtl/>
                              </w:rPr>
                              <w:t xml:space="preserve"> </w:t>
                            </w:r>
                            <w:r>
                              <w:t>x</w:t>
                            </w:r>
                            <w:r>
                              <w:rPr>
                                <w:rFonts w:hint="cs"/>
                                <w:rtl/>
                              </w:rPr>
                              <w:t xml:space="preserve"> יקרה (באדום)</w:t>
                            </w:r>
                            <w:r w:rsidR="00FA6DBF">
                              <w:rPr>
                                <w:rtl/>
                              </w:rPr>
                              <w:br/>
                            </w:r>
                            <w:r w:rsidR="00FA6DBF">
                              <w:rPr>
                                <w:rFonts w:hint="cs"/>
                                <w:rtl/>
                              </w:rPr>
                              <w:br/>
                              <w:t>בנוסף לכל המודל שקיים נוספה עוד נוסחה כדי שתעזור לנו למצוא את ההשערה הסופית.</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תיבת טקסט 26" o:spid="_x0000_s1040" type="#_x0000_t202" style="position:absolute;left:0;text-align:left;margin-left:3.75pt;margin-top:30.55pt;width:3in;height:12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krsAIAAMYFAAAOAAAAZHJzL2Uyb0RvYy54bWysVEtu2zAQ3RfoHQjuG1mO86kROXATpCgQ&#10;JEGdImuaImMhFIclaUvuLbpLl10VyIV0nQ4pyXE+mxTdSEPOm+HMm8/RcV0qshLWFaAzmu4MKBGa&#10;Q17o24x+uz77cEiJ80znTIEWGV0LR48n798dVWYshrAAlQtL0Il248pkdOG9GSeJ4wtRMrcDRmhU&#10;SrAl83i0t0luWYXeS5UMB4P9pAKbGwtcOIe3p62STqJ/KQX3l1I64YnKKMbm49fG7zx8k8kRG99a&#10;ZhYF78Jg/xBFyQqNj25cnTLPyNIWL1yVBbfgQPodDmUCUhZcxBwwm3TwLJvZghkRc0FynNnQ5P6f&#10;W36xurKkyDM63KdEsxJr1Dw0v5qfzQNp7ps/ze/mnqAOiaqMGyN+ZtDC15+gxoL39w4vQ/61tGX4&#10;Y2YE9Uj5ekOzqD3heDk8GO1i7SjhqEv3DtN0LxYieTQ31vnPAkoShIxarGOkl63OncdQENpDwmsO&#10;VJGfFUrFQ+gdcaIsWTGsuvIxSLR4glKaVBnd38WnX3gIrjf2c8X4XUjzqQc8KR0sReyyLqxAUUtF&#10;lPxaiYBR+quQyHJk5JUYGedCb+KM6ICSmNFbDDv8Y1RvMW7zQIv4Mmi/MS4LDbZl6Sm1+V1PrWzx&#10;SNJW3kH09byO7ZWO+laZQ77GDrLQDqMz/KxAws+Z81fM4vRhZ+BG8Zf4kQqwStBJlCzA/njtPuBx&#10;KFBLSYXTnFH3fcmsoER90TguH9PRKIx/PIz2DoZ4sNua+bZGL8sTwNZJcXcZHsWA96oXpYXyBhfP&#10;NLyKKqY5vp1R34snvt0xuLi4mE4jCAfeMH+uZ4YH14Hm0GjX9Q2zpmt0jzNyAf3cs/Gzfm+xwVLD&#10;dOlBFnEYAtEtq10BcFnEfu0WW9hG2+eIely/k78AAAD//wMAUEsDBBQABgAIAAAAIQC19wyw3AAA&#10;AAgBAAAPAAAAZHJzL2Rvd25yZXYueG1sTI/BTsMwEETvSPyDtUjcqGMKJQ1xKkCFCycK4uzGrm0R&#10;ryPbTcPfs5zgODujmbftZg4Dm0zKPqIEsaiAGeyj9mglfLw/X9XAclGo1RDRSPg2GTbd+VmrGh1P&#10;+GamXbGMSjA3SoIrZWw4z70zQeVFHA2Sd4gpqEIyWa6TOlF5GPh1Va14UB5pwanRPDnTf+2OQcL2&#10;0a5tX6vktrX2fpo/D6/2RcrLi/nhHlgxc/kLwy8+oUNHTPt4RJ3ZIOHuloISVkIAI/tmuabDXsJS&#10;VAJ41/L/D3Q/AAAA//8DAFBLAQItABQABgAIAAAAIQC2gziS/gAAAOEBAAATAAAAAAAAAAAAAAAA&#10;AAAAAABbQ29udGVudF9UeXBlc10ueG1sUEsBAi0AFAAGAAgAAAAhADj9If/WAAAAlAEAAAsAAAAA&#10;AAAAAAAAAAAALwEAAF9yZWxzLy5yZWxzUEsBAi0AFAAGAAgAAAAhAOPFGSuwAgAAxgUAAA4AAAAA&#10;AAAAAAAAAAAALgIAAGRycy9lMm9Eb2MueG1sUEsBAi0AFAAGAAgAAAAhALX3DLDcAAAACAEAAA8A&#10;AAAAAAAAAAAAAAAACgUAAGRycy9kb3ducmV2LnhtbFBLBQYAAAAABAAEAPMAAAATBgAAAAA=&#10;" fillcolor="white [3201]" strokeweight=".5pt">
                <v:textbox>
                  <w:txbxContent>
                    <w:p w:rsidR="00391161" w:rsidRDefault="00391161" w:rsidP="00391161">
                      <w:pPr>
                        <w:bidi/>
                        <w:rPr>
                          <w:rFonts w:hint="cs"/>
                          <w:rtl/>
                        </w:rPr>
                      </w:pPr>
                      <w:r w:rsidRPr="00391161">
                        <w:rPr>
                          <w:rFonts w:hint="cs"/>
                          <w:u w:val="single"/>
                          <w:rtl/>
                        </w:rPr>
                        <w:t xml:space="preserve">דיאגרמת הלמידה </w:t>
                      </w:r>
                      <w:r w:rsidRPr="00391161">
                        <w:rPr>
                          <w:u w:val="single"/>
                          <w:rtl/>
                        </w:rPr>
                        <w:t>–</w:t>
                      </w:r>
                      <w:r w:rsidRPr="00391161">
                        <w:rPr>
                          <w:rFonts w:hint="cs"/>
                          <w:u w:val="single"/>
                          <w:rtl/>
                        </w:rPr>
                        <w:t xml:space="preserve"> גרסה 2</w:t>
                      </w:r>
                      <w:r>
                        <w:rPr>
                          <w:rtl/>
                        </w:rPr>
                        <w:br/>
                      </w:r>
                      <w:r>
                        <w:rPr>
                          <w:rFonts w:hint="cs"/>
                          <w:rtl/>
                        </w:rPr>
                        <w:br/>
                        <w:t>נוסף למודל הזה גם התפלגות ההסתברות</w:t>
                      </w:r>
                    </w:p>
                    <w:p w:rsidR="00391161" w:rsidRDefault="00391161" w:rsidP="00391161">
                      <w:pPr>
                        <w:bidi/>
                        <w:rPr>
                          <w:rFonts w:hint="cs"/>
                          <w:rtl/>
                        </w:rPr>
                      </w:pPr>
                      <w:r>
                        <w:rPr>
                          <w:rFonts w:hint="cs"/>
                          <w:rtl/>
                        </w:rPr>
                        <w:t xml:space="preserve">מה ההסתברות ש </w:t>
                      </w:r>
                      <w:r>
                        <w:rPr>
                          <w:rtl/>
                        </w:rPr>
                        <w:t>–</w:t>
                      </w:r>
                      <w:r>
                        <w:rPr>
                          <w:rFonts w:hint="cs"/>
                          <w:rtl/>
                        </w:rPr>
                        <w:t xml:space="preserve"> </w:t>
                      </w:r>
                      <w:r>
                        <w:t>x</w:t>
                      </w:r>
                      <w:r>
                        <w:rPr>
                          <w:rFonts w:hint="cs"/>
                          <w:rtl/>
                        </w:rPr>
                        <w:t xml:space="preserve"> יקרה (באדום)</w:t>
                      </w:r>
                      <w:r w:rsidR="00FA6DBF">
                        <w:rPr>
                          <w:rtl/>
                        </w:rPr>
                        <w:br/>
                      </w:r>
                      <w:r w:rsidR="00FA6DBF">
                        <w:rPr>
                          <w:rFonts w:hint="cs"/>
                          <w:rtl/>
                        </w:rPr>
                        <w:br/>
                        <w:t>בנוסף לכל המודל שקיים נוספה עוד נוסחה כדי שתעזור לנו למצוא את ההשערה הסופית.</w:t>
                      </w:r>
                    </w:p>
                  </w:txbxContent>
                </v:textbox>
              </v:shape>
            </w:pict>
          </mc:Fallback>
        </mc:AlternateContent>
      </w:r>
      <w:r w:rsidRPr="00391161">
        <w:rPr>
          <w:noProof/>
          <w:rtl/>
        </w:rPr>
        <w:drawing>
          <wp:inline distT="0" distB="0" distL="0" distR="0" wp14:anchorId="43954878" wp14:editId="510A0F31">
            <wp:extent cx="2955736" cy="2336800"/>
            <wp:effectExtent l="0" t="0" r="0" b="6350"/>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2955736" cy="2336800"/>
                    </a:xfrm>
                    <a:prstGeom prst="rect">
                      <a:avLst/>
                    </a:prstGeom>
                  </pic:spPr>
                </pic:pic>
              </a:graphicData>
            </a:graphic>
          </wp:inline>
        </w:drawing>
      </w:r>
    </w:p>
    <w:p w:rsidR="00FA6DBF" w:rsidRDefault="00FA6DBF" w:rsidP="00FA6DBF">
      <w:pPr>
        <w:tabs>
          <w:tab w:val="right" w:pos="288"/>
        </w:tabs>
        <w:bidi/>
        <w:ind w:left="4"/>
        <w:rPr>
          <w:rFonts w:hint="cs"/>
          <w:u w:val="single"/>
          <w:rtl/>
        </w:rPr>
      </w:pPr>
      <w:r>
        <w:rPr>
          <w:rFonts w:hint="cs"/>
          <w:u w:val="single"/>
          <w:rtl/>
        </w:rPr>
        <w:t>סימונים ללמידה:</w:t>
      </w:r>
    </w:p>
    <w:p w:rsidR="00FA6DBF" w:rsidRDefault="00FA6DBF" w:rsidP="00FA6DBF">
      <w:pPr>
        <w:pStyle w:val="a5"/>
        <w:numPr>
          <w:ilvl w:val="0"/>
          <w:numId w:val="1"/>
        </w:numPr>
        <w:tabs>
          <w:tab w:val="right" w:pos="288"/>
        </w:tabs>
        <w:bidi/>
        <w:ind w:left="4" w:firstLine="0"/>
        <w:rPr>
          <w:rFonts w:hint="cs"/>
        </w:rPr>
      </w:pPr>
      <w:r>
        <w:rPr>
          <w:rFonts w:hint="cs"/>
          <w:rtl/>
        </w:rPr>
        <w:t xml:space="preserve">עבור </w:t>
      </w:r>
      <w:r>
        <w:t>h(x)</w:t>
      </w:r>
      <w:r>
        <w:rPr>
          <w:rFonts w:hint="cs"/>
          <w:rtl/>
        </w:rPr>
        <w:t xml:space="preserve"> פונקציית ההשערה שלנו אנו מאמנים את </w:t>
      </w:r>
      <w:r>
        <w:t>w</w:t>
      </w:r>
      <w:r>
        <w:rPr>
          <w:rFonts w:hint="cs"/>
          <w:rtl/>
        </w:rPr>
        <w:t xml:space="preserve"> (משקל) כך שהשגיאה ב-</w:t>
      </w:r>
      <w:r>
        <w:t xml:space="preserve"> y</w:t>
      </w:r>
      <w:r>
        <w:rPr>
          <w:rFonts w:hint="cs"/>
          <w:rtl/>
        </w:rPr>
        <w:t xml:space="preserve"> על הנתונים של סט התצפיות תהיה מינימלית.</w:t>
      </w:r>
    </w:p>
    <w:p w:rsidR="00FA6DBF" w:rsidRDefault="00FA6DBF" w:rsidP="00FA6DBF">
      <w:pPr>
        <w:pStyle w:val="a5"/>
        <w:numPr>
          <w:ilvl w:val="0"/>
          <w:numId w:val="1"/>
        </w:numPr>
        <w:tabs>
          <w:tab w:val="right" w:pos="288"/>
        </w:tabs>
        <w:bidi/>
        <w:ind w:left="4" w:firstLine="0"/>
        <w:rPr>
          <w:rFonts w:hint="cs"/>
        </w:rPr>
      </w:pPr>
      <w:r>
        <w:rPr>
          <w:rFonts w:hint="cs"/>
          <w:rtl/>
        </w:rPr>
        <w:lastRenderedPageBreak/>
        <w:t>מפני שהנתונים שלי מסט הנתונים הוא "מדגם" מכל הנתונים האפשריים שקיימים, שגיאה זו נקראת</w:t>
      </w:r>
      <w:r>
        <w:rPr>
          <w:rtl/>
        </w:rPr>
        <w:br/>
      </w:r>
      <w:r>
        <w:rPr>
          <w:rFonts w:hint="cs"/>
          <w:rtl/>
        </w:rPr>
        <w:t xml:space="preserve"> </w:t>
      </w:r>
      <w:r>
        <w:t>“in sample” error Ein(h)</w:t>
      </w:r>
      <w:r>
        <w:rPr>
          <w:rFonts w:hint="cs"/>
          <w:rtl/>
        </w:rPr>
        <w:t>. שגיאה אשר נוצרה מנתונים שיש לי ולא מכל הנתונים שיכולים להיות בעולם.</w:t>
      </w:r>
    </w:p>
    <w:p w:rsidR="00FA6DBF" w:rsidRDefault="00FA6DBF" w:rsidP="00FA6DBF">
      <w:pPr>
        <w:pStyle w:val="a5"/>
        <w:numPr>
          <w:ilvl w:val="0"/>
          <w:numId w:val="1"/>
        </w:numPr>
        <w:tabs>
          <w:tab w:val="right" w:pos="288"/>
        </w:tabs>
        <w:bidi/>
        <w:ind w:left="4" w:firstLine="0"/>
        <w:rPr>
          <w:rFonts w:hint="cs"/>
        </w:rPr>
      </w:pPr>
      <w:r>
        <w:rPr>
          <w:rFonts w:hint="cs"/>
          <w:rtl/>
        </w:rPr>
        <w:t xml:space="preserve">כאשר אנחנו משתמשים בהשערה שלנו על בנקודות נתונים אחרות אז השגירה אשר נוצרה על נתונים אחרים נקראת </w:t>
      </w:r>
      <w:r>
        <w:t>“out of sample” error Eout(h)</w:t>
      </w:r>
      <w:r>
        <w:rPr>
          <w:rFonts w:hint="cs"/>
          <w:rtl/>
        </w:rPr>
        <w:t>. שגיאות מחוץ למדגם.</w:t>
      </w:r>
    </w:p>
    <w:p w:rsidR="00FA6DBF" w:rsidRDefault="00FA6DBF" w:rsidP="00FA6DBF">
      <w:pPr>
        <w:pStyle w:val="a5"/>
        <w:numPr>
          <w:ilvl w:val="0"/>
          <w:numId w:val="1"/>
        </w:numPr>
        <w:tabs>
          <w:tab w:val="right" w:pos="288"/>
        </w:tabs>
        <w:bidi/>
        <w:ind w:left="4" w:firstLine="0"/>
        <w:rPr>
          <w:rFonts w:hint="cs"/>
        </w:rPr>
      </w:pPr>
      <w:r>
        <w:rPr>
          <w:rFonts w:hint="cs"/>
          <w:rtl/>
        </w:rPr>
        <w:t xml:space="preserve">המטרה היא להשיג </w:t>
      </w:r>
      <w:r>
        <w:t>Eout</w:t>
      </w:r>
      <w:r>
        <w:rPr>
          <w:rFonts w:hint="cs"/>
          <w:rtl/>
        </w:rPr>
        <w:t xml:space="preserve"> קטן, קרוב לאפס.</w:t>
      </w:r>
    </w:p>
    <w:p w:rsidR="00D15968" w:rsidRDefault="00D15968" w:rsidP="00D15968">
      <w:pPr>
        <w:tabs>
          <w:tab w:val="right" w:pos="288"/>
        </w:tabs>
        <w:bidi/>
        <w:rPr>
          <w:rFonts w:hint="cs"/>
          <w:u w:val="single"/>
          <w:rtl/>
        </w:rPr>
      </w:pPr>
      <w:r w:rsidRPr="00CF611F">
        <w:rPr>
          <w:u w:val="single"/>
        </w:rPr>
        <w:t>The ‘pocket’ algorithm</w:t>
      </w:r>
    </w:p>
    <w:p w:rsidR="00CF611F" w:rsidRDefault="00CF611F" w:rsidP="00CF611F">
      <w:pPr>
        <w:tabs>
          <w:tab w:val="right" w:pos="288"/>
        </w:tabs>
        <w:bidi/>
        <w:rPr>
          <w:rFonts w:hint="cs"/>
          <w:rtl/>
        </w:rPr>
      </w:pPr>
      <w:r>
        <w:rPr>
          <w:rFonts w:hint="cs"/>
          <w:rtl/>
        </w:rPr>
        <w:t>אלגוריתם הלמידה פרספטרון לא מסיים אם סט הלמידה לא מופרד באופן ליניארי. בהרבה מקרים בעולם האמיתי, לעומת זאת, אנו רוצים למצוא את ההפרדה הלינארית הטובה ביותר אפילו שסט הלמידה לא אידיאלי. אלגוריתם "הכיס" הוא שינוי חוק הפרספטרון. האלגוריתם מאחסן  את וקטור המשקלות הטוב ביותר עד כה ב"כיס" בזמן שהוא ממשיך עדיין ללמוד. המשקלים בפועל משתנים רק אם נמצא וקטור משקלות טוב יותר.</w:t>
      </w:r>
    </w:p>
    <w:p w:rsidR="00CF611F" w:rsidRDefault="00CF611F" w:rsidP="00CF611F">
      <w:pPr>
        <w:tabs>
          <w:tab w:val="right" w:pos="288"/>
        </w:tabs>
        <w:bidi/>
        <w:rPr>
          <w:rFonts w:hint="cs"/>
          <w:u w:val="single"/>
          <w:rtl/>
        </w:rPr>
      </w:pPr>
      <w:r w:rsidRPr="00CF611F">
        <w:rPr>
          <w:u w:val="single"/>
        </w:rPr>
        <w:t>Linear regression (LR) vs. classification</w:t>
      </w:r>
      <w:r w:rsidRPr="00CF611F">
        <w:rPr>
          <w:rFonts w:hint="cs"/>
          <w:u w:val="single"/>
          <w:rtl/>
        </w:rPr>
        <w:t xml:space="preserve"> </w:t>
      </w:r>
      <w:r w:rsidRPr="00CF611F">
        <w:rPr>
          <w:u w:val="single"/>
          <w:rtl/>
        </w:rPr>
        <w:t>–</w:t>
      </w:r>
      <w:r w:rsidRPr="00CF611F">
        <w:rPr>
          <w:rFonts w:hint="cs"/>
          <w:u w:val="single"/>
          <w:rtl/>
        </w:rPr>
        <w:t xml:space="preserve"> רגרסיה לינארית לעומת סיווג</w:t>
      </w:r>
    </w:p>
    <w:p w:rsidR="00CF611F" w:rsidRDefault="00CF611F" w:rsidP="00CF611F">
      <w:pPr>
        <w:tabs>
          <w:tab w:val="right" w:pos="288"/>
        </w:tabs>
        <w:bidi/>
        <w:rPr>
          <w:rFonts w:hint="cs"/>
          <w:rtl/>
        </w:rPr>
      </w:pPr>
      <w:r w:rsidRPr="00CF611F">
        <w:rPr>
          <w:u w:val="single"/>
        </w:rPr>
        <w:t>C</w:t>
      </w:r>
      <w:r w:rsidRPr="00CF611F">
        <w:rPr>
          <w:u w:val="single"/>
        </w:rPr>
        <w:t>lassification</w:t>
      </w:r>
      <w:r>
        <w:rPr>
          <w:rFonts w:hint="cs"/>
          <w:rtl/>
        </w:rPr>
        <w:t xml:space="preserve"> </w:t>
      </w:r>
      <w:r>
        <w:rPr>
          <w:rtl/>
        </w:rPr>
        <w:t>–</w:t>
      </w:r>
      <w:r>
        <w:rPr>
          <w:rFonts w:hint="cs"/>
          <w:rtl/>
        </w:rPr>
        <w:t xml:space="preserve"> אישור אשראי (כן/לא</w:t>
      </w:r>
      <w:proofErr w:type="gramStart"/>
      <w:r>
        <w:rPr>
          <w:rFonts w:hint="cs"/>
          <w:rtl/>
        </w:rPr>
        <w:t>)</w:t>
      </w:r>
      <w:proofErr w:type="gramEnd"/>
      <w:r>
        <w:rPr>
          <w:rFonts w:hint="cs"/>
          <w:rtl/>
        </w:rPr>
        <w:br/>
      </w:r>
      <w:r>
        <w:rPr>
          <w:u w:val="single"/>
        </w:rPr>
        <w:t>regression</w:t>
      </w:r>
      <w:r>
        <w:rPr>
          <w:rFonts w:hint="cs"/>
          <w:rtl/>
        </w:rPr>
        <w:t xml:space="preserve"> </w:t>
      </w:r>
      <w:r>
        <w:rPr>
          <w:rtl/>
        </w:rPr>
        <w:t>–</w:t>
      </w:r>
      <w:r>
        <w:rPr>
          <w:rFonts w:hint="cs"/>
          <w:rtl/>
        </w:rPr>
        <w:t xml:space="preserve"> מסגרת אשראי (סכום הדולר)</w:t>
      </w:r>
    </w:p>
    <w:p w:rsidR="00CF611F" w:rsidRDefault="00CF611F" w:rsidP="00CF611F">
      <w:pPr>
        <w:tabs>
          <w:tab w:val="right" w:pos="288"/>
        </w:tabs>
        <w:bidi/>
        <w:rPr>
          <w:rFonts w:hint="cs"/>
          <w:rtl/>
        </w:rPr>
      </w:pPr>
      <w:r>
        <w:rPr>
          <w:rFonts w:hint="cs"/>
          <w:noProof/>
          <w:rtl/>
        </w:rPr>
        <w:drawing>
          <wp:anchor distT="0" distB="0" distL="114300" distR="114300" simplePos="0" relativeHeight="251691008" behindDoc="1" locked="0" layoutInCell="1" allowOverlap="1">
            <wp:simplePos x="0" y="0"/>
            <wp:positionH relativeFrom="column">
              <wp:posOffset>3181350</wp:posOffset>
            </wp:positionH>
            <wp:positionV relativeFrom="paragraph">
              <wp:posOffset>635</wp:posOffset>
            </wp:positionV>
            <wp:extent cx="2758440" cy="408940"/>
            <wp:effectExtent l="0" t="0" r="3810" b="0"/>
            <wp:wrapTight wrapText="bothSides">
              <wp:wrapPolygon edited="0">
                <wp:start x="0" y="0"/>
                <wp:lineTo x="0" y="20124"/>
                <wp:lineTo x="21481" y="20124"/>
                <wp:lineTo x="21481" y="0"/>
                <wp:lineTo x="0" y="0"/>
              </wp:wrapPolygon>
            </wp:wrapTight>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2758440" cy="408940"/>
                    </a:xfrm>
                    <a:prstGeom prst="rect">
                      <a:avLst/>
                    </a:prstGeom>
                  </pic:spPr>
                </pic:pic>
              </a:graphicData>
            </a:graphic>
            <wp14:sizeRelH relativeFrom="page">
              <wp14:pctWidth>0</wp14:pctWidth>
            </wp14:sizeRelH>
            <wp14:sizeRelV relativeFrom="page">
              <wp14:pctHeight>0</wp14:pctHeight>
            </wp14:sizeRelV>
          </wp:anchor>
        </w:drawing>
      </w:r>
      <w:r w:rsidR="00E15094">
        <w:rPr>
          <w:rFonts w:hint="cs"/>
          <w:rtl/>
        </w:rPr>
        <w:t>הפלט של רגרסיה לינארית.</w:t>
      </w:r>
    </w:p>
    <w:p w:rsidR="00E15094" w:rsidRDefault="00E15094" w:rsidP="00E15094">
      <w:pPr>
        <w:tabs>
          <w:tab w:val="right" w:pos="288"/>
        </w:tabs>
        <w:bidi/>
        <w:rPr>
          <w:rFonts w:hint="cs"/>
          <w:rtl/>
        </w:rPr>
      </w:pPr>
    </w:p>
    <w:p w:rsidR="00E15094" w:rsidRDefault="00E15094" w:rsidP="00E15094">
      <w:pPr>
        <w:tabs>
          <w:tab w:val="right" w:pos="288"/>
        </w:tabs>
        <w:bidi/>
        <w:rPr>
          <w:rFonts w:hint="cs"/>
          <w:rtl/>
        </w:rPr>
      </w:pPr>
      <w:r>
        <w:rPr>
          <w:rFonts w:hint="cs"/>
          <w:noProof/>
          <w:rtl/>
        </w:rPr>
        <w:drawing>
          <wp:anchor distT="0" distB="0" distL="114300" distR="114300" simplePos="0" relativeHeight="251692032" behindDoc="1" locked="0" layoutInCell="1" allowOverlap="1" wp14:anchorId="75D789A6" wp14:editId="68C88A02">
            <wp:simplePos x="0" y="0"/>
            <wp:positionH relativeFrom="column">
              <wp:posOffset>3381375</wp:posOffset>
            </wp:positionH>
            <wp:positionV relativeFrom="paragraph">
              <wp:posOffset>234315</wp:posOffset>
            </wp:positionV>
            <wp:extent cx="2562225" cy="444500"/>
            <wp:effectExtent l="0" t="0" r="9525" b="0"/>
            <wp:wrapTight wrapText="bothSides">
              <wp:wrapPolygon edited="0">
                <wp:start x="0" y="0"/>
                <wp:lineTo x="0" y="20366"/>
                <wp:lineTo x="21520" y="20366"/>
                <wp:lineTo x="21520" y="0"/>
                <wp:lineTo x="0" y="0"/>
              </wp:wrapPolygon>
            </wp:wrapTight>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62225" cy="444500"/>
                    </a:xfrm>
                    <a:prstGeom prst="rect">
                      <a:avLst/>
                    </a:prstGeom>
                  </pic:spPr>
                </pic:pic>
              </a:graphicData>
            </a:graphic>
            <wp14:sizeRelH relativeFrom="page">
              <wp14:pctWidth>0</wp14:pctWidth>
            </wp14:sizeRelH>
            <wp14:sizeRelV relativeFrom="page">
              <wp14:pctHeight>0</wp14:pctHeight>
            </wp14:sizeRelV>
          </wp:anchor>
        </w:drawing>
      </w:r>
      <w:r>
        <w:rPr>
          <w:rFonts w:hint="cs"/>
          <w:rtl/>
        </w:rPr>
        <w:t>שגיאה ברגרסיה לינארית: משתמשים בשגיאה בריבוע:</w:t>
      </w:r>
      <w:r>
        <w:rPr>
          <w:rtl/>
        </w:rPr>
        <w:br/>
      </w:r>
      <w:r>
        <w:rPr>
          <w:rtl/>
        </w:rPr>
        <w:br/>
      </w:r>
      <w:r>
        <w:rPr>
          <w:rFonts w:hint="cs"/>
          <w:rtl/>
        </w:rPr>
        <w:t xml:space="preserve">שגיאת </w:t>
      </w:r>
      <w:r>
        <w:t>in sample</w:t>
      </w:r>
      <w:r>
        <w:rPr>
          <w:rFonts w:hint="cs"/>
          <w:rtl/>
        </w:rPr>
        <w:t>, בתוך המדגם</w:t>
      </w:r>
    </w:p>
    <w:p w:rsidR="00E15094" w:rsidRDefault="00E15094" w:rsidP="00E15094">
      <w:pPr>
        <w:tabs>
          <w:tab w:val="right" w:pos="288"/>
        </w:tabs>
        <w:bidi/>
        <w:rPr>
          <w:rFonts w:hint="cs"/>
          <w:rtl/>
        </w:rPr>
      </w:pPr>
      <w:r>
        <w:rPr>
          <w:rtl/>
        </w:rPr>
        <w:br/>
      </w:r>
      <w:r>
        <w:rPr>
          <w:rFonts w:hint="cs"/>
          <w:rtl/>
        </w:rPr>
        <w:t>הרגרסיה הלינארית היא מוגבלת. לדוגמא: קו האשראי מושפע מהתכונה "מס' שנים בבית המגורים", אבל לא בצורה לינארית. האם אנו יכולים לעשות את זה עם מודלים ליניאריים?</w:t>
      </w:r>
      <w:bookmarkStart w:id="0" w:name="_GoBack"/>
      <w:bookmarkEnd w:id="0"/>
    </w:p>
    <w:p w:rsidR="00E15094" w:rsidRDefault="00E15094" w:rsidP="00E15094">
      <w:pPr>
        <w:tabs>
          <w:tab w:val="right" w:pos="288"/>
        </w:tabs>
        <w:bidi/>
        <w:rPr>
          <w:rFonts w:hint="cs"/>
          <w:rtl/>
        </w:rPr>
      </w:pPr>
      <w:r>
        <w:rPr>
          <w:rFonts w:hint="cs"/>
          <w:noProof/>
          <w:rtl/>
        </w:rPr>
        <w:drawing>
          <wp:anchor distT="0" distB="0" distL="114300" distR="114300" simplePos="0" relativeHeight="251693056" behindDoc="1" locked="0" layoutInCell="1" allowOverlap="1" wp14:anchorId="4C6F7907" wp14:editId="6B82E3EC">
            <wp:simplePos x="0" y="0"/>
            <wp:positionH relativeFrom="column">
              <wp:posOffset>3476625</wp:posOffset>
            </wp:positionH>
            <wp:positionV relativeFrom="paragraph">
              <wp:posOffset>32385</wp:posOffset>
            </wp:positionV>
            <wp:extent cx="819150" cy="514350"/>
            <wp:effectExtent l="0" t="0" r="0" b="0"/>
            <wp:wrapTight wrapText="bothSides">
              <wp:wrapPolygon edited="0">
                <wp:start x="0" y="0"/>
                <wp:lineTo x="0" y="20800"/>
                <wp:lineTo x="21098" y="20800"/>
                <wp:lineTo x="21098" y="0"/>
                <wp:lineTo x="0" y="0"/>
              </wp:wrapPolygon>
            </wp:wrapTight>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819150" cy="514350"/>
                    </a:xfrm>
                    <a:prstGeom prst="rect">
                      <a:avLst/>
                    </a:prstGeom>
                  </pic:spPr>
                </pic:pic>
              </a:graphicData>
            </a:graphic>
            <wp14:sizeRelH relativeFrom="page">
              <wp14:pctWidth>0</wp14:pctWidth>
            </wp14:sizeRelH>
            <wp14:sizeRelV relativeFrom="page">
              <wp14:pctHeight>0</wp14:pctHeight>
            </wp14:sizeRelV>
          </wp:anchor>
        </w:drawing>
      </w:r>
      <w:r>
        <w:rPr>
          <w:rFonts w:hint="cs"/>
          <w:noProof/>
          <w:rtl/>
        </w:rPr>
        <w:drawing>
          <wp:anchor distT="0" distB="0" distL="114300" distR="114300" simplePos="0" relativeHeight="251694080" behindDoc="1" locked="0" layoutInCell="1" allowOverlap="1" wp14:anchorId="4E7F37AC" wp14:editId="0187A91D">
            <wp:simplePos x="0" y="0"/>
            <wp:positionH relativeFrom="column">
              <wp:posOffset>609600</wp:posOffset>
            </wp:positionH>
            <wp:positionV relativeFrom="paragraph">
              <wp:posOffset>24130</wp:posOffset>
            </wp:positionV>
            <wp:extent cx="1212850" cy="523875"/>
            <wp:effectExtent l="0" t="0" r="6350" b="9525"/>
            <wp:wrapTight wrapText="bothSides">
              <wp:wrapPolygon edited="0">
                <wp:start x="0" y="0"/>
                <wp:lineTo x="0" y="21207"/>
                <wp:lineTo x="21374" y="21207"/>
                <wp:lineTo x="21374" y="0"/>
                <wp:lineTo x="0" y="0"/>
              </wp:wrapPolygon>
            </wp:wrapTight>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1212850" cy="523875"/>
                    </a:xfrm>
                    <a:prstGeom prst="rect">
                      <a:avLst/>
                    </a:prstGeom>
                  </pic:spPr>
                </pic:pic>
              </a:graphicData>
            </a:graphic>
            <wp14:sizeRelH relativeFrom="page">
              <wp14:pctWidth>0</wp14:pctWidth>
            </wp14:sizeRelH>
            <wp14:sizeRelV relativeFrom="page">
              <wp14:pctHeight>0</wp14:pctHeight>
            </wp14:sizeRelV>
          </wp:anchor>
        </w:drawing>
      </w:r>
      <w:r>
        <w:rPr>
          <w:rFonts w:hint="cs"/>
          <w:rtl/>
        </w:rPr>
        <w:t xml:space="preserve">כלים של רגרסיה לינארית:  </w:t>
      </w:r>
      <w:r>
        <w:t xml:space="preserve">     </w:t>
      </w:r>
      <w:r>
        <w:rPr>
          <w:rFonts w:hint="cs"/>
          <w:rtl/>
        </w:rPr>
        <w:t xml:space="preserve"> כלים של  </w:t>
      </w:r>
      <w:r w:rsidRPr="00E15094">
        <w:t>classification</w:t>
      </w:r>
      <w:r>
        <w:rPr>
          <w:rFonts w:hint="cs"/>
          <w:rtl/>
        </w:rPr>
        <w:t>:</w:t>
      </w:r>
    </w:p>
    <w:p w:rsidR="00E15094" w:rsidRDefault="00E15094" w:rsidP="00E15094">
      <w:pPr>
        <w:tabs>
          <w:tab w:val="right" w:pos="288"/>
        </w:tabs>
        <w:bidi/>
        <w:rPr>
          <w:rFonts w:hint="cs"/>
          <w:rtl/>
        </w:rPr>
      </w:pPr>
    </w:p>
    <w:p w:rsidR="00E15094" w:rsidRDefault="00E15094" w:rsidP="00E15094">
      <w:pPr>
        <w:tabs>
          <w:tab w:val="right" w:pos="288"/>
        </w:tabs>
        <w:bidi/>
        <w:rPr>
          <w:rFonts w:hint="cs"/>
          <w:rtl/>
        </w:rPr>
      </w:pPr>
      <w:r>
        <w:rPr>
          <w:rFonts w:hint="cs"/>
          <w:rtl/>
        </w:rPr>
        <w:t xml:space="preserve">האלגוריתם עובד בגלל </w:t>
      </w:r>
      <w:r w:rsidRPr="00E15094">
        <w:rPr>
          <w:rFonts w:hint="cs"/>
          <w:b/>
          <w:bCs/>
          <w:color w:val="FF0000"/>
          <w:rtl/>
        </w:rPr>
        <w:t>הלינאריות במשקלות</w:t>
      </w:r>
      <w:r>
        <w:rPr>
          <w:rFonts w:hint="cs"/>
          <w:rtl/>
        </w:rPr>
        <w:t>.</w:t>
      </w:r>
    </w:p>
    <w:p w:rsidR="00E15094" w:rsidRDefault="00E15094" w:rsidP="00E15094">
      <w:pPr>
        <w:tabs>
          <w:tab w:val="right" w:pos="288"/>
        </w:tabs>
        <w:bidi/>
        <w:rPr>
          <w:rFonts w:hint="cs"/>
          <w:u w:val="single"/>
          <w:rtl/>
        </w:rPr>
      </w:pPr>
      <w:r w:rsidRPr="00E15094">
        <w:rPr>
          <w:u w:val="single"/>
        </w:rPr>
        <w:t>Transform the data nonlinear</w:t>
      </w:r>
      <w:r w:rsidRPr="00E15094">
        <w:rPr>
          <w:rFonts w:hint="cs"/>
          <w:u w:val="single"/>
          <w:rtl/>
        </w:rPr>
        <w:t xml:space="preserve"> </w:t>
      </w:r>
      <w:r w:rsidRPr="00E15094">
        <w:rPr>
          <w:u w:val="single"/>
          <w:rtl/>
        </w:rPr>
        <w:t>–</w:t>
      </w:r>
      <w:r w:rsidRPr="00E15094">
        <w:rPr>
          <w:rFonts w:hint="cs"/>
          <w:u w:val="single"/>
          <w:rtl/>
        </w:rPr>
        <w:t xml:space="preserve"> שינוי הנתונים הלא לינאריים</w:t>
      </w:r>
    </w:p>
    <w:p w:rsidR="00E15094" w:rsidRPr="00E15094" w:rsidRDefault="00655B8C" w:rsidP="00E15094">
      <w:pPr>
        <w:tabs>
          <w:tab w:val="right" w:pos="288"/>
        </w:tabs>
        <w:bidi/>
        <w:rPr>
          <w:rFonts w:hint="cs"/>
          <w:u w:val="single"/>
          <w:rtl/>
        </w:rPr>
      </w:pPr>
      <w:r>
        <w:rPr>
          <w:rFonts w:hint="cs"/>
          <w:noProof/>
          <w:u w:val="single"/>
          <w:rtl/>
        </w:rPr>
        <w:drawing>
          <wp:anchor distT="0" distB="0" distL="114300" distR="114300" simplePos="0" relativeHeight="251695104" behindDoc="0" locked="0" layoutInCell="1" allowOverlap="1" wp14:anchorId="4B33128A" wp14:editId="015B1DF7">
            <wp:simplePos x="0" y="0"/>
            <wp:positionH relativeFrom="column">
              <wp:posOffset>-19050</wp:posOffset>
            </wp:positionH>
            <wp:positionV relativeFrom="paragraph">
              <wp:posOffset>219710</wp:posOffset>
            </wp:positionV>
            <wp:extent cx="3273425" cy="1790700"/>
            <wp:effectExtent l="0" t="0" r="3175" b="0"/>
            <wp:wrapSquare wrapText="bothSides"/>
            <wp:docPr id="288" name="תמונה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73425" cy="1790700"/>
                    </a:xfrm>
                    <a:prstGeom prst="rect">
                      <a:avLst/>
                    </a:prstGeom>
                  </pic:spPr>
                </pic:pic>
              </a:graphicData>
            </a:graphic>
            <wp14:sizeRelH relativeFrom="page">
              <wp14:pctWidth>0</wp14:pctWidth>
            </wp14:sizeRelH>
            <wp14:sizeRelV relativeFrom="page">
              <wp14:pctHeight>0</wp14:pctHeight>
            </wp14:sizeRelV>
          </wp:anchor>
        </w:drawing>
      </w:r>
      <w:r w:rsidRPr="00655B8C">
        <w:rPr>
          <w:rFonts w:hint="cs"/>
          <w:noProof/>
          <w:rtl/>
        </w:rPr>
        <w:drawing>
          <wp:anchor distT="0" distB="0" distL="114300" distR="114300" simplePos="0" relativeHeight="251696128" behindDoc="0" locked="0" layoutInCell="1" allowOverlap="1" wp14:anchorId="58A8F5D6" wp14:editId="64EBF56C">
            <wp:simplePos x="0" y="0"/>
            <wp:positionH relativeFrom="column">
              <wp:posOffset>3762375</wp:posOffset>
            </wp:positionH>
            <wp:positionV relativeFrom="paragraph">
              <wp:posOffset>96520</wp:posOffset>
            </wp:positionV>
            <wp:extent cx="2228850" cy="1912620"/>
            <wp:effectExtent l="0" t="0" r="0" b="0"/>
            <wp:wrapSquare wrapText="bothSides"/>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28850" cy="1912620"/>
                    </a:xfrm>
                    <a:prstGeom prst="rect">
                      <a:avLst/>
                    </a:prstGeom>
                  </pic:spPr>
                </pic:pic>
              </a:graphicData>
            </a:graphic>
            <wp14:sizeRelH relativeFrom="page">
              <wp14:pctWidth>0</wp14:pctWidth>
            </wp14:sizeRelH>
            <wp14:sizeRelV relativeFrom="page">
              <wp14:pctHeight>0</wp14:pctHeight>
            </wp14:sizeRelV>
          </wp:anchor>
        </w:drawing>
      </w:r>
    </w:p>
    <w:p w:rsidR="00E15094" w:rsidRPr="00CF611F" w:rsidRDefault="00E15094" w:rsidP="00E15094">
      <w:pPr>
        <w:tabs>
          <w:tab w:val="right" w:pos="288"/>
        </w:tabs>
        <w:bidi/>
        <w:rPr>
          <w:rFonts w:hint="cs"/>
          <w:rtl/>
        </w:rPr>
      </w:pPr>
    </w:p>
    <w:sectPr w:rsidR="00E15094" w:rsidRPr="00CF6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E74063"/>
    <w:multiLevelType w:val="hybridMultilevel"/>
    <w:tmpl w:val="31084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9B9"/>
    <w:rsid w:val="00040983"/>
    <w:rsid w:val="000B230B"/>
    <w:rsid w:val="000F1D7D"/>
    <w:rsid w:val="001249ED"/>
    <w:rsid w:val="00125559"/>
    <w:rsid w:val="001812CE"/>
    <w:rsid w:val="0019615F"/>
    <w:rsid w:val="001B4433"/>
    <w:rsid w:val="001C27D2"/>
    <w:rsid w:val="001F4162"/>
    <w:rsid w:val="00205C97"/>
    <w:rsid w:val="00226E58"/>
    <w:rsid w:val="002348A2"/>
    <w:rsid w:val="00313012"/>
    <w:rsid w:val="0032420C"/>
    <w:rsid w:val="00352041"/>
    <w:rsid w:val="00391161"/>
    <w:rsid w:val="0041739D"/>
    <w:rsid w:val="00435007"/>
    <w:rsid w:val="00437388"/>
    <w:rsid w:val="00445D9D"/>
    <w:rsid w:val="0048119F"/>
    <w:rsid w:val="004D4237"/>
    <w:rsid w:val="004E0B4B"/>
    <w:rsid w:val="00567A3E"/>
    <w:rsid w:val="00580793"/>
    <w:rsid w:val="005C73CD"/>
    <w:rsid w:val="00621330"/>
    <w:rsid w:val="00635233"/>
    <w:rsid w:val="00655B8C"/>
    <w:rsid w:val="0066693D"/>
    <w:rsid w:val="006A4D5C"/>
    <w:rsid w:val="00710142"/>
    <w:rsid w:val="007270A0"/>
    <w:rsid w:val="00730E2C"/>
    <w:rsid w:val="00786C18"/>
    <w:rsid w:val="00795EC1"/>
    <w:rsid w:val="00821409"/>
    <w:rsid w:val="0083002B"/>
    <w:rsid w:val="00832DFB"/>
    <w:rsid w:val="00873610"/>
    <w:rsid w:val="008D3974"/>
    <w:rsid w:val="008F5117"/>
    <w:rsid w:val="0090525A"/>
    <w:rsid w:val="00921A92"/>
    <w:rsid w:val="00970999"/>
    <w:rsid w:val="009B120C"/>
    <w:rsid w:val="009F78C7"/>
    <w:rsid w:val="00A567B7"/>
    <w:rsid w:val="00AE2BA1"/>
    <w:rsid w:val="00B03277"/>
    <w:rsid w:val="00B6721D"/>
    <w:rsid w:val="00B732C6"/>
    <w:rsid w:val="00BA1EBD"/>
    <w:rsid w:val="00BC0CEC"/>
    <w:rsid w:val="00BD0B45"/>
    <w:rsid w:val="00BE0E77"/>
    <w:rsid w:val="00C4325E"/>
    <w:rsid w:val="00CC4AB2"/>
    <w:rsid w:val="00CE7902"/>
    <w:rsid w:val="00CF611F"/>
    <w:rsid w:val="00CF6D55"/>
    <w:rsid w:val="00D11D15"/>
    <w:rsid w:val="00D139B9"/>
    <w:rsid w:val="00D15968"/>
    <w:rsid w:val="00D252FC"/>
    <w:rsid w:val="00D4253D"/>
    <w:rsid w:val="00D66E2E"/>
    <w:rsid w:val="00D75467"/>
    <w:rsid w:val="00D774F3"/>
    <w:rsid w:val="00D95238"/>
    <w:rsid w:val="00DB7B09"/>
    <w:rsid w:val="00DB7D86"/>
    <w:rsid w:val="00DD2450"/>
    <w:rsid w:val="00DD2D8A"/>
    <w:rsid w:val="00DD45C4"/>
    <w:rsid w:val="00E07C7E"/>
    <w:rsid w:val="00E15094"/>
    <w:rsid w:val="00E209EC"/>
    <w:rsid w:val="00E32EE0"/>
    <w:rsid w:val="00E75838"/>
    <w:rsid w:val="00E8076C"/>
    <w:rsid w:val="00E962AE"/>
    <w:rsid w:val="00ED5BDF"/>
    <w:rsid w:val="00EE293E"/>
    <w:rsid w:val="00FA6DBF"/>
    <w:rsid w:val="00FD27A1"/>
    <w:rsid w:val="00FD7D51"/>
    <w:rsid w:val="00FF20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2420C"/>
  </w:style>
  <w:style w:type="character" w:styleId="Hyperlink">
    <w:name w:val="Hyperlink"/>
    <w:basedOn w:val="a0"/>
    <w:uiPriority w:val="99"/>
    <w:semiHidden/>
    <w:unhideWhenUsed/>
    <w:rsid w:val="0032420C"/>
    <w:rPr>
      <w:color w:val="0000FF"/>
      <w:u w:val="single"/>
    </w:rPr>
  </w:style>
  <w:style w:type="paragraph" w:styleId="a3">
    <w:name w:val="Balloon Text"/>
    <w:basedOn w:val="a"/>
    <w:link w:val="a4"/>
    <w:uiPriority w:val="99"/>
    <w:semiHidden/>
    <w:unhideWhenUsed/>
    <w:rsid w:val="0032420C"/>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32420C"/>
    <w:rPr>
      <w:rFonts w:ascii="Tahoma" w:hAnsi="Tahoma" w:cs="Tahoma"/>
      <w:sz w:val="16"/>
      <w:szCs w:val="16"/>
    </w:rPr>
  </w:style>
  <w:style w:type="paragraph" w:styleId="a5">
    <w:name w:val="List Paragraph"/>
    <w:basedOn w:val="a"/>
    <w:uiPriority w:val="34"/>
    <w:qFormat/>
    <w:rsid w:val="003911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2420C"/>
  </w:style>
  <w:style w:type="character" w:styleId="Hyperlink">
    <w:name w:val="Hyperlink"/>
    <w:basedOn w:val="a0"/>
    <w:uiPriority w:val="99"/>
    <w:semiHidden/>
    <w:unhideWhenUsed/>
    <w:rsid w:val="0032420C"/>
    <w:rPr>
      <w:color w:val="0000FF"/>
      <w:u w:val="single"/>
    </w:rPr>
  </w:style>
  <w:style w:type="paragraph" w:styleId="a3">
    <w:name w:val="Balloon Text"/>
    <w:basedOn w:val="a"/>
    <w:link w:val="a4"/>
    <w:uiPriority w:val="99"/>
    <w:semiHidden/>
    <w:unhideWhenUsed/>
    <w:rsid w:val="0032420C"/>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32420C"/>
    <w:rPr>
      <w:rFonts w:ascii="Tahoma" w:hAnsi="Tahoma" w:cs="Tahoma"/>
      <w:sz w:val="16"/>
      <w:szCs w:val="16"/>
    </w:rPr>
  </w:style>
  <w:style w:type="paragraph" w:styleId="a5">
    <w:name w:val="List Paragraph"/>
    <w:basedOn w:val="a"/>
    <w:uiPriority w:val="34"/>
    <w:qFormat/>
    <w:rsid w:val="00391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he.wikipedia.org/wiki/%D7%A1%D7%98%D7%98%D7%99%D7%A1%D7%98%D7%99%D7%A7%D7%94"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he.wikipedia.org/wiki/%D7%93%D7%92%D7%99%D7%9E%D7%94_(%D7%A1%D7%98%D7%98%D7%99%D7%A1%D7%98%D7%99%D7%A7%D7%94)"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1657</TotalTime>
  <Pages>3</Pages>
  <Words>370</Words>
  <Characters>2109</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dc:creator>
  <cp:keywords/>
  <dc:description/>
  <cp:lastModifiedBy>Ilona</cp:lastModifiedBy>
  <cp:revision>8</cp:revision>
  <dcterms:created xsi:type="dcterms:W3CDTF">2015-02-06T14:14:00Z</dcterms:created>
  <dcterms:modified xsi:type="dcterms:W3CDTF">2015-02-07T22:00:00Z</dcterms:modified>
</cp:coreProperties>
</file>