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CCF3" w14:textId="22D4D4EF" w:rsidR="005B5EE5" w:rsidRPr="00740CBF" w:rsidRDefault="00444C50" w:rsidP="00444C50">
      <w:pPr>
        <w:jc w:val="right"/>
        <w:rPr>
          <w:sz w:val="32"/>
          <w:szCs w:val="32"/>
          <w:rtl/>
        </w:rPr>
      </w:pPr>
      <w:r w:rsidRPr="00740CBF">
        <w:rPr>
          <w:rFonts w:hint="cs"/>
          <w:sz w:val="32"/>
          <w:szCs w:val="32"/>
          <w:rtl/>
        </w:rPr>
        <w:t>דברים צריכים לדעת לפרויקט</w:t>
      </w:r>
    </w:p>
    <w:p w14:paraId="59F99BB5" w14:textId="57D74226" w:rsidR="00F946A6" w:rsidRDefault="00F946A6" w:rsidP="00FB71D3">
      <w:pPr>
        <w:bidi/>
        <w:rPr>
          <w:rtl/>
        </w:rPr>
      </w:pPr>
    </w:p>
    <w:p w14:paraId="78118C02" w14:textId="362D778D" w:rsidR="00F946A6" w:rsidRPr="0012287F" w:rsidRDefault="00F946A6" w:rsidP="00FB71D3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 w:rsidRPr="0012287F">
        <w:rPr>
          <w:rFonts w:hint="cs"/>
          <w:sz w:val="24"/>
          <w:szCs w:val="24"/>
          <w:rtl/>
        </w:rPr>
        <w:t>ליצור דאטה בייס</w:t>
      </w:r>
    </w:p>
    <w:p w14:paraId="09503671" w14:textId="47473CFD" w:rsidR="00F946A6" w:rsidRPr="0012287F" w:rsidRDefault="00F946A6" w:rsidP="00FB71D3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 w:rsidRPr="0012287F">
        <w:rPr>
          <w:rFonts w:hint="cs"/>
          <w:sz w:val="24"/>
          <w:szCs w:val="24"/>
          <w:rtl/>
        </w:rPr>
        <w:t>לחבר דאטה בייס לאזור</w:t>
      </w:r>
    </w:p>
    <w:p w14:paraId="59F91DEC" w14:textId="35CCD498" w:rsidR="00F946A6" w:rsidRPr="0012287F" w:rsidRDefault="00F91EE3" w:rsidP="00FB71D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12287F">
        <w:rPr>
          <w:rFonts w:hint="cs"/>
          <w:sz w:val="24"/>
          <w:szCs w:val="24"/>
          <w:rtl/>
          <w:lang w:val="en-US"/>
        </w:rPr>
        <w:t>ליצור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Pr="00F91EE3">
        <w:rPr>
          <w:sz w:val="24"/>
          <w:szCs w:val="24"/>
          <w:lang w:val="en-US"/>
        </w:rPr>
        <w:t xml:space="preserve"> </w:t>
      </w:r>
      <w:r w:rsidRPr="0012287F">
        <w:rPr>
          <w:sz w:val="24"/>
          <w:szCs w:val="24"/>
          <w:lang w:val="en-US"/>
        </w:rPr>
        <w:t>Accessors</w:t>
      </w:r>
      <w:r w:rsidRPr="0012287F">
        <w:rPr>
          <w:sz w:val="24"/>
          <w:szCs w:val="24"/>
          <w:rtl/>
          <w:lang w:val="en-US"/>
        </w:rPr>
        <w:t>שידברו עם הדאטה בייס</w:t>
      </w:r>
    </w:p>
    <w:p w14:paraId="2436CADB" w14:textId="5073488E" w:rsidR="0098098E" w:rsidRPr="0012287F" w:rsidRDefault="0098098E" w:rsidP="0098098E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12287F">
        <w:rPr>
          <w:rFonts w:hint="cs"/>
          <w:sz w:val="24"/>
          <w:szCs w:val="24"/>
        </w:rPr>
        <w:t>REST</w:t>
      </w:r>
    </w:p>
    <w:p w14:paraId="12FB894F" w14:textId="0FC228BE" w:rsidR="00F946A6" w:rsidRPr="0012287F" w:rsidRDefault="00FB71D3" w:rsidP="00FB71D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bookmarkStart w:id="0" w:name="_Hlk93326249"/>
      <w:r w:rsidRPr="0012287F">
        <w:rPr>
          <w:sz w:val="24"/>
          <w:szCs w:val="24"/>
        </w:rPr>
        <w:t xml:space="preserve">Azure Functions </w:t>
      </w:r>
      <w:r w:rsidRPr="0012287F">
        <w:rPr>
          <w:rFonts w:hint="cs"/>
          <w:sz w:val="24"/>
          <w:szCs w:val="24"/>
        </w:rPr>
        <w:t>A</w:t>
      </w:r>
      <w:r w:rsidRPr="0012287F">
        <w:rPr>
          <w:sz w:val="24"/>
          <w:szCs w:val="24"/>
          <w:lang w:val="en-US"/>
        </w:rPr>
        <w:t>pps</w:t>
      </w:r>
    </w:p>
    <w:bookmarkEnd w:id="0"/>
    <w:p w14:paraId="26A1BF4A" w14:textId="5671BEFD" w:rsidR="008508B6" w:rsidRPr="0012287F" w:rsidRDefault="008508B6" w:rsidP="008508B6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12287F">
        <w:rPr>
          <w:sz w:val="24"/>
          <w:szCs w:val="24"/>
          <w:rtl/>
          <w:lang w:val="en-US"/>
        </w:rPr>
        <w:t>להשתמש ב</w:t>
      </w:r>
      <w:r w:rsidRPr="0012287F">
        <w:rPr>
          <w:sz w:val="24"/>
          <w:szCs w:val="24"/>
          <w:lang w:val="en-US"/>
        </w:rPr>
        <w:t xml:space="preserve">Queues </w:t>
      </w:r>
      <w:r w:rsidRPr="0012287F">
        <w:rPr>
          <w:sz w:val="24"/>
          <w:szCs w:val="24"/>
          <w:rtl/>
          <w:lang w:val="en-US"/>
        </w:rPr>
        <w:t xml:space="preserve"> </w:t>
      </w:r>
    </w:p>
    <w:p w14:paraId="019181E8" w14:textId="702C4A76" w:rsidR="00FB71D3" w:rsidRPr="0012287F" w:rsidRDefault="00FB71D3" w:rsidP="00FB71D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12287F">
        <w:rPr>
          <w:rFonts w:hint="cs"/>
          <w:sz w:val="24"/>
          <w:szCs w:val="24"/>
          <w:rtl/>
          <w:lang w:val="en-US"/>
        </w:rPr>
        <w:t xml:space="preserve">לבנות </w:t>
      </w:r>
      <w:r w:rsidRPr="0012287F">
        <w:rPr>
          <w:rFonts w:hint="cs"/>
          <w:sz w:val="24"/>
          <w:szCs w:val="24"/>
          <w:lang w:val="en-US"/>
        </w:rPr>
        <w:t>API</w:t>
      </w:r>
    </w:p>
    <w:p w14:paraId="6E319364" w14:textId="45A4221B" w:rsidR="00FB71D3" w:rsidRPr="0012287F" w:rsidRDefault="00FB71D3" w:rsidP="00FB71D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12287F">
        <w:rPr>
          <w:rFonts w:hint="cs"/>
          <w:sz w:val="24"/>
          <w:szCs w:val="24"/>
          <w:rtl/>
          <w:lang w:val="en-US"/>
        </w:rPr>
        <w:t xml:space="preserve">לבנות </w:t>
      </w:r>
      <w:r w:rsidRPr="0012287F">
        <w:rPr>
          <w:sz w:val="24"/>
          <w:szCs w:val="24"/>
          <w:lang w:val="en-US"/>
        </w:rPr>
        <w:t>Services</w:t>
      </w:r>
    </w:p>
    <w:p w14:paraId="26833D7C" w14:textId="679020FE" w:rsidR="000F297C" w:rsidRPr="0012287F" w:rsidRDefault="000F297C" w:rsidP="000F297C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12287F">
        <w:rPr>
          <w:sz w:val="24"/>
          <w:szCs w:val="24"/>
          <w:lang w:val="en-US"/>
        </w:rPr>
        <w:t>open api</w:t>
      </w:r>
      <w:r w:rsidRPr="0012287F">
        <w:rPr>
          <w:rFonts w:hint="cs"/>
          <w:sz w:val="24"/>
          <w:szCs w:val="24"/>
          <w:rtl/>
          <w:lang w:val="en-US"/>
        </w:rPr>
        <w:t xml:space="preserve"> </w:t>
      </w:r>
      <w:r w:rsidRPr="0012287F">
        <w:rPr>
          <w:sz w:val="24"/>
          <w:szCs w:val="24"/>
          <w:lang w:val="en-US"/>
        </w:rPr>
        <w:t>Swagger</w:t>
      </w:r>
    </w:p>
    <w:p w14:paraId="7BCC5D99" w14:textId="5255C76E" w:rsidR="00FB71D3" w:rsidRPr="0012287F" w:rsidRDefault="009D7805" w:rsidP="00FB71D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hyperlink r:id="rId5" w:history="1">
        <w:r w:rsidR="00FB71D3" w:rsidRPr="0012287F">
          <w:rPr>
            <w:rFonts w:ascii="Calibri" w:eastAsia="Calibri" w:hAnsi="Calibri" w:cs="Arial"/>
            <w:color w:val="0563C1"/>
            <w:sz w:val="24"/>
            <w:szCs w:val="24"/>
            <w:u w:val="single"/>
          </w:rPr>
          <w:t>xUnit.net</w:t>
        </w:r>
      </w:hyperlink>
    </w:p>
    <w:p w14:paraId="3FD09B1B" w14:textId="5F0AA8E3" w:rsidR="00FB71D3" w:rsidRPr="0012287F" w:rsidRDefault="009D7805" w:rsidP="00FB71D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hyperlink r:id="rId6" w:history="1">
        <w:r w:rsidR="00FB71D3" w:rsidRPr="0012287F">
          <w:rPr>
            <w:rFonts w:ascii="Calibri" w:eastAsia="Calibri" w:hAnsi="Calibri" w:cs="Arial"/>
            <w:color w:val="0563C1"/>
            <w:sz w:val="24"/>
            <w:szCs w:val="24"/>
            <w:u w:val="single"/>
          </w:rPr>
          <w:t>ApprovalTests.net</w:t>
        </w:r>
      </w:hyperlink>
    </w:p>
    <w:p w14:paraId="36FE0879" w14:textId="4A97D509" w:rsidR="000F297C" w:rsidRPr="0012287F" w:rsidRDefault="000F297C" w:rsidP="000F297C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12287F">
        <w:rPr>
          <w:sz w:val="24"/>
          <w:szCs w:val="24"/>
          <w:lang w:val="en-US"/>
        </w:rPr>
        <w:t>CI/CD pipeline</w:t>
      </w:r>
    </w:p>
    <w:p w14:paraId="6389C907" w14:textId="1ED646C0" w:rsidR="000F297C" w:rsidRPr="0012287F" w:rsidRDefault="000F297C" w:rsidP="000F297C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12287F">
        <w:rPr>
          <w:rFonts w:ascii="Calibri" w:eastAsia="Calibri" w:hAnsi="Calibri" w:cs="Arial" w:hint="cs"/>
          <w:sz w:val="24"/>
          <w:szCs w:val="24"/>
          <w:rtl/>
        </w:rPr>
        <w:t>להתחבר לטוויטר</w:t>
      </w:r>
    </w:p>
    <w:p w14:paraId="38D75539" w14:textId="77777777" w:rsidR="000F297C" w:rsidRPr="0012287F" w:rsidRDefault="000F297C" w:rsidP="000F297C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bookmarkStart w:id="1" w:name="_Hlk93326346"/>
      <w:r w:rsidRPr="0012287F">
        <w:rPr>
          <w:sz w:val="24"/>
          <w:szCs w:val="24"/>
          <w:lang w:val="en-US"/>
        </w:rPr>
        <w:t>Azure Logic Apps</w:t>
      </w:r>
    </w:p>
    <w:bookmarkEnd w:id="1"/>
    <w:p w14:paraId="5A959DE6" w14:textId="384AE9C5" w:rsidR="000F297C" w:rsidRDefault="000F297C" w:rsidP="000F297C">
      <w:pPr>
        <w:pStyle w:val="ListParagraph"/>
        <w:bidi/>
      </w:pPr>
    </w:p>
    <w:p w14:paraId="2CF70827" w14:textId="59113BC5" w:rsidR="00CC350C" w:rsidRDefault="00CC350C" w:rsidP="00CC350C">
      <w:pPr>
        <w:pStyle w:val="ListParagraph"/>
        <w:bidi/>
      </w:pPr>
    </w:p>
    <w:p w14:paraId="052ED00F" w14:textId="3F72A21E" w:rsidR="00CC350C" w:rsidRDefault="00CC350C" w:rsidP="00CC350C">
      <w:pPr>
        <w:pStyle w:val="ListParagraph"/>
        <w:bidi/>
        <w:rPr>
          <w:rtl/>
        </w:rPr>
      </w:pPr>
      <w:r>
        <w:rPr>
          <w:rFonts w:hint="cs"/>
          <w:rtl/>
        </w:rPr>
        <w:t>בקוד</w:t>
      </w:r>
    </w:p>
    <w:p w14:paraId="2BC222A1" w14:textId="035FDDB7" w:rsidR="00CC350C" w:rsidRDefault="00CC350C" w:rsidP="00CC350C">
      <w:pPr>
        <w:pStyle w:val="ListParagraph"/>
        <w:numPr>
          <w:ilvl w:val="0"/>
          <w:numId w:val="2"/>
        </w:numPr>
        <w:bidi/>
      </w:pPr>
      <w:r w:rsidRPr="00CC350C">
        <w:t>I</w:t>
      </w:r>
      <w:r w:rsidRPr="00CC350C">
        <w:t>dentities</w:t>
      </w:r>
    </w:p>
    <w:p w14:paraId="36ECD186" w14:textId="2678E5E7" w:rsidR="00CC350C" w:rsidRDefault="00CC350C" w:rsidP="00CC350C">
      <w:pPr>
        <w:pStyle w:val="ListParagraph"/>
        <w:numPr>
          <w:ilvl w:val="0"/>
          <w:numId w:val="2"/>
        </w:numPr>
        <w:bidi/>
      </w:pPr>
      <w:r w:rsidRPr="00CC350C">
        <w:t>M</w:t>
      </w:r>
      <w:r w:rsidRPr="00CC350C">
        <w:t>odel</w:t>
      </w:r>
    </w:p>
    <w:p w14:paraId="07189A26" w14:textId="117ECE33" w:rsidR="0004263B" w:rsidRDefault="0004263B" w:rsidP="0004263B">
      <w:pPr>
        <w:pStyle w:val="ListParagraph"/>
        <w:numPr>
          <w:ilvl w:val="0"/>
          <w:numId w:val="2"/>
        </w:numPr>
        <w:bidi/>
      </w:pPr>
      <w:r>
        <w:rPr>
          <w:lang w:val="en-US"/>
        </w:rPr>
        <w:t>controller</w:t>
      </w:r>
    </w:p>
    <w:p w14:paraId="737034A0" w14:textId="7D6F545D" w:rsidR="00CC350C" w:rsidRDefault="0004263B" w:rsidP="00CC350C">
      <w:pPr>
        <w:pStyle w:val="ListParagraph"/>
        <w:numPr>
          <w:ilvl w:val="0"/>
          <w:numId w:val="2"/>
        </w:numPr>
        <w:bidi/>
      </w:pPr>
      <w:r w:rsidRPr="00CC350C">
        <w:t>S</w:t>
      </w:r>
      <w:r w:rsidR="00CC350C" w:rsidRPr="00CC350C">
        <w:t>ervices</w:t>
      </w:r>
    </w:p>
    <w:p w14:paraId="74241506" w14:textId="7C8AFA96" w:rsidR="0004263B" w:rsidRDefault="0004263B" w:rsidP="0004263B">
      <w:pPr>
        <w:pStyle w:val="ListParagraph"/>
        <w:numPr>
          <w:ilvl w:val="0"/>
          <w:numId w:val="2"/>
        </w:numPr>
        <w:bidi/>
      </w:pPr>
      <w:r w:rsidRPr="0004263B">
        <w:t>A</w:t>
      </w:r>
      <w:r w:rsidRPr="0004263B">
        <w:t>pi</w:t>
      </w:r>
    </w:p>
    <w:p w14:paraId="04499BD6" w14:textId="6CB89E04" w:rsidR="0004263B" w:rsidRPr="00E71D5F" w:rsidRDefault="0004263B" w:rsidP="0004263B">
      <w:pPr>
        <w:pStyle w:val="ListParagraph"/>
        <w:numPr>
          <w:ilvl w:val="0"/>
          <w:numId w:val="2"/>
        </w:numPr>
        <w:bidi/>
      </w:pPr>
      <w:r w:rsidRPr="0012287F">
        <w:rPr>
          <w:sz w:val="24"/>
          <w:szCs w:val="24"/>
          <w:lang w:val="en-US"/>
        </w:rPr>
        <w:t>Accessors</w:t>
      </w:r>
    </w:p>
    <w:p w14:paraId="0192F009" w14:textId="786562A1" w:rsidR="00E71D5F" w:rsidRDefault="00E71D5F" w:rsidP="00E71D5F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sz w:val="24"/>
          <w:szCs w:val="24"/>
          <w:lang w:val="en-US"/>
        </w:rPr>
        <w:t>infrastracs</w:t>
      </w:r>
    </w:p>
    <w:p w14:paraId="779C7E1F" w14:textId="77777777" w:rsidR="00CC350C" w:rsidRPr="00FB71D3" w:rsidRDefault="00CC350C" w:rsidP="00CC350C">
      <w:pPr>
        <w:pStyle w:val="ListParagraph"/>
        <w:bidi/>
      </w:pPr>
    </w:p>
    <w:p w14:paraId="3D2FB832" w14:textId="77777777" w:rsidR="00FB71D3" w:rsidRPr="000F297C" w:rsidRDefault="00FB71D3" w:rsidP="000F297C">
      <w:pPr>
        <w:bidi/>
        <w:rPr>
          <w:rtl/>
        </w:rPr>
      </w:pPr>
    </w:p>
    <w:p w14:paraId="77111ACE" w14:textId="77777777" w:rsidR="00F946A6" w:rsidRDefault="00F946A6" w:rsidP="00444C50">
      <w:pPr>
        <w:jc w:val="right"/>
      </w:pPr>
    </w:p>
    <w:sectPr w:rsidR="00F9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1C53"/>
    <w:multiLevelType w:val="hybridMultilevel"/>
    <w:tmpl w:val="A36CFF44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81E63"/>
    <w:multiLevelType w:val="hybridMultilevel"/>
    <w:tmpl w:val="D5D4BF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F3"/>
    <w:rsid w:val="0004263B"/>
    <w:rsid w:val="000457F3"/>
    <w:rsid w:val="000F297C"/>
    <w:rsid w:val="0012287F"/>
    <w:rsid w:val="00444C50"/>
    <w:rsid w:val="005B5EE5"/>
    <w:rsid w:val="00616C2D"/>
    <w:rsid w:val="00740CBF"/>
    <w:rsid w:val="008508B6"/>
    <w:rsid w:val="0098098E"/>
    <w:rsid w:val="009D7805"/>
    <w:rsid w:val="00A54ACC"/>
    <w:rsid w:val="00A664F3"/>
    <w:rsid w:val="00CC350C"/>
    <w:rsid w:val="00E71D5F"/>
    <w:rsid w:val="00F91EE3"/>
    <w:rsid w:val="00F946A6"/>
    <w:rsid w:val="00FB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6D68"/>
  <w15:chartTrackingRefBased/>
  <w15:docId w15:val="{AAEB763C-62C1-413A-B6AD-322FCCE6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provals/ApprovalTests.Net" TargetMode="External"/><Relationship Id="rId5" Type="http://schemas.openxmlformats.org/officeDocument/2006/relationships/hyperlink" Target="https://xuni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Bialik</dc:creator>
  <cp:keywords/>
  <dc:description/>
  <cp:lastModifiedBy>Yaniv Bialik</cp:lastModifiedBy>
  <cp:revision>14</cp:revision>
  <dcterms:created xsi:type="dcterms:W3CDTF">2022-01-15T20:13:00Z</dcterms:created>
  <dcterms:modified xsi:type="dcterms:W3CDTF">2022-01-19T22:36:00Z</dcterms:modified>
</cp:coreProperties>
</file>