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D5C4E" w14:textId="77777777" w:rsidR="00CC243A" w:rsidRDefault="00CC243A" w:rsidP="00CC243A">
      <w:pPr>
        <w:pStyle w:val="10"/>
        <w:spacing w:before="652" w:after="326"/>
      </w:pPr>
      <w:r w:rsidRPr="00BC072A">
        <w:rPr>
          <w:rFonts w:hint="eastAsia"/>
        </w:rPr>
        <w:t>安全基础</w:t>
      </w:r>
    </w:p>
    <w:p w14:paraId="7ABAEF21" w14:textId="77777777" w:rsidR="00CC243A" w:rsidRDefault="00CC243A" w:rsidP="00CC243A">
      <w:pPr>
        <w:pStyle w:val="2"/>
      </w:pPr>
      <w:r w:rsidRPr="00BC072A">
        <w:rPr>
          <w:rFonts w:hint="eastAsia"/>
        </w:rPr>
        <w:t>网站工作原理</w:t>
      </w:r>
    </w:p>
    <w:p w14:paraId="7074BA2C" w14:textId="31DD4EE1" w:rsidR="00CC243A" w:rsidRDefault="00CC243A" w:rsidP="00CC243A">
      <w:pPr>
        <w:pStyle w:val="3"/>
      </w:pPr>
      <w:r w:rsidRPr="00211AE0">
        <w:rPr>
          <w:rFonts w:hint="eastAsia"/>
        </w:rPr>
        <w:t>网站访问完整过程</w:t>
      </w:r>
    </w:p>
    <w:p w14:paraId="49172D7C" w14:textId="77777777" w:rsidR="00CC243A" w:rsidRDefault="00CC243A" w:rsidP="00CC243A">
      <w:pPr>
        <w:pStyle w:val="aff6"/>
        <w:ind w:firstLine="480"/>
      </w:pPr>
      <w:r>
        <w:rPr>
          <w:noProof/>
        </w:rPr>
        <w:drawing>
          <wp:inline distT="0" distB="0" distL="0" distR="0" wp14:anchorId="4576A80B" wp14:editId="74198F40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BF7F" w14:textId="77777777" w:rsidR="00CC243A" w:rsidRPr="00416938" w:rsidRDefault="00CC243A" w:rsidP="00CC243A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31172F9F" w14:textId="77777777" w:rsidR="00CC243A" w:rsidRDefault="00CC243A" w:rsidP="00CC243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618AC159" w14:textId="77777777" w:rsidR="00CC243A" w:rsidRDefault="00CC243A" w:rsidP="00CC243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23286453" w14:textId="77777777" w:rsidR="00CC243A" w:rsidRPr="00416938" w:rsidRDefault="00CC243A" w:rsidP="00CC243A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5F9D9AB1" w14:textId="77777777" w:rsidR="00CC243A" w:rsidRDefault="00CC243A" w:rsidP="00CC243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3C4470A3" w14:textId="77777777" w:rsidR="00CC243A" w:rsidRDefault="00CC243A" w:rsidP="00CC243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ServerHello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8A1EC1E" w14:textId="77777777" w:rsidR="00CC243A" w:rsidRPr="00416938" w:rsidRDefault="00CC243A" w:rsidP="00CC243A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66EBF8A3" w14:textId="77777777" w:rsidR="00CC243A" w:rsidRDefault="00CC243A" w:rsidP="00CC243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05AE78D5" w14:textId="77777777" w:rsidR="00CC243A" w:rsidRDefault="00CC243A" w:rsidP="00CC243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115E4146" w14:textId="77777777" w:rsidR="00CC243A" w:rsidRPr="00400D1A" w:rsidRDefault="00CC243A" w:rsidP="00CC243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67FACF41" w14:textId="77777777" w:rsidR="00CC243A" w:rsidRDefault="00CC243A" w:rsidP="00CC243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1BEDCCA1" w14:textId="77777777" w:rsidR="00CC243A" w:rsidRDefault="00CC243A" w:rsidP="00CC243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0CCFF211" w14:textId="77777777" w:rsidR="00CC243A" w:rsidRDefault="00CC243A" w:rsidP="00CC243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208624C9" w14:textId="77777777" w:rsidR="00CC243A" w:rsidRDefault="00CC243A" w:rsidP="00CC243A">
      <w:pPr>
        <w:pStyle w:val="2"/>
      </w:pPr>
      <w:r w:rsidRPr="00400D1A">
        <w:rPr>
          <w:rFonts w:hint="eastAsia"/>
        </w:rPr>
        <w:lastRenderedPageBreak/>
        <w:t>浏览器核心工作原理</w:t>
      </w:r>
    </w:p>
    <w:p w14:paraId="553DE5BF" w14:textId="77777777" w:rsidR="00CC243A" w:rsidRDefault="00CC243A" w:rsidP="00CC243A">
      <w:pPr>
        <w:ind w:firstLine="480"/>
      </w:pPr>
      <w:bookmarkStart w:id="0" w:name="_Hlk199702895"/>
      <w:r w:rsidRPr="00400D1A">
        <w:rPr>
          <w:rFonts w:hint="eastAsia"/>
        </w:rPr>
        <w:t>浏览器架构组件</w:t>
      </w:r>
      <w:bookmarkEnd w:id="0"/>
      <w:r w:rsidRPr="00400D1A">
        <w:rPr>
          <w:rFonts w:hint="eastAsia"/>
        </w:rPr>
        <w:t>：</w:t>
      </w:r>
    </w:p>
    <w:p w14:paraId="42A3A91A" w14:textId="77777777" w:rsidR="00CC243A" w:rsidRPr="00680FD2" w:rsidRDefault="00CC243A" w:rsidP="00CC243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CC243A" w14:paraId="54B22BB1" w14:textId="77777777" w:rsidTr="00AE5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9B26AF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A27D20E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CC243A" w14:paraId="1A088598" w14:textId="77777777" w:rsidTr="00AE5155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5242FF83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F51391A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CC243A" w14:paraId="0DC4BBA6" w14:textId="77777777" w:rsidTr="00AE5155">
        <w:tc>
          <w:tcPr>
            <w:tcW w:w="1386" w:type="pct"/>
            <w:shd w:val="clear" w:color="auto" w:fill="FFFFFF"/>
          </w:tcPr>
          <w:p w14:paraId="53F9E877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35580BAD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CC243A" w14:paraId="4B949CDE" w14:textId="77777777" w:rsidTr="00AE5155">
        <w:tc>
          <w:tcPr>
            <w:tcW w:w="1386" w:type="pct"/>
            <w:shd w:val="clear" w:color="auto" w:fill="FFFFFF"/>
          </w:tcPr>
          <w:p w14:paraId="4F5F93F0" w14:textId="77777777" w:rsidR="00CC243A" w:rsidRPr="00A95833" w:rsidRDefault="00CC243A" w:rsidP="00AE5155">
            <w:pPr>
              <w:pStyle w:val="afe"/>
              <w:ind w:firstLine="48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20BB46B7" w14:textId="77777777" w:rsidR="00CC243A" w:rsidRPr="00A95833" w:rsidRDefault="00CC243A" w:rsidP="00AE5155">
            <w:pPr>
              <w:pStyle w:val="afe"/>
              <w:ind w:firstLine="48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CC243A" w14:paraId="6C3CC1BC" w14:textId="77777777" w:rsidTr="00AE5155">
        <w:tc>
          <w:tcPr>
            <w:tcW w:w="1386" w:type="pct"/>
            <w:shd w:val="clear" w:color="auto" w:fill="FFFFFF"/>
          </w:tcPr>
          <w:p w14:paraId="1F52C7F1" w14:textId="77777777" w:rsidR="00CC243A" w:rsidRPr="001736ED" w:rsidRDefault="00CC243A" w:rsidP="00AE5155">
            <w:pPr>
              <w:pStyle w:val="afe"/>
              <w:ind w:firstLine="48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5CD337B" w14:textId="77777777" w:rsidR="00CC243A" w:rsidRPr="001736ED" w:rsidRDefault="00CC243A" w:rsidP="00AE5155">
            <w:pPr>
              <w:pStyle w:val="afe"/>
              <w:ind w:firstLine="48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(V8/SpiderMonkey)</w:t>
            </w:r>
          </w:p>
        </w:tc>
      </w:tr>
      <w:tr w:rsidR="00CC243A" w14:paraId="6A1C13B9" w14:textId="77777777" w:rsidTr="00AE5155">
        <w:tc>
          <w:tcPr>
            <w:tcW w:w="1386" w:type="pct"/>
            <w:shd w:val="clear" w:color="auto" w:fill="FFFFFF"/>
          </w:tcPr>
          <w:p w14:paraId="71E13125" w14:textId="77777777" w:rsidR="00CC243A" w:rsidRPr="001736ED" w:rsidRDefault="00CC243A" w:rsidP="00AE5155">
            <w:pPr>
              <w:pStyle w:val="afe"/>
              <w:ind w:firstLine="48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67274F5A" w14:textId="77777777" w:rsidR="00CC243A" w:rsidRPr="001736ED" w:rsidRDefault="00CC243A" w:rsidP="00AE5155">
            <w:pPr>
              <w:pStyle w:val="afe"/>
              <w:ind w:firstLine="48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r w:rsidRPr="00E33F79">
              <w:rPr>
                <w:rFonts w:hint="eastAsia"/>
              </w:rPr>
              <w:t>Cronet)</w:t>
            </w:r>
          </w:p>
        </w:tc>
      </w:tr>
      <w:tr w:rsidR="00CC243A" w14:paraId="58A20EDA" w14:textId="77777777" w:rsidTr="00AE5155">
        <w:tc>
          <w:tcPr>
            <w:tcW w:w="1386" w:type="pct"/>
            <w:shd w:val="clear" w:color="auto" w:fill="FFFFFF"/>
          </w:tcPr>
          <w:p w14:paraId="522D8CDA" w14:textId="77777777" w:rsidR="00CC243A" w:rsidRPr="001736ED" w:rsidRDefault="00CC243A" w:rsidP="00AE5155">
            <w:pPr>
              <w:pStyle w:val="afe"/>
              <w:ind w:firstLine="48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38816F92" w14:textId="77777777" w:rsidR="00CC243A" w:rsidRPr="001736ED" w:rsidRDefault="00CC243A" w:rsidP="00AE5155">
            <w:pPr>
              <w:pStyle w:val="afe"/>
              <w:ind w:firstLine="480"/>
            </w:pPr>
            <w:r w:rsidRPr="00E33F79">
              <w:t>Cookie/IndexedDB/LocalStorage</w:t>
            </w:r>
          </w:p>
        </w:tc>
      </w:tr>
    </w:tbl>
    <w:p w14:paraId="5C20A0BA" w14:textId="77777777" w:rsidR="00CC243A" w:rsidRDefault="00CC243A" w:rsidP="00CC243A">
      <w:pPr>
        <w:pStyle w:val="afe"/>
        <w:ind w:firstLine="480"/>
      </w:pPr>
    </w:p>
    <w:p w14:paraId="6AC2F01C" w14:textId="77777777" w:rsidR="00CC243A" w:rsidRPr="00651159" w:rsidRDefault="00CC243A" w:rsidP="00CC243A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53825BA1" w14:textId="77777777" w:rsidR="00CC243A" w:rsidRDefault="00CC243A" w:rsidP="00CC243A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：减少选择器复杂度，避免阻塞渲染</w:t>
      </w:r>
    </w:p>
    <w:p w14:paraId="4B021A30" w14:textId="77777777" w:rsidR="00CC243A" w:rsidRDefault="00CC243A" w:rsidP="00CC243A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2AB37017" w14:textId="77777777" w:rsidR="00CC243A" w:rsidRDefault="00CC243A" w:rsidP="00CC243A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>&lt;link rel="preload"&gt;</w:t>
      </w:r>
    </w:p>
    <w:p w14:paraId="40DFF53A" w14:textId="77777777" w:rsidR="00CC243A" w:rsidRPr="00136C74" w:rsidRDefault="00CC243A" w:rsidP="00CC243A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Pr="00136C74">
        <w:rPr>
          <w:rFonts w:hint="eastAsia"/>
          <w:b/>
          <w:bCs/>
        </w:rPr>
        <w:t>现代浏览器特性：</w:t>
      </w:r>
    </w:p>
    <w:p w14:paraId="6ACF87DC" w14:textId="77777777" w:rsidR="00CC243A" w:rsidRDefault="00CC243A" w:rsidP="00CC243A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369C024D" w14:textId="77777777" w:rsidR="00CC243A" w:rsidRDefault="00CC243A" w:rsidP="00CC243A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1A1115B9" w14:textId="77777777" w:rsidR="00CC243A" w:rsidRDefault="00CC243A" w:rsidP="00CC243A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1C7B1434" w14:textId="77777777" w:rsidR="00CC243A" w:rsidRDefault="00CC243A" w:rsidP="00CC243A">
      <w:pPr>
        <w:pStyle w:val="2"/>
      </w:pPr>
      <w:r w:rsidRPr="0031570E">
        <w:rPr>
          <w:rFonts w:hint="eastAsia"/>
        </w:rPr>
        <w:t>网站安全威胁全景图</w:t>
      </w:r>
    </w:p>
    <w:p w14:paraId="38C2D8FF" w14:textId="77777777" w:rsidR="00CC243A" w:rsidRDefault="00CC243A" w:rsidP="00CC243A">
      <w:pPr>
        <w:ind w:firstLine="480"/>
      </w:pPr>
      <w:bookmarkStart w:id="1" w:name="_Hlk199703461"/>
      <w:r w:rsidRPr="002000ED">
        <w:rPr>
          <w:rFonts w:hint="eastAsia"/>
        </w:rPr>
        <w:t>客户端威胁</w:t>
      </w:r>
      <w:bookmarkEnd w:id="1"/>
      <w:r w:rsidRPr="002000ED">
        <w:rPr>
          <w:rFonts w:hint="eastAsia"/>
        </w:rPr>
        <w:t>：</w:t>
      </w:r>
    </w:p>
    <w:p w14:paraId="260B7AC4" w14:textId="77777777" w:rsidR="00CC243A" w:rsidRPr="00680FD2" w:rsidRDefault="00CC243A" w:rsidP="00CC243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CC243A" w14:paraId="52EDDBC6" w14:textId="77777777" w:rsidTr="00AE5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7179A9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95514AD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06E0E0" w14:textId="77777777" w:rsidR="00CC243A" w:rsidRPr="00625CB8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CC243A" w14:paraId="64744425" w14:textId="77777777" w:rsidTr="00AE5155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0A151213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r w:rsidRPr="00481EB1">
              <w:rPr>
                <w:rFonts w:cs="Times New Roman" w:hint="eastAsia"/>
              </w:rPr>
              <w:t>跨站脚本</w:t>
            </w:r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65631FE4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26CB687D" w14:textId="77777777" w:rsidR="00CC243A" w:rsidRPr="00625CB8" w:rsidRDefault="00CC243A" w:rsidP="00AE5155">
            <w:pPr>
              <w:pStyle w:val="afe"/>
              <w:ind w:firstLine="48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CC243A" w14:paraId="105F5B56" w14:textId="77777777" w:rsidTr="00AE5155">
        <w:tc>
          <w:tcPr>
            <w:tcW w:w="1449" w:type="pct"/>
            <w:shd w:val="clear" w:color="auto" w:fill="FFFFFF"/>
          </w:tcPr>
          <w:p w14:paraId="5B673D3F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r w:rsidRPr="005F795E">
              <w:rPr>
                <w:rFonts w:hint="eastAsia"/>
              </w:rPr>
              <w:t>跨站请求伪造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22A572C1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03019EC" w14:textId="77777777" w:rsidR="00CC243A" w:rsidRPr="00625CB8" w:rsidRDefault="00CC243A" w:rsidP="00AE5155">
            <w:pPr>
              <w:pStyle w:val="afe"/>
              <w:ind w:firstLine="48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CC243A" w14:paraId="1396B368" w14:textId="77777777" w:rsidTr="00AE5155">
        <w:tc>
          <w:tcPr>
            <w:tcW w:w="1449" w:type="pct"/>
            <w:shd w:val="clear" w:color="auto" w:fill="FFFFFF"/>
          </w:tcPr>
          <w:p w14:paraId="353FBB99" w14:textId="77777777" w:rsidR="00CC243A" w:rsidRPr="00A95833" w:rsidRDefault="00CC243A" w:rsidP="00AE5155">
            <w:pPr>
              <w:pStyle w:val="afe"/>
              <w:ind w:firstLine="48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690CAFC0" w14:textId="77777777" w:rsidR="00CC243A" w:rsidRPr="00A95833" w:rsidRDefault="00CC243A" w:rsidP="00AE5155">
            <w:pPr>
              <w:pStyle w:val="afe"/>
              <w:ind w:firstLine="48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26BF4A6B" w14:textId="77777777" w:rsidR="00CC243A" w:rsidRPr="00625CB8" w:rsidRDefault="00CC243A" w:rsidP="00AE5155">
            <w:pPr>
              <w:pStyle w:val="afe"/>
              <w:ind w:firstLine="48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CC243A" w14:paraId="4E2DCB0C" w14:textId="77777777" w:rsidTr="00AE5155">
        <w:tc>
          <w:tcPr>
            <w:tcW w:w="1449" w:type="pct"/>
            <w:shd w:val="clear" w:color="auto" w:fill="FFFFFF"/>
          </w:tcPr>
          <w:p w14:paraId="176D49AB" w14:textId="77777777" w:rsidR="00CC243A" w:rsidRPr="005F795E" w:rsidRDefault="00CC243A" w:rsidP="00AE5155">
            <w:pPr>
              <w:pStyle w:val="afe"/>
              <w:ind w:firstLine="48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56AFD107" w14:textId="77777777" w:rsidR="00CC243A" w:rsidRPr="005F795E" w:rsidRDefault="00CC243A" w:rsidP="00AE5155">
            <w:pPr>
              <w:pStyle w:val="afe"/>
              <w:ind w:firstLine="48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31F2E451" w14:textId="77777777" w:rsidR="00CC243A" w:rsidRPr="005F795E" w:rsidRDefault="00CC243A" w:rsidP="00AE5155">
            <w:pPr>
              <w:pStyle w:val="afe"/>
              <w:ind w:firstLine="48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4DD35A1C" w14:textId="77777777" w:rsidR="00CC243A" w:rsidRDefault="00CC243A" w:rsidP="00CC243A">
      <w:pPr>
        <w:pStyle w:val="afe"/>
        <w:ind w:firstLine="480"/>
      </w:pPr>
    </w:p>
    <w:p w14:paraId="4034BA57" w14:textId="77777777" w:rsidR="00CC243A" w:rsidRDefault="00CC243A" w:rsidP="00CC243A">
      <w:pPr>
        <w:ind w:firstLine="480"/>
      </w:pPr>
      <w:r w:rsidRPr="002000ED">
        <w:rPr>
          <w:rFonts w:hint="eastAsia"/>
        </w:rPr>
        <w:lastRenderedPageBreak/>
        <w:t>服务端威胁：</w:t>
      </w:r>
    </w:p>
    <w:p w14:paraId="41DD7119" w14:textId="77777777" w:rsidR="00CC243A" w:rsidRPr="00680FD2" w:rsidRDefault="00CC243A" w:rsidP="00CC243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CC243A" w14:paraId="1731435F" w14:textId="77777777" w:rsidTr="00AE5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8AF96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4EFB9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ED6B12" w14:textId="77777777" w:rsidR="00CC243A" w:rsidRPr="00625CB8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CC243A" w14:paraId="52FFC0D8" w14:textId="77777777" w:rsidTr="00AE5155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7F23EF8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0366976D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11CBD038" w14:textId="77777777" w:rsidR="00CC243A" w:rsidRPr="00625CB8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CC243A" w14:paraId="78AACC89" w14:textId="77777777" w:rsidTr="00AE5155">
        <w:tc>
          <w:tcPr>
            <w:tcW w:w="1193" w:type="pct"/>
            <w:shd w:val="clear" w:color="auto" w:fill="FFFFFF"/>
          </w:tcPr>
          <w:p w14:paraId="389609C4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6F01823C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27EE366D" w14:textId="77777777" w:rsidR="00CC243A" w:rsidRPr="00625CB8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CC243A" w14:paraId="4F70D2A3" w14:textId="77777777" w:rsidTr="00AE5155">
        <w:tc>
          <w:tcPr>
            <w:tcW w:w="1193" w:type="pct"/>
            <w:shd w:val="clear" w:color="auto" w:fill="FFFFFF"/>
          </w:tcPr>
          <w:p w14:paraId="4B7594E9" w14:textId="77777777" w:rsidR="00CC243A" w:rsidRPr="00A95833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78DE9345" w14:textId="77777777" w:rsidR="00CC243A" w:rsidRPr="00A95833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0DC4BC19" w14:textId="77777777" w:rsidR="00CC243A" w:rsidRPr="00625CB8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C243A" w14:paraId="49CCE156" w14:textId="77777777" w:rsidTr="00AE5155">
        <w:tc>
          <w:tcPr>
            <w:tcW w:w="1193" w:type="pct"/>
            <w:shd w:val="clear" w:color="auto" w:fill="FFFFFF"/>
          </w:tcPr>
          <w:p w14:paraId="364DA2F6" w14:textId="77777777" w:rsidR="00CC243A" w:rsidRPr="005F795E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5B7198D9" w14:textId="77777777" w:rsidR="00CC243A" w:rsidRPr="005F795E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001A2BC" w14:textId="77777777" w:rsidR="00CC243A" w:rsidRPr="005F795E" w:rsidRDefault="00CC243A" w:rsidP="00AE5155">
            <w:pPr>
              <w:pStyle w:val="afe"/>
              <w:ind w:firstLine="48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53ED6E51" w14:textId="77777777" w:rsidR="00CC243A" w:rsidRDefault="00CC243A" w:rsidP="00CC243A">
      <w:pPr>
        <w:pStyle w:val="afe"/>
        <w:ind w:firstLine="480"/>
      </w:pPr>
    </w:p>
    <w:p w14:paraId="56ADFD9B" w14:textId="77777777" w:rsidR="00CC243A" w:rsidRDefault="00CC243A" w:rsidP="00CC243A">
      <w:pPr>
        <w:pStyle w:val="2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6BE6F787" w14:textId="77777777" w:rsidR="00CC243A" w:rsidRPr="00680FD2" w:rsidRDefault="00CC243A" w:rsidP="00CC243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CC243A" w14:paraId="6CAA95EF" w14:textId="77777777" w:rsidTr="00AE5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6B2D62E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F57FC" w14:textId="77777777" w:rsidR="00CC243A" w:rsidRPr="00FD658D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6F3E01" w14:textId="77777777" w:rsidR="00CC243A" w:rsidRPr="00625CB8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CC243A" w14:paraId="23FB76A4" w14:textId="77777777" w:rsidTr="00AE5155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6746EF67" w14:textId="77777777" w:rsidR="00CC243A" w:rsidRPr="00B30949" w:rsidRDefault="00CC243A" w:rsidP="00AE5155">
            <w:pPr>
              <w:pStyle w:val="afe"/>
              <w:ind w:firstLine="482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275B2CBE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6FD04532" w14:textId="77777777" w:rsidR="00CC243A" w:rsidRPr="00625CB8" w:rsidRDefault="00CC243A" w:rsidP="00AE5155">
            <w:pPr>
              <w:pStyle w:val="afe"/>
              <w:ind w:firstLine="48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CC243A" w14:paraId="1A19E87E" w14:textId="77777777" w:rsidTr="00AE5155">
        <w:tc>
          <w:tcPr>
            <w:tcW w:w="1193" w:type="pct"/>
            <w:shd w:val="clear" w:color="auto" w:fill="FFFFFF"/>
          </w:tcPr>
          <w:p w14:paraId="01034594" w14:textId="77777777" w:rsidR="00CC243A" w:rsidRPr="00B30949" w:rsidRDefault="00CC243A" w:rsidP="00AE5155">
            <w:pPr>
              <w:pStyle w:val="afe"/>
              <w:ind w:firstLine="482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技术栈</w:t>
            </w:r>
          </w:p>
        </w:tc>
        <w:tc>
          <w:tcPr>
            <w:tcW w:w="1928" w:type="pct"/>
            <w:shd w:val="clear" w:color="auto" w:fill="FFFFFF"/>
          </w:tcPr>
          <w:p w14:paraId="7590E3A1" w14:textId="77777777" w:rsidR="00CC243A" w:rsidRPr="00D45B76" w:rsidRDefault="00CC243A" w:rsidP="00AE5155">
            <w:pPr>
              <w:pStyle w:val="afe"/>
              <w:ind w:firstLine="48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52797F6A" w14:textId="77777777" w:rsidR="00CC243A" w:rsidRPr="00625CB8" w:rsidRDefault="00CC243A" w:rsidP="00AE5155">
            <w:pPr>
              <w:pStyle w:val="afe"/>
              <w:ind w:firstLine="48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CC243A" w14:paraId="7099F83E" w14:textId="77777777" w:rsidTr="00AE5155">
        <w:tc>
          <w:tcPr>
            <w:tcW w:w="1193" w:type="pct"/>
            <w:shd w:val="clear" w:color="auto" w:fill="FFFFFF"/>
          </w:tcPr>
          <w:p w14:paraId="6EF8DB39" w14:textId="77777777" w:rsidR="00CC243A" w:rsidRPr="00B30949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5BFF156A" w14:textId="77777777" w:rsidR="00CC243A" w:rsidRPr="00A95833" w:rsidRDefault="00CC243A" w:rsidP="00AE5155">
            <w:pPr>
              <w:pStyle w:val="afe"/>
              <w:ind w:firstLine="48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仅文件传输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63E55926" w14:textId="77777777" w:rsidR="00CC243A" w:rsidRPr="00625CB8" w:rsidRDefault="00CC243A" w:rsidP="00AE5155">
            <w:pPr>
              <w:pStyle w:val="afe"/>
              <w:ind w:firstLine="48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CC243A" w14:paraId="6CA68387" w14:textId="77777777" w:rsidTr="00AE5155">
        <w:tc>
          <w:tcPr>
            <w:tcW w:w="1193" w:type="pct"/>
            <w:shd w:val="clear" w:color="auto" w:fill="FFFFFF"/>
          </w:tcPr>
          <w:p w14:paraId="5DD562E0" w14:textId="77777777" w:rsidR="00CC243A" w:rsidRPr="00B30949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5E3F0B0F" w14:textId="77777777" w:rsidR="00CC243A" w:rsidRPr="005F795E" w:rsidRDefault="00CC243A" w:rsidP="00AE5155">
            <w:pPr>
              <w:pStyle w:val="afe"/>
              <w:ind w:firstLine="480"/>
            </w:pPr>
            <w:r w:rsidRPr="00B30949">
              <w:rPr>
                <w:rFonts w:hint="eastAsia"/>
              </w:rPr>
              <w:t>企业官网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33981691" w14:textId="77777777" w:rsidR="00CC243A" w:rsidRPr="005F795E" w:rsidRDefault="00CC243A" w:rsidP="00AE5155">
            <w:pPr>
              <w:pStyle w:val="afe"/>
              <w:ind w:firstLine="48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CC243A" w14:paraId="7AA99A71" w14:textId="77777777" w:rsidTr="00AE5155">
        <w:tc>
          <w:tcPr>
            <w:tcW w:w="1193" w:type="pct"/>
            <w:shd w:val="clear" w:color="auto" w:fill="FFFFFF"/>
          </w:tcPr>
          <w:p w14:paraId="4B10BD7D" w14:textId="77777777" w:rsidR="00CC243A" w:rsidRPr="00B30949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5C425088" w14:textId="77777777" w:rsidR="00CC243A" w:rsidRPr="00044707" w:rsidRDefault="00CC243A" w:rsidP="00AE5155">
            <w:pPr>
              <w:pStyle w:val="afe"/>
              <w:ind w:firstLine="48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77184F5D" w14:textId="77777777" w:rsidR="00CC243A" w:rsidRPr="00044707" w:rsidRDefault="00CC243A" w:rsidP="00AE5155">
            <w:pPr>
              <w:pStyle w:val="afe"/>
              <w:ind w:firstLine="48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CC243A" w14:paraId="1978FC47" w14:textId="77777777" w:rsidTr="00AE5155">
        <w:tc>
          <w:tcPr>
            <w:tcW w:w="1193" w:type="pct"/>
            <w:shd w:val="clear" w:color="auto" w:fill="FFFFFF"/>
          </w:tcPr>
          <w:p w14:paraId="5796E466" w14:textId="77777777" w:rsidR="00CC243A" w:rsidRPr="00B30949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52C506ED" w14:textId="77777777" w:rsidR="00CC243A" w:rsidRPr="00044707" w:rsidRDefault="00CC243A" w:rsidP="00AE5155">
            <w:pPr>
              <w:pStyle w:val="afe"/>
              <w:ind w:firstLine="48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6BA7A52F" w14:textId="77777777" w:rsidR="00CC243A" w:rsidRPr="00044707" w:rsidRDefault="00CC243A" w:rsidP="00AE5155">
            <w:pPr>
              <w:pStyle w:val="afe"/>
              <w:ind w:firstLine="48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CC243A" w14:paraId="714725DD" w14:textId="77777777" w:rsidTr="00AE5155">
        <w:tc>
          <w:tcPr>
            <w:tcW w:w="1193" w:type="pct"/>
            <w:shd w:val="clear" w:color="auto" w:fill="FFFFFF"/>
          </w:tcPr>
          <w:p w14:paraId="5173018A" w14:textId="77777777" w:rsidR="00CC243A" w:rsidRPr="00B30949" w:rsidRDefault="00CC243A" w:rsidP="00AE5155">
            <w:pPr>
              <w:pStyle w:val="afe"/>
              <w:ind w:firstLine="482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440EEB7E" w14:textId="77777777" w:rsidR="00CC243A" w:rsidRPr="00044707" w:rsidRDefault="00CC243A" w:rsidP="00AE5155">
            <w:pPr>
              <w:pStyle w:val="afe"/>
              <w:ind w:firstLine="48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0B6D0AE2" w14:textId="77777777" w:rsidR="00CC243A" w:rsidRPr="00044707" w:rsidRDefault="00CC243A" w:rsidP="00AE5155">
            <w:pPr>
              <w:pStyle w:val="afe"/>
              <w:ind w:firstLine="480"/>
            </w:pPr>
            <w:r w:rsidRPr="0032273E">
              <w:t>WordPress/Django/Spring Boot</w:t>
            </w:r>
          </w:p>
        </w:tc>
      </w:tr>
    </w:tbl>
    <w:p w14:paraId="51847E1A" w14:textId="77777777" w:rsidR="00CC243A" w:rsidRDefault="00CC243A" w:rsidP="00CC243A">
      <w:pPr>
        <w:pStyle w:val="afe"/>
        <w:ind w:firstLine="480"/>
      </w:pPr>
    </w:p>
    <w:p w14:paraId="62E69E29" w14:textId="77777777" w:rsidR="00CC243A" w:rsidRDefault="00CC243A" w:rsidP="00CC243A">
      <w:pPr>
        <w:pStyle w:val="2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44E6841" w14:textId="77777777" w:rsidR="00CC243A" w:rsidRPr="00A65921" w:rsidRDefault="00CC243A" w:rsidP="00CC243A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0F026BE5" w14:textId="77777777" w:rsidR="00CC243A" w:rsidRDefault="00CC243A" w:rsidP="00CC243A">
      <w:pPr>
        <w:pStyle w:val="aff6"/>
        <w:ind w:firstLine="480"/>
      </w:pPr>
      <w:r>
        <w:rPr>
          <w:noProof/>
        </w:rPr>
        <w:drawing>
          <wp:inline distT="0" distB="0" distL="0" distR="0" wp14:anchorId="1399819D" wp14:editId="030E2527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E158" w14:textId="77777777" w:rsidR="00CC243A" w:rsidRPr="00A65921" w:rsidRDefault="00CC243A" w:rsidP="00CC243A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lastRenderedPageBreak/>
        <w:t>组件作用：</w:t>
      </w:r>
    </w:p>
    <w:p w14:paraId="5C5ECCCD" w14:textId="77777777" w:rsidR="00CC243A" w:rsidRDefault="00CC243A" w:rsidP="00CC243A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：操作系统基础</w:t>
      </w:r>
    </w:p>
    <w:p w14:paraId="3BE3BA9A" w14:textId="77777777" w:rsidR="00CC243A" w:rsidRDefault="00CC243A" w:rsidP="00CC243A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2A7A6F87" w14:textId="77777777" w:rsidR="00CC243A" w:rsidRDefault="00CC243A" w:rsidP="00CC243A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36154FC2" w14:textId="77777777" w:rsidR="00CC243A" w:rsidRPr="00136C74" w:rsidRDefault="00CC243A" w:rsidP="00CC243A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6AA1846A" w14:textId="77777777" w:rsidR="00CC243A" w:rsidRPr="00A65921" w:rsidRDefault="00CC243A" w:rsidP="00CC243A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5161C686" w14:textId="77777777" w:rsidR="00CC243A" w:rsidRDefault="00CC243A" w:rsidP="00CC243A">
      <w:pPr>
        <w:pStyle w:val="aff6"/>
        <w:ind w:firstLine="480"/>
      </w:pPr>
      <w:r>
        <w:rPr>
          <w:noProof/>
        </w:rPr>
        <w:drawing>
          <wp:inline distT="0" distB="0" distL="0" distR="0" wp14:anchorId="50B3F6B9" wp14:editId="230D01D6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F1BA" w14:textId="77777777" w:rsidR="00CC243A" w:rsidRPr="00A65921" w:rsidRDefault="00CC243A" w:rsidP="00CC243A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2B8B2764" w14:textId="77777777" w:rsidR="00CC243A" w:rsidRDefault="00CC243A" w:rsidP="00CC243A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1472F15C" w14:textId="77777777" w:rsidR="00CC243A" w:rsidRDefault="00CC243A" w:rsidP="00CC243A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18A21B95" w14:textId="77777777" w:rsidR="00CC243A" w:rsidRDefault="00CC243A" w:rsidP="00CC243A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Opcache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E08EFB5" w14:textId="77777777" w:rsidR="00CC243A" w:rsidRPr="00BA5332" w:rsidRDefault="00CC243A" w:rsidP="00CC243A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57E0BEA8" w14:textId="77777777" w:rsidR="00CC243A" w:rsidRDefault="00CC243A" w:rsidP="00CC243A">
      <w:pPr>
        <w:pStyle w:val="aff6"/>
        <w:ind w:firstLine="480"/>
      </w:pPr>
      <w:r>
        <w:rPr>
          <w:noProof/>
        </w:rPr>
        <w:drawing>
          <wp:inline distT="0" distB="0" distL="0" distR="0" wp14:anchorId="450C2511" wp14:editId="7DF6CB19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CF1" w14:textId="77777777" w:rsidR="00CC243A" w:rsidRPr="00BA5332" w:rsidRDefault="00CC243A" w:rsidP="00CC243A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4AA0788E" w14:textId="77777777" w:rsidR="00CC243A" w:rsidRDefault="00CC243A" w:rsidP="00CC243A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093DB4DC" w14:textId="77777777" w:rsidR="00CC243A" w:rsidRDefault="00CC243A" w:rsidP="00CC243A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1F500429" w14:textId="77777777" w:rsidR="00CC243A" w:rsidRDefault="00CC243A" w:rsidP="00CC243A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5BBC6120" w14:textId="77777777" w:rsidR="00CC243A" w:rsidRDefault="00CC243A" w:rsidP="00CC243A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64E6E65C" w14:textId="77777777" w:rsidR="00CC243A" w:rsidRPr="00F30C83" w:rsidRDefault="00CC243A" w:rsidP="00CC243A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云原生架构（微服务方案）</w:t>
      </w:r>
    </w:p>
    <w:p w14:paraId="09203A2E" w14:textId="77777777" w:rsidR="00CC243A" w:rsidRDefault="00CC243A" w:rsidP="00CC243A">
      <w:pPr>
        <w:pStyle w:val="aff6"/>
        <w:ind w:firstLine="480"/>
      </w:pPr>
      <w:r>
        <w:rPr>
          <w:noProof/>
        </w:rPr>
        <w:lastRenderedPageBreak/>
        <w:drawing>
          <wp:inline distT="0" distB="0" distL="0" distR="0" wp14:anchorId="7FDA7AAF" wp14:editId="7BA18E7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99F" w14:textId="77777777" w:rsidR="00CC243A" w:rsidRPr="00F30C83" w:rsidRDefault="00CC243A" w:rsidP="00CC243A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1731EA79" w14:textId="77777777" w:rsidR="00CC243A" w:rsidRDefault="00CC243A" w:rsidP="00CC243A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70FCD209" w14:textId="77777777" w:rsidR="00CC243A" w:rsidRDefault="00CC243A" w:rsidP="00CC243A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2E12984F" w14:textId="77777777" w:rsidR="00CC243A" w:rsidRDefault="00CC243A" w:rsidP="00CC243A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1A69DE0D" w14:textId="77777777" w:rsidR="00CC243A" w:rsidRDefault="00CC243A" w:rsidP="00CC243A">
      <w:pPr>
        <w:pStyle w:val="2"/>
      </w:pPr>
      <w:r>
        <w:rPr>
          <w:rFonts w:hint="eastAsia"/>
        </w:rPr>
        <w:t>拓展</w:t>
      </w:r>
    </w:p>
    <w:p w14:paraId="6A7859E8" w14:textId="77777777" w:rsidR="00CC243A" w:rsidRPr="00452672" w:rsidRDefault="00CC243A" w:rsidP="00CC243A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61E1A89" w14:textId="77777777" w:rsidR="00CC243A" w:rsidRDefault="00CC243A" w:rsidP="00CC243A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6BECB9E8" w14:textId="77777777" w:rsidR="00CC243A" w:rsidRDefault="00CC243A" w:rsidP="00CC243A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73A4E5B3" w14:textId="77777777" w:rsidR="00CC243A" w:rsidRDefault="00CC243A" w:rsidP="00CC243A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180CFDF0" w14:textId="77777777" w:rsidR="00CC243A" w:rsidRPr="00452672" w:rsidRDefault="00CC243A" w:rsidP="00CC243A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6282E9E" w14:textId="5F49B4E3" w:rsidR="003619E5" w:rsidRPr="00CC243A" w:rsidRDefault="003619E5" w:rsidP="00CC243A">
      <w:pPr>
        <w:ind w:firstLine="480"/>
      </w:pPr>
    </w:p>
    <w:sectPr w:rsidR="003619E5" w:rsidRPr="00CC243A" w:rsidSect="00B13B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BE1DB" w14:textId="77777777" w:rsidR="00EF6B0A" w:rsidRDefault="00EF6B0A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7DE0F221" w14:textId="77777777" w:rsidR="00EF6B0A" w:rsidRDefault="00EF6B0A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07C992C" w14:textId="77777777" w:rsidR="00EF6B0A" w:rsidRDefault="00EF6B0A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10756" w14:textId="77777777" w:rsidR="00EF6B0A" w:rsidRDefault="00EF6B0A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5D118B20" w14:textId="77777777" w:rsidR="00EF6B0A" w:rsidRDefault="00EF6B0A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BBDEBA4" w14:textId="77777777" w:rsidR="00EF6B0A" w:rsidRDefault="00EF6B0A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4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9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35389441">
    <w:abstractNumId w:val="68"/>
  </w:num>
  <w:num w:numId="2" w16cid:durableId="1742366985">
    <w:abstractNumId w:val="158"/>
  </w:num>
  <w:num w:numId="3" w16cid:durableId="1552183275">
    <w:abstractNumId w:val="73"/>
  </w:num>
  <w:num w:numId="4" w16cid:durableId="1504395135">
    <w:abstractNumId w:val="103"/>
  </w:num>
  <w:num w:numId="5" w16cid:durableId="11415758">
    <w:abstractNumId w:val="95"/>
  </w:num>
  <w:num w:numId="6" w16cid:durableId="1367951390">
    <w:abstractNumId w:val="84"/>
  </w:num>
  <w:num w:numId="7" w16cid:durableId="383649027">
    <w:abstractNumId w:val="136"/>
  </w:num>
  <w:num w:numId="8" w16cid:durableId="1935896608">
    <w:abstractNumId w:val="83"/>
  </w:num>
  <w:num w:numId="9" w16cid:durableId="730614793">
    <w:abstractNumId w:val="105"/>
  </w:num>
  <w:num w:numId="10" w16cid:durableId="1281886140">
    <w:abstractNumId w:val="37"/>
  </w:num>
  <w:num w:numId="11" w16cid:durableId="7099794">
    <w:abstractNumId w:val="85"/>
  </w:num>
  <w:num w:numId="12" w16cid:durableId="1439180726">
    <w:abstractNumId w:val="119"/>
  </w:num>
  <w:num w:numId="13" w16cid:durableId="1991013556">
    <w:abstractNumId w:val="113"/>
  </w:num>
  <w:num w:numId="14" w16cid:durableId="953361866">
    <w:abstractNumId w:val="14"/>
  </w:num>
  <w:num w:numId="15" w16cid:durableId="1395934296">
    <w:abstractNumId w:val="15"/>
  </w:num>
  <w:num w:numId="16" w16cid:durableId="1697584319">
    <w:abstractNumId w:val="130"/>
  </w:num>
  <w:num w:numId="17" w16cid:durableId="1713919864">
    <w:abstractNumId w:val="145"/>
  </w:num>
  <w:num w:numId="18" w16cid:durableId="1287275880">
    <w:abstractNumId w:val="137"/>
  </w:num>
  <w:num w:numId="19" w16cid:durableId="1657222701">
    <w:abstractNumId w:val="70"/>
  </w:num>
  <w:num w:numId="20" w16cid:durableId="369040914">
    <w:abstractNumId w:val="63"/>
  </w:num>
  <w:num w:numId="21" w16cid:durableId="130098051">
    <w:abstractNumId w:val="32"/>
  </w:num>
  <w:num w:numId="22" w16cid:durableId="399257300">
    <w:abstractNumId w:val="28"/>
  </w:num>
  <w:num w:numId="23" w16cid:durableId="1472283378">
    <w:abstractNumId w:val="142"/>
  </w:num>
  <w:num w:numId="24" w16cid:durableId="1181165669">
    <w:abstractNumId w:val="91"/>
  </w:num>
  <w:num w:numId="25" w16cid:durableId="1257790881">
    <w:abstractNumId w:val="65"/>
  </w:num>
  <w:num w:numId="26" w16cid:durableId="1760634124">
    <w:abstractNumId w:val="151"/>
  </w:num>
  <w:num w:numId="27" w16cid:durableId="1950358192">
    <w:abstractNumId w:val="79"/>
  </w:num>
  <w:num w:numId="28" w16cid:durableId="730932603">
    <w:abstractNumId w:val="139"/>
  </w:num>
  <w:num w:numId="29" w16cid:durableId="522016037">
    <w:abstractNumId w:val="34"/>
  </w:num>
  <w:num w:numId="30" w16cid:durableId="1545672363">
    <w:abstractNumId w:val="109"/>
  </w:num>
  <w:num w:numId="31" w16cid:durableId="1460223115">
    <w:abstractNumId w:val="64"/>
  </w:num>
  <w:num w:numId="32" w16cid:durableId="1681851875">
    <w:abstractNumId w:val="159"/>
  </w:num>
  <w:num w:numId="33" w16cid:durableId="1408578408">
    <w:abstractNumId w:val="126"/>
  </w:num>
  <w:num w:numId="34" w16cid:durableId="67583643">
    <w:abstractNumId w:val="74"/>
  </w:num>
  <w:num w:numId="35" w16cid:durableId="1778989182">
    <w:abstractNumId w:val="16"/>
  </w:num>
  <w:num w:numId="36" w16cid:durableId="1072310440">
    <w:abstractNumId w:val="104"/>
  </w:num>
  <w:num w:numId="37" w16cid:durableId="527330116">
    <w:abstractNumId w:val="112"/>
  </w:num>
  <w:num w:numId="38" w16cid:durableId="355930718">
    <w:abstractNumId w:val="22"/>
  </w:num>
  <w:num w:numId="39" w16cid:durableId="1916207450">
    <w:abstractNumId w:val="81"/>
  </w:num>
  <w:num w:numId="40" w16cid:durableId="1107114115">
    <w:abstractNumId w:val="48"/>
  </w:num>
  <w:num w:numId="41" w16cid:durableId="1737124451">
    <w:abstractNumId w:val="141"/>
  </w:num>
  <w:num w:numId="42" w16cid:durableId="362053095">
    <w:abstractNumId w:val="50"/>
  </w:num>
  <w:num w:numId="43" w16cid:durableId="132455026">
    <w:abstractNumId w:val="11"/>
  </w:num>
  <w:num w:numId="44" w16cid:durableId="1339044696">
    <w:abstractNumId w:val="153"/>
  </w:num>
  <w:num w:numId="45" w16cid:durableId="163396159">
    <w:abstractNumId w:val="39"/>
  </w:num>
  <w:num w:numId="46" w16cid:durableId="1952083462">
    <w:abstractNumId w:val="152"/>
  </w:num>
  <w:num w:numId="47" w16cid:durableId="98843492">
    <w:abstractNumId w:val="82"/>
  </w:num>
  <w:num w:numId="48" w16cid:durableId="1749500506">
    <w:abstractNumId w:val="67"/>
  </w:num>
  <w:num w:numId="49" w16cid:durableId="905797328">
    <w:abstractNumId w:val="46"/>
  </w:num>
  <w:num w:numId="50" w16cid:durableId="677462966">
    <w:abstractNumId w:val="149"/>
  </w:num>
  <w:num w:numId="51" w16cid:durableId="784232872">
    <w:abstractNumId w:val="111"/>
  </w:num>
  <w:num w:numId="52" w16cid:durableId="659120551">
    <w:abstractNumId w:val="134"/>
  </w:num>
  <w:num w:numId="53" w16cid:durableId="1646742072">
    <w:abstractNumId w:val="19"/>
  </w:num>
  <w:num w:numId="54" w16cid:durableId="2026250132">
    <w:abstractNumId w:val="86"/>
  </w:num>
  <w:num w:numId="55" w16cid:durableId="603341304">
    <w:abstractNumId w:val="93"/>
  </w:num>
  <w:num w:numId="56" w16cid:durableId="75902018">
    <w:abstractNumId w:val="54"/>
  </w:num>
  <w:num w:numId="57" w16cid:durableId="773862322">
    <w:abstractNumId w:val="72"/>
  </w:num>
  <w:num w:numId="58" w16cid:durableId="379331145">
    <w:abstractNumId w:val="5"/>
  </w:num>
  <w:num w:numId="59" w16cid:durableId="1068304497">
    <w:abstractNumId w:val="133"/>
  </w:num>
  <w:num w:numId="60" w16cid:durableId="816844717">
    <w:abstractNumId w:val="99"/>
  </w:num>
  <w:num w:numId="61" w16cid:durableId="2040545953">
    <w:abstractNumId w:val="122"/>
  </w:num>
  <w:num w:numId="62" w16cid:durableId="1194923724">
    <w:abstractNumId w:val="162"/>
  </w:num>
  <w:num w:numId="63" w16cid:durableId="202062075">
    <w:abstractNumId w:val="123"/>
  </w:num>
  <w:num w:numId="64" w16cid:durableId="2068914679">
    <w:abstractNumId w:val="43"/>
  </w:num>
  <w:num w:numId="65" w16cid:durableId="1852529032">
    <w:abstractNumId w:val="3"/>
  </w:num>
  <w:num w:numId="66" w16cid:durableId="126821947">
    <w:abstractNumId w:val="17"/>
  </w:num>
  <w:num w:numId="67" w16cid:durableId="347483766">
    <w:abstractNumId w:val="8"/>
  </w:num>
  <w:num w:numId="68" w16cid:durableId="367536470">
    <w:abstractNumId w:val="2"/>
  </w:num>
  <w:num w:numId="69" w16cid:durableId="2125342510">
    <w:abstractNumId w:val="31"/>
  </w:num>
  <w:num w:numId="70" w16cid:durableId="1313561837">
    <w:abstractNumId w:val="40"/>
  </w:num>
  <w:num w:numId="71" w16cid:durableId="639921007">
    <w:abstractNumId w:val="118"/>
  </w:num>
  <w:num w:numId="72" w16cid:durableId="1360475156">
    <w:abstractNumId w:val="51"/>
  </w:num>
  <w:num w:numId="73" w16cid:durableId="1045518534">
    <w:abstractNumId w:val="35"/>
  </w:num>
  <w:num w:numId="74" w16cid:durableId="1389377582">
    <w:abstractNumId w:val="27"/>
  </w:num>
  <w:num w:numId="75" w16cid:durableId="925966867">
    <w:abstractNumId w:val="96"/>
  </w:num>
  <w:num w:numId="76" w16cid:durableId="1833790301">
    <w:abstractNumId w:val="132"/>
  </w:num>
  <w:num w:numId="77" w16cid:durableId="686715150">
    <w:abstractNumId w:val="146"/>
  </w:num>
  <w:num w:numId="78" w16cid:durableId="370375246">
    <w:abstractNumId w:val="62"/>
  </w:num>
  <w:num w:numId="79" w16cid:durableId="578176245">
    <w:abstractNumId w:val="10"/>
  </w:num>
  <w:num w:numId="80" w16cid:durableId="1923417686">
    <w:abstractNumId w:val="161"/>
  </w:num>
  <w:num w:numId="81" w16cid:durableId="947395884">
    <w:abstractNumId w:val="120"/>
  </w:num>
  <w:num w:numId="82" w16cid:durableId="634682861">
    <w:abstractNumId w:val="66"/>
  </w:num>
  <w:num w:numId="83" w16cid:durableId="842277842">
    <w:abstractNumId w:val="131"/>
  </w:num>
  <w:num w:numId="84" w16cid:durableId="289749751">
    <w:abstractNumId w:val="18"/>
  </w:num>
  <w:num w:numId="85" w16cid:durableId="1146778432">
    <w:abstractNumId w:val="129"/>
  </w:num>
  <w:num w:numId="86" w16cid:durableId="940841784">
    <w:abstractNumId w:val="128"/>
  </w:num>
  <w:num w:numId="87" w16cid:durableId="1090084882">
    <w:abstractNumId w:val="61"/>
  </w:num>
  <w:num w:numId="88" w16cid:durableId="1091008893">
    <w:abstractNumId w:val="127"/>
  </w:num>
  <w:num w:numId="89" w16cid:durableId="434247287">
    <w:abstractNumId w:val="147"/>
  </w:num>
  <w:num w:numId="90" w16cid:durableId="51658666">
    <w:abstractNumId w:val="7"/>
  </w:num>
  <w:num w:numId="91" w16cid:durableId="1041176670">
    <w:abstractNumId w:val="156"/>
  </w:num>
  <w:num w:numId="92" w16cid:durableId="1556041029">
    <w:abstractNumId w:val="71"/>
  </w:num>
  <w:num w:numId="93" w16cid:durableId="34545159">
    <w:abstractNumId w:val="69"/>
  </w:num>
  <w:num w:numId="94" w16cid:durableId="836651938">
    <w:abstractNumId w:val="157"/>
  </w:num>
  <w:num w:numId="95" w16cid:durableId="325086802">
    <w:abstractNumId w:val="56"/>
  </w:num>
  <w:num w:numId="96" w16cid:durableId="33846395">
    <w:abstractNumId w:val="41"/>
  </w:num>
  <w:num w:numId="97" w16cid:durableId="1562253007">
    <w:abstractNumId w:val="140"/>
  </w:num>
  <w:num w:numId="98" w16cid:durableId="1882545852">
    <w:abstractNumId w:val="25"/>
  </w:num>
  <w:num w:numId="99" w16cid:durableId="1397819845">
    <w:abstractNumId w:val="80"/>
  </w:num>
  <w:num w:numId="100" w16cid:durableId="907306721">
    <w:abstractNumId w:val="125"/>
  </w:num>
  <w:num w:numId="101" w16cid:durableId="1752970249">
    <w:abstractNumId w:val="117"/>
  </w:num>
  <w:num w:numId="102" w16cid:durableId="1060709726">
    <w:abstractNumId w:val="26"/>
  </w:num>
  <w:num w:numId="103" w16cid:durableId="593440095">
    <w:abstractNumId w:val="45"/>
  </w:num>
  <w:num w:numId="104" w16cid:durableId="533808695">
    <w:abstractNumId w:val="110"/>
  </w:num>
  <w:num w:numId="105" w16cid:durableId="2090807838">
    <w:abstractNumId w:val="114"/>
  </w:num>
  <w:num w:numId="106" w16cid:durableId="1952662570">
    <w:abstractNumId w:val="97"/>
  </w:num>
  <w:num w:numId="107" w16cid:durableId="685251100">
    <w:abstractNumId w:val="58"/>
  </w:num>
  <w:num w:numId="108" w16cid:durableId="1248074106">
    <w:abstractNumId w:val="135"/>
  </w:num>
  <w:num w:numId="109" w16cid:durableId="885797318">
    <w:abstractNumId w:val="155"/>
  </w:num>
  <w:num w:numId="110" w16cid:durableId="1554197898">
    <w:abstractNumId w:val="154"/>
  </w:num>
  <w:num w:numId="111" w16cid:durableId="1857235037">
    <w:abstractNumId w:val="42"/>
  </w:num>
  <w:num w:numId="112" w16cid:durableId="1562977583">
    <w:abstractNumId w:val="23"/>
  </w:num>
  <w:num w:numId="113" w16cid:durableId="1609197339">
    <w:abstractNumId w:val="44"/>
  </w:num>
  <w:num w:numId="114" w16cid:durableId="1489707036">
    <w:abstractNumId w:val="108"/>
  </w:num>
  <w:num w:numId="115" w16cid:durableId="329606936">
    <w:abstractNumId w:val="77"/>
  </w:num>
  <w:num w:numId="116" w16cid:durableId="1212427425">
    <w:abstractNumId w:val="76"/>
  </w:num>
  <w:num w:numId="117" w16cid:durableId="633103537">
    <w:abstractNumId w:val="160"/>
  </w:num>
  <w:num w:numId="118" w16cid:durableId="769472482">
    <w:abstractNumId w:val="143"/>
  </w:num>
  <w:num w:numId="119" w16cid:durableId="121505953">
    <w:abstractNumId w:val="49"/>
  </w:num>
  <w:num w:numId="120" w16cid:durableId="767847360">
    <w:abstractNumId w:val="94"/>
  </w:num>
  <w:num w:numId="121" w16cid:durableId="1635863404">
    <w:abstractNumId w:val="60"/>
  </w:num>
  <w:num w:numId="122" w16cid:durableId="1044212609">
    <w:abstractNumId w:val="36"/>
  </w:num>
  <w:num w:numId="123" w16cid:durableId="574701896">
    <w:abstractNumId w:val="53"/>
  </w:num>
  <w:num w:numId="124" w16cid:durableId="260453798">
    <w:abstractNumId w:val="163"/>
  </w:num>
  <w:num w:numId="125" w16cid:durableId="268974780">
    <w:abstractNumId w:val="115"/>
  </w:num>
  <w:num w:numId="126" w16cid:durableId="2132360278">
    <w:abstractNumId w:val="52"/>
  </w:num>
  <w:num w:numId="127" w16cid:durableId="652564697">
    <w:abstractNumId w:val="75"/>
  </w:num>
  <w:num w:numId="128" w16cid:durableId="210845878">
    <w:abstractNumId w:val="30"/>
  </w:num>
  <w:num w:numId="129" w16cid:durableId="1682317655">
    <w:abstractNumId w:val="148"/>
  </w:num>
  <w:num w:numId="130" w16cid:durableId="736126242">
    <w:abstractNumId w:val="106"/>
  </w:num>
  <w:num w:numId="131" w16cid:durableId="1115247948">
    <w:abstractNumId w:val="1"/>
  </w:num>
  <w:num w:numId="132" w16cid:durableId="124125800">
    <w:abstractNumId w:val="78"/>
  </w:num>
  <w:num w:numId="133" w16cid:durableId="1699116635">
    <w:abstractNumId w:val="107"/>
  </w:num>
  <w:num w:numId="134" w16cid:durableId="1288000431">
    <w:abstractNumId w:val="47"/>
  </w:num>
  <w:num w:numId="135" w16cid:durableId="1528375742">
    <w:abstractNumId w:val="138"/>
  </w:num>
  <w:num w:numId="136" w16cid:durableId="729350425">
    <w:abstractNumId w:val="87"/>
  </w:num>
  <w:num w:numId="137" w16cid:durableId="1082486716">
    <w:abstractNumId w:val="150"/>
  </w:num>
  <w:num w:numId="138" w16cid:durableId="1148128956">
    <w:abstractNumId w:val="101"/>
  </w:num>
  <w:num w:numId="139" w16cid:durableId="738212240">
    <w:abstractNumId w:val="59"/>
  </w:num>
  <w:num w:numId="140" w16cid:durableId="2052221477">
    <w:abstractNumId w:val="6"/>
  </w:num>
  <w:num w:numId="141" w16cid:durableId="1208100891">
    <w:abstractNumId w:val="98"/>
  </w:num>
  <w:num w:numId="142" w16cid:durableId="141697778">
    <w:abstractNumId w:val="55"/>
  </w:num>
  <w:num w:numId="143" w16cid:durableId="2099713777">
    <w:abstractNumId w:val="24"/>
  </w:num>
  <w:num w:numId="144" w16cid:durableId="452402604">
    <w:abstractNumId w:val="57"/>
  </w:num>
  <w:num w:numId="145" w16cid:durableId="1939681660">
    <w:abstractNumId w:val="29"/>
  </w:num>
  <w:num w:numId="146" w16cid:durableId="341399099">
    <w:abstractNumId w:val="144"/>
  </w:num>
  <w:num w:numId="147" w16cid:durableId="1237014198">
    <w:abstractNumId w:val="102"/>
  </w:num>
  <w:num w:numId="148" w16cid:durableId="302588426">
    <w:abstractNumId w:val="116"/>
  </w:num>
  <w:num w:numId="149" w16cid:durableId="1429810353">
    <w:abstractNumId w:val="13"/>
  </w:num>
  <w:num w:numId="150" w16cid:durableId="408697992">
    <w:abstractNumId w:val="89"/>
  </w:num>
  <w:num w:numId="151" w16cid:durableId="2125078197">
    <w:abstractNumId w:val="100"/>
  </w:num>
  <w:num w:numId="152" w16cid:durableId="324283838">
    <w:abstractNumId w:val="4"/>
  </w:num>
  <w:num w:numId="153" w16cid:durableId="803542791">
    <w:abstractNumId w:val="9"/>
  </w:num>
  <w:num w:numId="154" w16cid:durableId="1454441480">
    <w:abstractNumId w:val="38"/>
  </w:num>
  <w:num w:numId="155" w16cid:durableId="922647605">
    <w:abstractNumId w:val="90"/>
  </w:num>
  <w:num w:numId="156" w16cid:durableId="2072801199">
    <w:abstractNumId w:val="88"/>
  </w:num>
  <w:num w:numId="157" w16cid:durableId="1052390512">
    <w:abstractNumId w:val="92"/>
  </w:num>
  <w:num w:numId="158" w16cid:durableId="97330854">
    <w:abstractNumId w:val="121"/>
  </w:num>
  <w:num w:numId="159" w16cid:durableId="264189639">
    <w:abstractNumId w:val="0"/>
  </w:num>
  <w:num w:numId="160" w16cid:durableId="1986201211">
    <w:abstractNumId w:val="21"/>
  </w:num>
  <w:num w:numId="161" w16cid:durableId="1556240987">
    <w:abstractNumId w:val="124"/>
  </w:num>
  <w:num w:numId="162" w16cid:durableId="689455371">
    <w:abstractNumId w:val="20"/>
  </w:num>
  <w:num w:numId="163" w16cid:durableId="1756199691">
    <w:abstractNumId w:val="33"/>
  </w:num>
  <w:num w:numId="164" w16cid:durableId="585958827">
    <w:abstractNumId w:val="12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2FB4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15D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15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D17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43A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B0A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6CA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E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10800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2605</cp:revision>
  <cp:lastPrinted>2025-05-10T10:41:00Z</cp:lastPrinted>
  <dcterms:created xsi:type="dcterms:W3CDTF">2023-05-23T08:53:00Z</dcterms:created>
  <dcterms:modified xsi:type="dcterms:W3CDTF">2025-06-06T16:38:00Z</dcterms:modified>
</cp:coreProperties>
</file>