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E783" w14:textId="7D737548" w:rsidR="00707A35" w:rsidRPr="00707A35" w:rsidRDefault="00707A35">
      <w:pPr>
        <w:rPr>
          <w:b/>
          <w:bCs/>
          <w:sz w:val="44"/>
          <w:szCs w:val="44"/>
        </w:rPr>
      </w:pPr>
      <w:r w:rsidRPr="00707A35">
        <w:rPr>
          <w:rFonts w:hint="eastAsia"/>
          <w:b/>
          <w:bCs/>
          <w:sz w:val="44"/>
          <w:szCs w:val="44"/>
        </w:rPr>
        <w:t>2</w:t>
      </w:r>
      <w:r w:rsidRPr="00707A35">
        <w:rPr>
          <w:b/>
          <w:bCs/>
          <w:sz w:val="44"/>
          <w:szCs w:val="44"/>
        </w:rPr>
        <w:t>022.</w:t>
      </w:r>
      <w:r w:rsidR="00363C34">
        <w:rPr>
          <w:b/>
          <w:bCs/>
          <w:sz w:val="44"/>
          <w:szCs w:val="44"/>
        </w:rPr>
        <w:t>0</w:t>
      </w:r>
      <w:r w:rsidR="00B71CF6">
        <w:rPr>
          <w:b/>
          <w:bCs/>
          <w:sz w:val="44"/>
          <w:szCs w:val="44"/>
        </w:rPr>
        <w:t>4</w:t>
      </w:r>
      <w:r w:rsidRPr="00707A35">
        <w:rPr>
          <w:b/>
          <w:bCs/>
          <w:sz w:val="44"/>
          <w:szCs w:val="44"/>
        </w:rPr>
        <w:t>.</w:t>
      </w:r>
      <w:r w:rsidR="00032FEA">
        <w:rPr>
          <w:b/>
          <w:bCs/>
          <w:sz w:val="44"/>
          <w:szCs w:val="44"/>
        </w:rPr>
        <w:t>2</w:t>
      </w:r>
      <w:r w:rsidR="008C7C51">
        <w:rPr>
          <w:b/>
          <w:bCs/>
          <w:sz w:val="44"/>
          <w:szCs w:val="44"/>
        </w:rPr>
        <w:t>7</w:t>
      </w:r>
      <w:r w:rsidRPr="00707A35">
        <w:rPr>
          <w:rFonts w:hint="eastAsia"/>
          <w:b/>
          <w:bCs/>
          <w:sz w:val="44"/>
          <w:szCs w:val="44"/>
        </w:rPr>
        <w:t>作业</w:t>
      </w:r>
    </w:p>
    <w:p w14:paraId="381A4480" w14:textId="6BF55257" w:rsidR="00CD41F5" w:rsidRDefault="00363C34" w:rsidP="0080533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07A35">
        <w:rPr>
          <w:rFonts w:hint="eastAsia"/>
          <w:sz w:val="32"/>
          <w:szCs w:val="32"/>
        </w:rPr>
        <w:t>书写</w:t>
      </w:r>
      <w:r w:rsidR="00032FEA">
        <w:rPr>
          <w:rFonts w:hint="eastAsia"/>
          <w:sz w:val="32"/>
          <w:szCs w:val="32"/>
        </w:rPr>
        <w:t xml:space="preserve"> </w:t>
      </w:r>
      <w:r w:rsidR="00032FEA" w:rsidRPr="00681F0C">
        <w:rPr>
          <w:rFonts w:hint="eastAsia"/>
          <w:b/>
          <w:bCs/>
          <w:color w:val="FF0000"/>
          <w:sz w:val="32"/>
          <w:szCs w:val="32"/>
        </w:rPr>
        <w:t>每半小时休息一次眼睛</w:t>
      </w:r>
    </w:p>
    <w:p w14:paraId="6170C0AA" w14:textId="3C5FA41C" w:rsidR="00363C34" w:rsidRDefault="008C7C51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生字抄写本《文具的家》</w:t>
      </w:r>
    </w:p>
    <w:p w14:paraId="76415A2A" w14:textId="5FDD0215" w:rsidR="00CD41F5" w:rsidRDefault="00CD41F5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拼音a</w:t>
      </w:r>
      <w:r>
        <w:rPr>
          <w:sz w:val="32"/>
          <w:szCs w:val="32"/>
        </w:rPr>
        <w:t>-</w:t>
      </w:r>
      <w:r w:rsidR="008C7C51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，各一行，每行1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</w:t>
      </w:r>
      <w:r w:rsidR="008C7C51" w:rsidRPr="008C7C51">
        <w:rPr>
          <w:rFonts w:hint="eastAsia"/>
          <w:color w:val="FF0000"/>
          <w:sz w:val="32"/>
          <w:szCs w:val="32"/>
        </w:rPr>
        <w:t>(不要连笔</w:t>
      </w:r>
      <w:r w:rsidR="008C7C51" w:rsidRPr="008C7C51">
        <w:rPr>
          <w:color w:val="FF0000"/>
          <w:sz w:val="32"/>
          <w:szCs w:val="32"/>
        </w:rPr>
        <w:t>)</w:t>
      </w:r>
    </w:p>
    <w:p w14:paraId="5AFC3177" w14:textId="1AAAEAB2" w:rsidR="00CD41F5" w:rsidRDefault="00CD41F5" w:rsidP="00CD41F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数字</w:t>
      </w:r>
      <w:r w:rsidR="008C7C51">
        <w:rPr>
          <w:sz w:val="32"/>
          <w:szCs w:val="32"/>
        </w:rPr>
        <w:t>2</w:t>
      </w:r>
      <w:r w:rsidR="005E58C3">
        <w:rPr>
          <w:rFonts w:hint="eastAsia"/>
          <w:sz w:val="32"/>
          <w:szCs w:val="32"/>
        </w:rPr>
        <w:t>和</w:t>
      </w:r>
      <w:r w:rsidR="008C7C51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，各</w:t>
      </w:r>
      <w:r w:rsidR="008C7C51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行，每行1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</w:t>
      </w:r>
    </w:p>
    <w:p w14:paraId="32FF284A" w14:textId="25113CE8" w:rsidR="008649CC" w:rsidRPr="008649CC" w:rsidRDefault="008649CC" w:rsidP="008649CC">
      <w:pPr>
        <w:rPr>
          <w:color w:val="FF0000"/>
          <w:sz w:val="32"/>
          <w:szCs w:val="32"/>
        </w:rPr>
      </w:pPr>
      <w:r w:rsidRPr="008649CC">
        <w:rPr>
          <w:rFonts w:hint="eastAsia"/>
          <w:color w:val="FF0000"/>
          <w:sz w:val="32"/>
          <w:szCs w:val="32"/>
        </w:rPr>
        <w:t>休息眼睛，眼保健操</w:t>
      </w:r>
    </w:p>
    <w:p w14:paraId="6A56051D" w14:textId="506B99D3" w:rsidR="004D4E87" w:rsidRDefault="004D4E87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运动</w:t>
      </w:r>
    </w:p>
    <w:p w14:paraId="7DBB9202" w14:textId="483355ED" w:rsidR="00707A35" w:rsidRDefault="00707A35" w:rsidP="004D4E8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707A35">
        <w:rPr>
          <w:rFonts w:hint="eastAsia"/>
          <w:sz w:val="32"/>
          <w:szCs w:val="32"/>
        </w:rPr>
        <w:t>跳绳</w:t>
      </w:r>
      <w:r w:rsidR="00032FEA">
        <w:rPr>
          <w:rFonts w:hint="eastAsia"/>
          <w:sz w:val="32"/>
          <w:szCs w:val="32"/>
        </w:rPr>
        <w:t>6</w:t>
      </w:r>
      <w:r w:rsidR="00032FEA">
        <w:rPr>
          <w:sz w:val="32"/>
          <w:szCs w:val="32"/>
        </w:rPr>
        <w:t>00</w:t>
      </w:r>
      <w:r w:rsidR="00032FEA">
        <w:rPr>
          <w:rFonts w:hint="eastAsia"/>
          <w:sz w:val="32"/>
          <w:szCs w:val="32"/>
        </w:rPr>
        <w:t>下</w:t>
      </w:r>
      <w:r w:rsidR="00CD41F5">
        <w:rPr>
          <w:rFonts w:hint="eastAsia"/>
          <w:sz w:val="32"/>
          <w:szCs w:val="32"/>
        </w:rPr>
        <w:t>，麻花跳练习</w:t>
      </w:r>
    </w:p>
    <w:p w14:paraId="6ECBB044" w14:textId="079AE787" w:rsidR="004D4E87" w:rsidRDefault="00CD41F5" w:rsidP="004D4E8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仰卧起坐三组，每组争取连续</w:t>
      </w:r>
      <w:r w:rsidR="005E30F0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个</w:t>
      </w:r>
      <w:r w:rsidR="005E30F0">
        <w:rPr>
          <w:rFonts w:hint="eastAsia"/>
          <w:sz w:val="32"/>
          <w:szCs w:val="32"/>
        </w:rPr>
        <w:t>，</w:t>
      </w:r>
      <w:r w:rsidR="005E30F0" w:rsidRPr="008C7C51">
        <w:rPr>
          <w:rFonts w:hint="eastAsia"/>
          <w:color w:val="FF0000"/>
          <w:sz w:val="32"/>
          <w:szCs w:val="32"/>
        </w:rPr>
        <w:t>动作标准</w:t>
      </w:r>
    </w:p>
    <w:p w14:paraId="53FF7F60" w14:textId="390911B2" w:rsidR="005E30F0" w:rsidRPr="00707A35" w:rsidRDefault="005E30F0" w:rsidP="004D4E8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坐位体前屈，3组x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分钟，挑战2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厘米</w:t>
      </w:r>
    </w:p>
    <w:p w14:paraId="1CDE7CE8" w14:textId="03908F32" w:rsidR="00032FEA" w:rsidRDefault="008C7C51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复习不熟练的古诗，预习两首新的古诗</w:t>
      </w:r>
    </w:p>
    <w:p w14:paraId="3508CA2B" w14:textId="5BD230C7" w:rsidR="00805334" w:rsidRDefault="005E30F0" w:rsidP="00707A3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背熟昨天的4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个</w:t>
      </w:r>
    </w:p>
    <w:p w14:paraId="660718D3" w14:textId="1BEA7E5E" w:rsidR="004440CD" w:rsidRPr="006172FC" w:rsidRDefault="004440CD" w:rsidP="004440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阅读</w:t>
      </w:r>
    </w:p>
    <w:sectPr w:rsidR="004440CD" w:rsidRPr="006172FC" w:rsidSect="00C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B31"/>
    <w:multiLevelType w:val="multilevel"/>
    <w:tmpl w:val="9A10D53C"/>
    <w:styleLink w:val="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714100"/>
    <w:multiLevelType w:val="hybridMultilevel"/>
    <w:tmpl w:val="F5B00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EC793E"/>
    <w:multiLevelType w:val="multilevel"/>
    <w:tmpl w:val="F5B00DC8"/>
    <w:styleLink w:val="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35"/>
    <w:rsid w:val="00032FEA"/>
    <w:rsid w:val="000442AF"/>
    <w:rsid w:val="000A7122"/>
    <w:rsid w:val="000D41C7"/>
    <w:rsid w:val="0023076C"/>
    <w:rsid w:val="00363C34"/>
    <w:rsid w:val="00393BA8"/>
    <w:rsid w:val="003A5BB8"/>
    <w:rsid w:val="003E75DE"/>
    <w:rsid w:val="004440CD"/>
    <w:rsid w:val="004771B2"/>
    <w:rsid w:val="004A2173"/>
    <w:rsid w:val="004D4E87"/>
    <w:rsid w:val="004E0001"/>
    <w:rsid w:val="005E30F0"/>
    <w:rsid w:val="005E58C3"/>
    <w:rsid w:val="006172FC"/>
    <w:rsid w:val="00681F0C"/>
    <w:rsid w:val="006B407A"/>
    <w:rsid w:val="00707A35"/>
    <w:rsid w:val="00722125"/>
    <w:rsid w:val="0073487B"/>
    <w:rsid w:val="00782505"/>
    <w:rsid w:val="007D56B6"/>
    <w:rsid w:val="00805334"/>
    <w:rsid w:val="008649CC"/>
    <w:rsid w:val="008C7C51"/>
    <w:rsid w:val="00960219"/>
    <w:rsid w:val="00972B26"/>
    <w:rsid w:val="00994254"/>
    <w:rsid w:val="009C04BE"/>
    <w:rsid w:val="00A42706"/>
    <w:rsid w:val="00B0048F"/>
    <w:rsid w:val="00B4055E"/>
    <w:rsid w:val="00B71CF6"/>
    <w:rsid w:val="00BA5FCD"/>
    <w:rsid w:val="00C45D64"/>
    <w:rsid w:val="00C77929"/>
    <w:rsid w:val="00C87E10"/>
    <w:rsid w:val="00CD41F5"/>
    <w:rsid w:val="00CE3AA3"/>
    <w:rsid w:val="00D47C04"/>
    <w:rsid w:val="00D568B3"/>
    <w:rsid w:val="00DA7336"/>
    <w:rsid w:val="00DB588E"/>
    <w:rsid w:val="00DF5B83"/>
    <w:rsid w:val="00E33BBE"/>
    <w:rsid w:val="00F82D2E"/>
    <w:rsid w:val="00F95AC1"/>
    <w:rsid w:val="00F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A9B1"/>
  <w15:chartTrackingRefBased/>
  <w15:docId w15:val="{97B9BD9C-DA65-1C40-84C0-CD1BED2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35"/>
    <w:pPr>
      <w:ind w:firstLineChars="200" w:firstLine="420"/>
    </w:pPr>
  </w:style>
  <w:style w:type="numbering" w:customStyle="1" w:styleId="1">
    <w:name w:val="当前列表1"/>
    <w:uiPriority w:val="99"/>
    <w:rsid w:val="004D4E87"/>
    <w:pPr>
      <w:numPr>
        <w:numId w:val="2"/>
      </w:numPr>
    </w:pPr>
  </w:style>
  <w:style w:type="numbering" w:customStyle="1" w:styleId="2">
    <w:name w:val="当前列表2"/>
    <w:uiPriority w:val="99"/>
    <w:rsid w:val="00363C3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艳杰</dc:creator>
  <cp:keywords/>
  <dc:description/>
  <cp:lastModifiedBy>赵 艳杰</cp:lastModifiedBy>
  <cp:revision>2</cp:revision>
  <cp:lastPrinted>2022-02-21T23:43:00Z</cp:lastPrinted>
  <dcterms:created xsi:type="dcterms:W3CDTF">2022-04-27T01:16:00Z</dcterms:created>
  <dcterms:modified xsi:type="dcterms:W3CDTF">2022-04-27T01:16:00Z</dcterms:modified>
</cp:coreProperties>
</file>