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14" w:rsidRPr="001E4914" w:rsidRDefault="001E4914" w:rsidP="001E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"cnt"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1746619200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1.23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"2025-05-07 12:00:00"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1746630000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286.83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286.07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3.83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"2025-05-07 15:00:00"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1746640800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0.98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"2025-05-07 18:00:00"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1746651600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281.19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5.51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"2025-05-07 21:00:00"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1746662400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276.3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273.54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276.3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276.3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4.23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00:00:00"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1746673200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278.27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3.64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03:00:00"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1746684000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283.07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06:00:00"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1746694800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6796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0.36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"2025-05-08 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09:00:00"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1746705600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290.22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290.22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290.22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1.62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12:00:00"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1746716400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287.53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2.26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7040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1.37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15:00:00"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1746727200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284.39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1.28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1.58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18:00:00"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1746738000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281.62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280.09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281.62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281.62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"2025-05-08 21:00:00"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1746748800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280.44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278.62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280.44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280.44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2.69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2.54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00:00:00"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1746759600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279.8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277.9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279.8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279.8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2.63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2.52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03:00:00"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1746770400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"03d"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06:00:00"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1746781200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288.09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288.09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288.09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2.34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"2025-05-09 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09:00:00"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1746792000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289.06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1.72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12:00:00"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1746802800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287.08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286.83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287.08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287.08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2.67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3.39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15:00:00"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1746813600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284.52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18:00:00"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1746824400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283.37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283.37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283.37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"overcast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7774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"2025-05-09 21:00:00"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1746835200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283.83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1.06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6669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00:00:00"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1746846000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282.72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03:00:00"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1746856800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283.81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284.24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06:00:00"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1746867600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286.73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2.33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0.27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"2025-05-10 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09:00:00"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1746878400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288.61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288.61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288.61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2.44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2.01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12:00:00"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1746889200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288.51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1.68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1.34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15:00:00"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1746900000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286.27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286.27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286.27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0.31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18:00:00"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1746910800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283.29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1.79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1.04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"2025-05-10 21:00:00"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1746921600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282.26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"few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"02n"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00:00:00"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1746932400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03:00:00"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1746943200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285.52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285.52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285.52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354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06:00:00"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1746954000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289.39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"2025-05-11 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09:00:00"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1746964800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289.57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1.56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0.88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12:00:00"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1746975600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289.77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289.97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1.78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2.68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15:00:00"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1746986400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286.69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286.69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286.69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1.46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0.98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1.28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18:00:00"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1746997200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283.45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"light 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"10n"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0.64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"rain"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"3h"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0.42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"2025-05-11 21:00:00"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1747008000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282.71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282.71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282.71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282.71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0.59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0.86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"2025-05-12 00:00:00"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1747018800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281.76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0.66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358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1.09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"2025-05-12 03:00:00"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1747029600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282.82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bookmarkStart w:id="0" w:name="_GoBack"/>
      <w:bookmarkEnd w:id="0"/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1.26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1.87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6765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"2025-05-12 06:00:00"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1747040400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286.47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287.28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2.55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2.84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"2025-05-12 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09:00:00"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3163858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"Zocca"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"coord"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"lat"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44.34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"lon"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"population"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4593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"timezone"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7200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"sunrise"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1746590315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E4914">
        <w:rPr>
          <w:rFonts w:ascii="Consolas" w:eastAsia="Times New Roman" w:hAnsi="Consolas" w:cs="Times New Roman"/>
          <w:color w:val="9CDCFE"/>
          <w:sz w:val="21"/>
          <w:szCs w:val="21"/>
        </w:rPr>
        <w:t>"sunset"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E4914">
        <w:rPr>
          <w:rFonts w:ascii="Consolas" w:eastAsia="Times New Roman" w:hAnsi="Consolas" w:cs="Times New Roman"/>
          <w:color w:val="B5CEA8"/>
          <w:sz w:val="21"/>
          <w:szCs w:val="21"/>
        </w:rPr>
        <w:t>1746642394</w:t>
      </w:r>
      <w:r w:rsidRPr="001E4914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B20980" w:rsidRDefault="00B20980" w:rsidP="00F15E9F"/>
    <w:sectPr w:rsidR="00B2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9F"/>
    <w:rsid w:val="001E4914"/>
    <w:rsid w:val="00B20980"/>
    <w:rsid w:val="00F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2252"/>
  <w15:chartTrackingRefBased/>
  <w15:docId w15:val="{39B5520B-D33C-49B0-B9DF-60197D90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</dc:creator>
  <cp:keywords/>
  <dc:description/>
  <cp:lastModifiedBy>ADEX</cp:lastModifiedBy>
  <cp:revision>1</cp:revision>
  <dcterms:created xsi:type="dcterms:W3CDTF">2025-04-15T14:34:00Z</dcterms:created>
  <dcterms:modified xsi:type="dcterms:W3CDTF">2025-05-12T16:04:00Z</dcterms:modified>
</cp:coreProperties>
</file>