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import this zip file to eclipse IDE.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2, execute tests from WareX &gt; scr/test/java &gt; org.Gaussy.WareX.testcases &gt; AllTests.java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5YTA0ZGQ4NjRlMTRhMjM5ZjMwYWQ0OTRiZWZiZGQifQ=="/>
  </w:docVars>
  <w:rsids>
    <w:rsidRoot w:val="00000000"/>
    <w:rsid w:val="01E7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2023-05-07T12:29:39Z</dcterms:created>
  <dc:creator>车艳君</dc:creator>
  <cp:lastModifiedBy>Eagle</cp:lastModifiedBy>
  <dcterms:modified xsi:type="dcterms:W3CDTF">2023-05-07T12:35:24Z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C3358E5E15724414930DE42476D3528C_12</vt:lpwstr>
  </property>
</Properties>
</file>