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6552" w14:textId="4533B87C" w:rsidR="00207073" w:rsidRDefault="00207073" w:rsidP="00966A13">
      <w:pPr>
        <w:spacing w:before="343" w:line="297" w:lineRule="exact"/>
        <w:jc w:val="center"/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</w:pPr>
      <w:r>
        <w:rPr>
          <w:rFonts w:ascii="NPFMWR+CMR12" w:eastAsiaTheme="minorEastAsia" w:hAnsi="Calibri" w:cstheme="minorBidi"/>
          <w:color w:val="000000"/>
          <w:spacing w:val="-3"/>
          <w:sz w:val="29"/>
          <w:szCs w:val="22"/>
        </w:rPr>
        <w:t>Homework</w:t>
      </w:r>
      <w:r>
        <w:rPr>
          <w:rFonts w:eastAsiaTheme="minorEastAsia" w:hAnsi="Calibri" w:cstheme="minorBidi"/>
          <w:color w:val="000000"/>
          <w:spacing w:val="22"/>
          <w:sz w:val="29"/>
          <w:szCs w:val="22"/>
        </w:rPr>
        <w:t xml:space="preserve"> </w:t>
      </w:r>
      <w:r w:rsidR="00483AF4">
        <w:rPr>
          <w:rFonts w:ascii="NPFMWR+CMR12" w:eastAsiaTheme="minorEastAsia" w:hAnsi="Calibri" w:cstheme="minorBidi"/>
          <w:color w:val="000000"/>
          <w:sz w:val="29"/>
          <w:szCs w:val="22"/>
        </w:rPr>
        <w:t>6</w:t>
      </w:r>
      <w:r w:rsidR="00966A13">
        <w:rPr>
          <w:rFonts w:ascii="NPFMWR+CMR12" w:eastAsiaTheme="minorEastAsia" w:hAnsi="Calibri" w:cstheme="minorBidi"/>
          <w:color w:val="000000"/>
          <w:sz w:val="29"/>
          <w:szCs w:val="22"/>
        </w:rPr>
        <w:t xml:space="preserve">   </w:t>
      </w:r>
      <w:r w:rsidR="00D02789">
        <w:rPr>
          <w:rFonts w:ascii="NPFMWR+CMR12" w:eastAsiaTheme="minorEastAsia" w:hAnsi="Calibri" w:cstheme="minorBidi"/>
          <w:color w:val="000000"/>
          <w:sz w:val="29"/>
          <w:szCs w:val="22"/>
        </w:rPr>
        <w:t>Classification of differential equations and shock tube due march</w:t>
      </w:r>
    </w:p>
    <w:p w14:paraId="65002833" w14:textId="49185E2D" w:rsidR="003E0D24" w:rsidRPr="00D02789" w:rsidRDefault="003E0D24" w:rsidP="00966A13">
      <w:pPr>
        <w:spacing w:before="245" w:line="297" w:lineRule="exact"/>
        <w:jc w:val="center"/>
        <w:rPr>
          <w:rFonts w:hAnsi="Calibri"/>
          <w:color w:val="000000"/>
          <w:sz w:val="22"/>
          <w:szCs w:val="16"/>
          <w:lang w:val="sv-SE"/>
        </w:rPr>
      </w:pPr>
      <w:r w:rsidRPr="00D02789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 xml:space="preserve">Yanjun Zhang </w:t>
      </w:r>
      <w:hyperlink r:id="rId6" w:history="1">
        <w:r w:rsidRPr="00D02789">
          <w:rPr>
            <w:rStyle w:val="Hyperlink"/>
            <w:rFonts w:ascii="NPFMWR+CMR12" w:eastAsiaTheme="minorEastAsia" w:hAnsi="Calibri" w:cstheme="minorBidi"/>
            <w:spacing w:val="-1"/>
            <w:sz w:val="22"/>
            <w:szCs w:val="16"/>
            <w:lang w:val="sv-SE"/>
          </w:rPr>
          <w:t>yanjunzh@kth.se</w:t>
        </w:r>
      </w:hyperlink>
      <w:r w:rsidRPr="00D02789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 xml:space="preserve">  2</w:t>
      </w:r>
      <w:r w:rsidR="00D02789" w:rsidRPr="00D02789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7</w:t>
      </w:r>
      <w:r w:rsidRPr="00D02789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/0</w:t>
      </w:r>
      <w:r w:rsidR="00D02789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2</w:t>
      </w:r>
      <w:r w:rsidRPr="00D02789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/2023</w:t>
      </w:r>
    </w:p>
    <w:p w14:paraId="59ECA6AC" w14:textId="7B692B41" w:rsidR="006E2F05" w:rsidRDefault="006E2F05" w:rsidP="006E2F05">
      <w:pPr>
        <w:pStyle w:val="Heading1"/>
        <w:rPr>
          <w:spacing w:val="-2"/>
        </w:rPr>
      </w:pPr>
      <w:r>
        <w:rPr>
          <w:spacing w:val="-8"/>
        </w:rPr>
        <w:t>Task</w:t>
      </w:r>
      <w:r>
        <w:rPr>
          <w:spacing w:val="41"/>
        </w:rPr>
        <w:t xml:space="preserve"> </w:t>
      </w:r>
      <w:r>
        <w:rPr>
          <w:spacing w:val="-2"/>
        </w:rPr>
        <w:t>1:</w:t>
      </w:r>
      <w:r>
        <w:rPr>
          <w:spacing w:val="72"/>
        </w:rPr>
        <w:t xml:space="preserve"> </w:t>
      </w:r>
      <w:r w:rsidR="00AB3A71">
        <w:rPr>
          <w:spacing w:val="-2"/>
        </w:rPr>
        <w:t>Classification</w:t>
      </w:r>
    </w:p>
    <w:p w14:paraId="0CAD52C7" w14:textId="704D6100" w:rsidR="00AB3A71" w:rsidRDefault="00AB3A71" w:rsidP="00AB3A71"/>
    <w:p w14:paraId="638F2C7E" w14:textId="493B85CD" w:rsidR="00AB3A71" w:rsidRDefault="00FD0338" w:rsidP="006041BC">
      <w:pPr>
        <w:tabs>
          <w:tab w:val="left" w:pos="1766"/>
        </w:tabs>
      </w:pPr>
      <w:r>
        <w:t xml:space="preserve"> </w:t>
      </w:r>
      <w:r w:rsidR="008229CA">
        <w:t>a)</w:t>
      </w:r>
      <w:r w:rsidR="006041BC">
        <w:tab/>
      </w:r>
    </w:p>
    <w:p w14:paraId="7F7F7260" w14:textId="692A2E66" w:rsidR="00084880" w:rsidRDefault="00084880" w:rsidP="00084880">
      <w:pPr>
        <w:pStyle w:val="MTDisplayEquation"/>
      </w:pPr>
      <w:r>
        <w:tab/>
      </w:r>
      <w:r w:rsidR="00533668" w:rsidRPr="00533668">
        <w:rPr>
          <w:position w:val="-248"/>
        </w:rPr>
        <w:object w:dxaOrig="3739" w:dyaOrig="5080" w14:anchorId="13FF8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15pt;height:254.25pt" o:ole="">
            <v:imagedata r:id="rId7" o:title=""/>
          </v:shape>
          <o:OLEObject Type="Embed" ProgID="Equation.DSMT4" ShapeID="_x0000_i1025" DrawAspect="Content" ObjectID="_1739186205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86EE5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86EE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07383FC" w14:textId="124C5B53" w:rsidR="008229CA" w:rsidRDefault="008229CA" w:rsidP="008229CA">
      <w:r>
        <w:t>b)</w:t>
      </w:r>
    </w:p>
    <w:p w14:paraId="16583CBF" w14:textId="521F2AB3" w:rsidR="008229CA" w:rsidRDefault="008229CA" w:rsidP="008229CA"/>
    <w:p w14:paraId="10B60187" w14:textId="2C0750E3" w:rsidR="008229CA" w:rsidRDefault="0090582F" w:rsidP="0090582F">
      <w:pPr>
        <w:pStyle w:val="MTDisplayEquation"/>
      </w:pPr>
      <w:r>
        <w:tab/>
      </w:r>
      <w:r w:rsidR="004E6122" w:rsidRPr="00BA64FE">
        <w:rPr>
          <w:position w:val="-156"/>
        </w:rPr>
        <w:object w:dxaOrig="3480" w:dyaOrig="3220" w14:anchorId="1DEBCEA0">
          <v:shape id="_x0000_i1026" type="#_x0000_t75" style="width:174pt;height:160.85pt" o:ole="">
            <v:imagedata r:id="rId9" o:title=""/>
          </v:shape>
          <o:OLEObject Type="Embed" ProgID="Equation.DSMT4" ShapeID="_x0000_i1026" DrawAspect="Content" ObjectID="_1739186206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86EE5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86EE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2B30887" w14:textId="0814ECF2" w:rsidR="004E6122" w:rsidRPr="004E6122" w:rsidRDefault="00975A77" w:rsidP="004E6122">
      <w:r>
        <w:t xml:space="preserve">Since </w:t>
      </w:r>
      <w:r w:rsidR="00300898">
        <w:t>eigenvalues</w:t>
      </w:r>
      <w:r>
        <w:t xml:space="preserve"> are </w:t>
      </w:r>
      <w:r w:rsidR="00B82563">
        <w:t xml:space="preserve">both real and </w:t>
      </w:r>
      <w:r>
        <w:t>complex</w:t>
      </w:r>
      <w:r w:rsidR="00B82563">
        <w:t>, it is the</w:t>
      </w:r>
      <w:r w:rsidR="00291998">
        <w:t xml:space="preserve"> </w:t>
      </w:r>
      <w:r w:rsidR="002F68BE">
        <w:t xml:space="preserve">mixed </w:t>
      </w:r>
      <w:r w:rsidR="00C722E7">
        <w:t xml:space="preserve">PDEs </w:t>
      </w:r>
      <w:r w:rsidR="00291998">
        <w:t>type</w:t>
      </w:r>
      <w:r w:rsidR="00C722E7">
        <w:t>.</w:t>
      </w:r>
      <w:r w:rsidR="007F73B8">
        <w:t xml:space="preserve"> The results could be expected as</w:t>
      </w:r>
      <w:r w:rsidR="00494159">
        <w:t xml:space="preserve"> marching properties. And all </w:t>
      </w:r>
      <w:proofErr w:type="gramStart"/>
      <w:r w:rsidR="00494159">
        <w:t>boundary</w:t>
      </w:r>
      <w:proofErr w:type="gramEnd"/>
      <w:r w:rsidR="00494159">
        <w:t xml:space="preserve"> should be </w:t>
      </w:r>
      <w:proofErr w:type="spellStart"/>
      <w:r w:rsidR="00494159">
        <w:t>know</w:t>
      </w:r>
      <w:proofErr w:type="spellEnd"/>
      <w:r w:rsidR="00494159">
        <w:t xml:space="preserve"> to solve this</w:t>
      </w:r>
      <w:r w:rsidR="00734CEE">
        <w:t xml:space="preserve"> kind of equations.</w:t>
      </w:r>
    </w:p>
    <w:p w14:paraId="66C2F0A5" w14:textId="6D17092C" w:rsidR="006E2F05" w:rsidRDefault="006E2F05" w:rsidP="006E2F05">
      <w:pPr>
        <w:pStyle w:val="Heading1"/>
        <w:rPr>
          <w:spacing w:val="-3"/>
        </w:rPr>
      </w:pPr>
      <w:r>
        <w:rPr>
          <w:spacing w:val="-8"/>
        </w:rPr>
        <w:t>Task</w:t>
      </w:r>
      <w:r>
        <w:rPr>
          <w:spacing w:val="41"/>
        </w:rPr>
        <w:t xml:space="preserve"> </w:t>
      </w:r>
      <w:r>
        <w:rPr>
          <w:spacing w:val="-2"/>
        </w:rPr>
        <w:t>2:</w:t>
      </w:r>
      <w:r>
        <w:rPr>
          <w:spacing w:val="72"/>
        </w:rPr>
        <w:t xml:space="preserve"> </w:t>
      </w:r>
      <w:r w:rsidR="008229CA">
        <w:rPr>
          <w:spacing w:val="-3"/>
        </w:rPr>
        <w:t>Shock tube</w:t>
      </w:r>
    </w:p>
    <w:p w14:paraId="27C7D180" w14:textId="37BCE05C" w:rsidR="002F077F" w:rsidRDefault="002F077F" w:rsidP="002F077F"/>
    <w:p w14:paraId="63F8007D" w14:textId="66C30C68" w:rsidR="002F077F" w:rsidRDefault="002F077F" w:rsidP="002F077F">
      <w:r>
        <w:t>a)</w:t>
      </w:r>
    </w:p>
    <w:p w14:paraId="63BFCCBE" w14:textId="4D0ECB0E" w:rsidR="002F077F" w:rsidRDefault="00AF6BE7" w:rsidP="00AF6BE7">
      <w:pPr>
        <w:pStyle w:val="MTDisplayEquation"/>
      </w:pPr>
      <w:r>
        <w:tab/>
      </w:r>
      <w:r w:rsidR="0035093F" w:rsidRPr="0035093F">
        <w:rPr>
          <w:position w:val="-12"/>
        </w:rPr>
        <w:object w:dxaOrig="2040" w:dyaOrig="360" w14:anchorId="13269971">
          <v:shape id="_x0000_i1027" type="#_x0000_t75" style="width:102pt;height:18pt" o:ole="">
            <v:imagedata r:id="rId11" o:title=""/>
          </v:shape>
          <o:OLEObject Type="Embed" ProgID="Equation.DSMT4" ShapeID="_x0000_i1027" DrawAspect="Content" ObjectID="_1739186207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86EE5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86EE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D810413" w14:textId="2F91C87B" w:rsidR="002F077F" w:rsidRDefault="008B025C" w:rsidP="008B025C">
      <w:pPr>
        <w:pStyle w:val="MTDisplayEquation"/>
      </w:pPr>
      <w:r>
        <w:lastRenderedPageBreak/>
        <w:tab/>
      </w:r>
      <w:r w:rsidR="00442017" w:rsidRPr="00DE60AC">
        <w:rPr>
          <w:position w:val="-94"/>
        </w:rPr>
        <w:object w:dxaOrig="3840" w:dyaOrig="1740" w14:anchorId="3D56ECF7">
          <v:shape id="_x0000_i1028" type="#_x0000_t75" style="width:192pt;height:87pt" o:ole="">
            <v:imagedata r:id="rId13" o:title=""/>
          </v:shape>
          <o:OLEObject Type="Embed" ProgID="Equation.DSMT4" ShapeID="_x0000_i1028" DrawAspect="Content" ObjectID="_1739186208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86EE5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86EE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2DCD178" w14:textId="77C1B8CD" w:rsidR="00442017" w:rsidRDefault="00442017" w:rsidP="00442017">
      <w:r>
        <w:t xml:space="preserve">For the linear advection equation, </w:t>
      </w:r>
      <w:r w:rsidR="008B513C">
        <w:t xml:space="preserve">or this </w:t>
      </w:r>
      <w:r w:rsidR="009075BE">
        <w:t>advection</w:t>
      </w:r>
      <w:r w:rsidR="008B513C">
        <w:t xml:space="preserve"> equation, the </w:t>
      </w:r>
      <w:proofErr w:type="spellStart"/>
      <w:r w:rsidR="008B513C">
        <w:t>MacCormach</w:t>
      </w:r>
      <w:proofErr w:type="spellEnd"/>
      <w:r w:rsidR="008B513C">
        <w:t xml:space="preserve"> scheme is identical to the Lax-</w:t>
      </w:r>
      <w:proofErr w:type="spellStart"/>
      <w:r w:rsidR="008B513C">
        <w:t>Wendroff</w:t>
      </w:r>
      <w:proofErr w:type="spellEnd"/>
      <w:r w:rsidR="008B513C">
        <w:t xml:space="preserve"> scheme</w:t>
      </w:r>
      <w:r w:rsidR="00BB4F00">
        <w:t xml:space="preserve">, second </w:t>
      </w:r>
      <w:r w:rsidR="00AB5073">
        <w:t>order</w:t>
      </w:r>
      <w:r w:rsidR="007F33CE">
        <w:t xml:space="preserve"> scheme</w:t>
      </w:r>
      <w:r w:rsidR="00FE6DC3">
        <w:t xml:space="preserve"> in time and space</w:t>
      </w:r>
      <w:r w:rsidR="007F33CE">
        <w:t>.</w:t>
      </w:r>
    </w:p>
    <w:p w14:paraId="17B28575" w14:textId="77777777" w:rsidR="00BB4F00" w:rsidRPr="00442017" w:rsidRDefault="00BB4F00" w:rsidP="00442017"/>
    <w:p w14:paraId="49A3230B" w14:textId="798411B7" w:rsidR="002F077F" w:rsidRDefault="002F077F" w:rsidP="002F077F">
      <w:r>
        <w:t>b)</w:t>
      </w:r>
    </w:p>
    <w:p w14:paraId="5AA89F23" w14:textId="0309C365" w:rsidR="00892E4E" w:rsidRDefault="005A1F72" w:rsidP="005A1F72">
      <w:pPr>
        <w:pStyle w:val="MTDisplayEquation"/>
      </w:pPr>
      <w:r>
        <w:tab/>
      </w:r>
      <w:r w:rsidR="00D3733D" w:rsidRPr="00D3733D">
        <w:rPr>
          <w:position w:val="-90"/>
        </w:rPr>
        <w:object w:dxaOrig="5220" w:dyaOrig="2280" w14:anchorId="2EDB88F2">
          <v:shape id="_x0000_i1029" type="#_x0000_t75" style="width:261pt;height:114pt" o:ole="">
            <v:imagedata r:id="rId15" o:title=""/>
          </v:shape>
          <o:OLEObject Type="Embed" ProgID="Equation.DSMT4" ShapeID="_x0000_i1029" DrawAspect="Content" ObjectID="_1739186209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86EE5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86EE5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E465D30" w14:textId="0C71B20A" w:rsidR="002F077F" w:rsidRDefault="002F077F" w:rsidP="002F077F"/>
    <w:p w14:paraId="00C7D492" w14:textId="2324D55E" w:rsidR="002F077F" w:rsidRDefault="002F077F" w:rsidP="002F077F">
      <w:r>
        <w:t>c)</w:t>
      </w:r>
    </w:p>
    <w:p w14:paraId="571A3723" w14:textId="51D6DFE6" w:rsidR="005F42C5" w:rsidRDefault="00015159" w:rsidP="002F077F">
      <w:r>
        <w:t xml:space="preserve">analytical shock speed s </w:t>
      </w:r>
      <w:proofErr w:type="gramStart"/>
      <w:r>
        <w:t>is</w:t>
      </w:r>
      <w:proofErr w:type="gramEnd"/>
    </w:p>
    <w:p w14:paraId="3B58687A" w14:textId="77777777" w:rsidR="00E52C6F" w:rsidRDefault="00E52C6F" w:rsidP="002F077F"/>
    <w:p w14:paraId="1889785B" w14:textId="0C46ED34" w:rsidR="00015159" w:rsidRDefault="00920421" w:rsidP="00920421">
      <w:pPr>
        <w:pStyle w:val="MTDisplayEquation"/>
      </w:pPr>
      <w:r>
        <w:tab/>
      </w:r>
      <w:r w:rsidR="00192DDD" w:rsidRPr="003646D7">
        <w:rPr>
          <w:position w:val="-30"/>
        </w:rPr>
        <w:object w:dxaOrig="5960" w:dyaOrig="680" w14:anchorId="6015C2F2">
          <v:shape id="_x0000_i1030" type="#_x0000_t75" style="width:298pt;height:34pt" o:ole="">
            <v:imagedata r:id="rId17" o:title=""/>
          </v:shape>
          <o:OLEObject Type="Embed" ProgID="Equation.DSMT4" ShapeID="_x0000_i1030" DrawAspect="Content" ObjectID="_1739186210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86EE5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86EE5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68F3BE0" w14:textId="4A5E268D" w:rsidR="00E52C6F" w:rsidRPr="00E52C6F" w:rsidRDefault="00C90166" w:rsidP="00E52C6F">
      <w:r>
        <w:t xml:space="preserve">All the values are taken from the figure 1. While for the </w:t>
      </w:r>
      <w:r w:rsidR="008143FE">
        <w:t>measured shock speed:</w:t>
      </w:r>
    </w:p>
    <w:p w14:paraId="0D0F6A9B" w14:textId="3818ADBF" w:rsidR="002F077F" w:rsidRDefault="00AD26DB" w:rsidP="002F077F">
      <w:r>
        <w:t>t=</w:t>
      </w:r>
      <w:proofErr w:type="gramStart"/>
      <w:r>
        <w:t>50 time</w:t>
      </w:r>
      <w:proofErr w:type="gramEnd"/>
      <w:r>
        <w:t xml:space="preserve"> steps * dt=50*</w:t>
      </w:r>
      <w:r w:rsidR="00830420">
        <w:t>6.1307e-5=3.0653e-3</w:t>
      </w:r>
      <w:r w:rsidR="00E9222D">
        <w:t xml:space="preserve"> s</w:t>
      </w:r>
    </w:p>
    <w:p w14:paraId="25CE4F01" w14:textId="696899B6" w:rsidR="00E9222D" w:rsidRDefault="00E9222D" w:rsidP="002F077F">
      <w:r>
        <w:t>x=2.775-1.5=1.275 m</w:t>
      </w:r>
    </w:p>
    <w:p w14:paraId="6CDDC7C3" w14:textId="6BDC5F1F" w:rsidR="00E9222D" w:rsidRDefault="00E9222D" w:rsidP="002F077F">
      <w:r>
        <w:t>v=</w:t>
      </w:r>
      <w:r w:rsidR="006626ED">
        <w:t>415 m/s</w:t>
      </w:r>
    </w:p>
    <w:p w14:paraId="44E74F0C" w14:textId="678FCDB4" w:rsidR="00E52C6F" w:rsidRDefault="00E52C6F" w:rsidP="002F077F">
      <w:r>
        <w:t xml:space="preserve">These two </w:t>
      </w:r>
      <w:r w:rsidR="008143FE">
        <w:t>shock speeds</w:t>
      </w:r>
      <w:r>
        <w:t xml:space="preserve"> are nearly the same</w:t>
      </w:r>
      <w:r w:rsidR="00CB1C02">
        <w:t>.</w:t>
      </w:r>
    </w:p>
    <w:p w14:paraId="5FD9682D" w14:textId="77777777" w:rsidR="008143FE" w:rsidRDefault="006245B3" w:rsidP="008143FE">
      <w:pPr>
        <w:keepNext/>
        <w:jc w:val="center"/>
      </w:pPr>
      <w:r>
        <w:rPr>
          <w:noProof/>
        </w:rPr>
        <w:drawing>
          <wp:inline distT="0" distB="0" distL="0" distR="0" wp14:anchorId="51E01E45" wp14:editId="0EF8FC7E">
            <wp:extent cx="4245996" cy="33212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9" t="4565" r="7660" b="5733"/>
                    <a:stretch/>
                  </pic:blipFill>
                  <pic:spPr bwMode="auto">
                    <a:xfrm>
                      <a:off x="0" y="0"/>
                      <a:ext cx="4261343" cy="333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F23AC" w14:textId="1C5D8825" w:rsidR="00CB1C02" w:rsidRDefault="008143FE" w:rsidP="008143FE">
      <w:pPr>
        <w:pStyle w:val="Caption"/>
        <w:jc w:val="center"/>
      </w:pPr>
      <w:r>
        <w:t xml:space="preserve">Figure </w:t>
      </w:r>
      <w:fldSimple w:instr=" SEQ Figure \* ARABIC ">
        <w:r w:rsidR="00986EE5">
          <w:rPr>
            <w:noProof/>
          </w:rPr>
          <w:t>1</w:t>
        </w:r>
      </w:fldSimple>
      <w:r>
        <w:t xml:space="preserve"> Computed states of shock, where are </w:t>
      </w:r>
      <w:proofErr w:type="spellStart"/>
      <w:r>
        <w:t>sensity</w:t>
      </w:r>
      <w:proofErr w:type="spellEnd"/>
      <w:r>
        <w:t xml:space="preserve"> and speed comes from to calculate the analytical shock </w:t>
      </w:r>
      <w:r w:rsidR="0035093F">
        <w:t>speed.</w:t>
      </w:r>
    </w:p>
    <w:p w14:paraId="5DAAD089" w14:textId="173E42B8" w:rsidR="002F077F" w:rsidRDefault="002F077F" w:rsidP="002F077F">
      <w:r>
        <w:lastRenderedPageBreak/>
        <w:t>d)</w:t>
      </w:r>
    </w:p>
    <w:p w14:paraId="5BDD27DC" w14:textId="71406E15" w:rsidR="009E2E3D" w:rsidRDefault="0031417A" w:rsidP="002F077F">
      <w:r>
        <w:t>different Cn</w:t>
      </w:r>
    </w:p>
    <w:p w14:paraId="5C6E1A5A" w14:textId="51F91666" w:rsidR="0026603C" w:rsidRDefault="009E2E3D" w:rsidP="009E2E3D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AEFA1F1" wp14:editId="6EAD5E57">
                <wp:extent cx="4826441" cy="4015409"/>
                <wp:effectExtent l="0" t="0" r="0" b="444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441" cy="4015409"/>
                          <a:chOff x="0" y="0"/>
                          <a:chExt cx="4975832" cy="3946442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4975832" cy="2019300"/>
                            <a:chOff x="0" y="0"/>
                            <a:chExt cx="4975832" cy="201930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910" t="3785" r="7467" b="3787"/>
                            <a:stretch/>
                          </pic:blipFill>
                          <pic:spPr bwMode="auto">
                            <a:xfrm>
                              <a:off x="0" y="0"/>
                              <a:ext cx="2458085" cy="201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380" t="3160" r="7824" b="3959"/>
                            <a:stretch/>
                          </pic:blipFill>
                          <pic:spPr bwMode="auto">
                            <a:xfrm>
                              <a:off x="2544417" y="0"/>
                              <a:ext cx="2431415" cy="20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08" t="3585" r="7609" b="5769"/>
                          <a:stretch/>
                        </pic:blipFill>
                        <pic:spPr bwMode="auto">
                          <a:xfrm>
                            <a:off x="1431235" y="1963972"/>
                            <a:ext cx="2458085" cy="19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DC1CA9" id="Group 6" o:spid="_x0000_s1026" style="width:380.05pt;height:316.15pt;mso-position-horizontal-relative:char;mso-position-vertical-relative:line" coordsize="49758,3946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qmsnAwAAiwsAAA4AAABkcnMvZTJvRG9jLnhtbNxWyW7bMBC9F+g/&#10;ELon2q0FsYOiaYICXYymRc80RVlEJJIgaTv5+w4p2bHsFk2TokVysMxFM5z35s2IZ+e3XYvWVGkm&#10;+NQLTwMPUU5Exfhy6n37enmSe0gbzCvcCk6n3h3V3vns9auzjSxpJBrRVlQhcMJ1uZFTrzFGlr6v&#10;SUM7rE+FpBw2a6E6bGCqln6l8Aa8d60fBcHE3whVSSUI1RpWL/pNb+b81zUl5nNda2pQO/UgNuOe&#10;yj0X9unPznC5VFg2jAxh4EdE0WHG4dCdqwtsMFopduSqY0QJLWpzSkTni7pmhDoMgCYMDtBcKbGS&#10;Dsuy3Czljiag9oCnR7sln9ZXSl7LuQImNnIJXLiZxXJbq87+Q5To1lF2t6OM3hpEYDHJo0mShB4i&#10;sJcEYZoERU8qaYD5IzvSvNtaFlmax1FvGRcJuImspb892B+Fs5v0YULcc4VYNfVSD3HcgbQcWyi1&#10;PuzLT0a2Hx8kp4iDQS5/hGzP8hfIJCMl/Ibswugou7+vArAyK0W9wUn3IB8dVjcreQJClNiwBWuZ&#10;uXNFBZKzQfH1nJG56if3hEPKesJh1x6KXNqsgX2nt8AW0QdBbjTi4m2D+ZK+0RKqEXqES/L4dd9O&#10;R8ctWiYvWdsiJcx3ZprrBkvIceiKzG4OSKGUD0rhJ2T1ZXYhyKqj3PR9Q9EWQAuuGya1h1RJuwUF&#10;Oan3lYsQl1qRLxCx7RxZEfbNI85y0BscmiWTzEPQQmAl6wWvjaKGNFbCFs4WQU+fhgpDi81HUQEK&#10;vDLCAXlIhUVJmgf2VFthoKZwkjsd7tQEXCttrqjokB0ABIjaucfrD9r0JbV9xdYzF5ZZWMdly0cL&#10;4NOuuPhtxMMQ4PQoYPBsZBofyjS2abKZeSEydWU3kmkegzTsNy4OJzCwMs2jpJdpkQ59+ekyjdIE&#10;Wj7I//hzECVxmIT3Yt02zX8t1vtvx/MTLiRs3F+TFyZcV4hj4UYB3BOtcNNtf53APcL21zSb/DXh&#10;hqDOKAZ1gnDDYhIX2VBD29vMqNeGBRRP9l96rZMv3PjcbWi4ndor5f4cxvt36NkPAAAA//8DAFBL&#10;AwQUAAYACAAAACEA00DPcFkiAABkrAAAFAAAAGRycy9tZWRpYS9pbWFnZTEuZW1m3F0NeFTFuT67&#10;2c3fJtlkk90EEsiCCURIvSEBi1BlOYMIipV/AVFXpUkRKrRYwJZr19YqtGiXUJQkoFFwARM1Cnql&#10;IoZWvWrBtmj5Eapo7fUXxYpeQIT7vuecWTYhyUayLue5o2++OTPfOTPnPd/MfjtzPtaiKMpsQKYy&#10;q6KstcgjRXlJKMoL5YrivfjykYpiUWY0KsoEm6Lg/xYpkKQog1E4EedfEXE+lbx5KcrKAruCCyil&#10;PAZwuf4Wn0UpQD4TsGY27+NpfgPUXQwsAqhb5rNqenq7gWE9fXYlDXVMyT7FVgLJa/E6LEPK1P5q&#10;f9JGKMpOMdCnhM/pGZFP9SnNPDcTOIkku19mXWvphbJk4HqA7bGuyICiBC5E1kin8qBA6QvkAfJa&#10;uKymV4y/8joyj+sHJqO8TNPQ/8jnYA+X+bor5xB6gTwXtAdkHjWBiL4ND5+qBMJ59o3cghBlMEBu&#10;B/gieUkMc5TaAS8R7bTLgewXOZD5s3GvpWjfC/Be27qn0Uof5QnLxE49V3kf7d3TaLTTB/gKCj+D&#10;tANBm98atNUnNRUSzPut8jpn+vwW47qLAN5TT19K+JlhLFgHo5z3LMfCUuSZGh7uN4z9pg0wyfo+&#10;ffqcTPZZEvhM84xyTcevKKNxF19ZcCcWy21unyViDHZuHFyL67E/vB4lk5SK1aI49CIFfTByupD8&#10;8DyZB5eBK3HMfl4CLAS+xg2RB+pJjqX+mXBbguukGdfjOBkD+ADyTI5KkfcC5I5tagdKtWpR8lQl&#10;8LXQpAm5Imfkivenc+W30hbPBleKclhVwNlH4z5SzWhXN4Ojy4BIuwrarkqKN1eTJmXh0/ewSmlG&#10;roLgiFwtj+DKk1Kf5EmJP1cND0/VuKI0I1d7DK7onEi7qkuvT6pLjz9XirJM44rSjFx5MU/Rroog&#10;JVdeV32S1xV/rhr6PanbFaQZuZppcDU7gquQpz4p5Ik/V5Mm7dW4ojQjV48bXG2K4Kp/fn1S//z4&#10;c0VfQfschDQjV0cNriL9K91/PQtcSf8Kst/0c03pM9C/os9A/1D6V0FbKO7+FX0F+qCUZuQqCH7I&#10;1XJAcuVJ8Vs9KfHnir4CuaI0I1f0GcgVfQbJVV2631qXHn+u6Cto320gzcgVfQZyRZ9BcuV1+a1e&#10;V/y5os+g2RWkGbmiz0Cu6DNIrkIevzXkiT9X9BX0+WqvKbmiz0Cu6DNIrvrn+6398+PPVXh9AT6D&#10;Ge2KPgO5os8gueIaQ1NhbLnivLgd4JpMP5/eZh6OsTw0TBPhfLX65j+Oqsk+a2IZytg3fc0reXiC&#10;pqP/wbqSMlwZj7Wu4dp6T7IvIWkUyr4HUN/mR0b5/mr+7ThFto/1aJ81QB68ANfY2CaoQfI3K81v&#10;hvtahhIXkAawnvfCPNfEPEaeZeOBuVCgf/GFXFBGnimoX1jBmhfu4ifKTOW6Fuv6mtI3+jM17xiu&#10;uWTIBRtP/AJ3H3Euyw88uTmJ0vcvXdY/vTmJ/XrONflx6vM4Us84PSAvU7/u5NAXcWB0OywfuKpi&#10;o9ShTDYOqCfB6+Y9op9/9+7LV7O9QEPPm1ieYDNOMETgkPNOljdbntb6s+/AQ03UDxrtf2bIYL81&#10;Wj1PmzFfb1au9/C+JhrgmuCtAH293wLs06RJR4YfLD4ynHVLjLIxkJGJ+wpMY1FYhl2GREh5/XR0&#10;n+c2AvVANLumb6fbdezstAztcnxIOzXGx7aWdnqeMgg6LiCarcp7k9z5cQ65IXf3Aq25Yx3Bdtvj&#10;js+gTGEfdP6o2xaP61G+CojGI/2+WPNYina9gOSR9tF6vA9AyZlwyPvfDZDD/UBrDlnXGfsb0EX7&#10;oy8Ya97K0Pdo9jdAe/Znxp0f1++Oh0HuSiBbc8e6ztif3ocY2R/8w1jz2Bn7KwcHZ2p/VQaH9B1b&#10;c8i6zthfeRftjz5jrHkrAyfR7K+8i/bXYHC3uQ3uWNcZ+9P7EBv7oz8Zax47Y38VXbC/IwaH9DFb&#10;2x/rOmN/Fe3Y31z0awYQ7XMDKlrqaD9Q7nFp35m7uB/Iz7nBRptSdmbvlOfJz2F7q71T2vplwCKA&#10;n9FB7E93dV+6BNdJA9gu/ZkxgA8gn+1yFbEOakauIr/TSK7kPr7kFj53QOZxuwFySyA7XBOt8uT7&#10;jLjC+iftyv1orSa7unf6bdjVQtzbFYDkina1C5D8xJOrEcMaNK4ozcjVRIOrKyFpE0HbNPsu4Gxw&#10;lfn1CI0rSjNy9R8GVxVhrnISdtlyEuLOlTFf/XziV0Kb4002t3+Bz0COwdb7NrPw7tHZ4Ipjj1yZ&#10;cQySK45BciXHYFPhNPss4GxwxbFHrsw4BskVxyC5kmOwqTAnYRYQS67Wo41VQDQfrHfvpdpn4Le/&#10;VnegWRn7dDO6pKUy/HUBaQCoaHetTnLCeZ02RgwD5gEjgADA8+XaEev43ZRlY4DIpK8cxWbtiLxx&#10;LMaStzJ0tgiQax4JWucD21ry1rW1o/NxzSsAcjcdiOSOddMAttsedxNRF8u1I/LIcRpLHkvRRy8g&#10;eeQ9YqW1hf0NQElX7K8fzieH3wUiOaT9DTLK2uNwLOrbWzt6F3V7gGjjNgVrRz8MZYA3W4s1+doa&#10;t7Ymr9+z/t7st7MmbwsMRj/JNZK2Jg+fFGnTtqrqGdu0LP6MUH6g3ITROhNvIt2C47Y4p64HSAPy&#10;gBIjzzE/HpiLm2H+MAYwRDhtYSES243NWr32KJXUcdplldxuvSYwd+mET7S17sRueo3RrPLMtcPG&#10;bTmGtVOjXD9LUa4rmvoE18ZPladqVaPw90UgBWB9MiTX1E+t1etr54ndxmlT1Xavgr6kKmN92XdQ&#10;r3W5XKtPtuFCESm8Vv8jfe+gK2v1C3HdNLTthjwf8hxIiPB8y7peOOYzaM/ep6OutR2QA54jwTmH&#10;t5EIyDlfrufPRqUfiDYmcKqWkn1260DkaEfy3ezFepX27rZ8frKO0Qr8Xn0YFe8DLB9HfS//VKv8&#10;Pl27d5VaAVmxcZ36O0ueumPpE+pSe55aVfmsmpOJd5Z9L6lXnZun1nR7TX3fD73P/6H++q/Q2/6+&#10;et3qbmpV6HM194vuqhI4ob5k76HuaLSJqz8vhH6qqH/1HLXqDqcoqi7BeTmiofg8VfF3F1U/GIjz&#10;C8XL5w5Vay4oFuMvV3GdfuKPj41WK7LLRMF3x+F6g8Skv0xRd3w8RAya6VdrpvrEF0eq1KoXLxb7&#10;fzpHrai4TFyzd76q1I8VN/a8Vd2RNlksrP+lWnvLVeJPPe9QK//HL4KLl6gVEyrFjP3wBZpniaa8&#10;oLqj9Mfi4aHL1dqa+SJf3KNWJi4SrtIatWZzQMz9d52qzP2V6Bu8T63qc4fIOF6v7ti/WOSXrFEr&#10;lv9WzD25Vq0ZfbcoqQypXON+Y9g6teqp5WLwL9epO2bfI74zZp1acU6N+PCfIbVmb51IWAq94H1i&#10;yPSQWjXyAdF7TEjdcXyNKIGs2BgSY8ZDb+YGce006HkbxcjrobfrUeGZCb2lj4uMOdATm8Tym0Nq&#10;7dGnxJpboNe0WThvDamVlVvEy7dBr+A50XQ79F7bJs6/E3pLnhfuJdDz/bd49zfQ+/Jl8Vv0Y0fj&#10;dvHM3dC74S9iwTLoddspplRD76+vi+2/h94du8XhFdD73htiVy30Pt8vXqmH3oa3xPYa6PnfEVN/&#10;DD3Pv8QXKdDb/p5YVgy9X30oXl+7Qa294KC4/xebVOXQp+LOxpfUytC/xbm3/03dMf0LUT3pNTzX&#10;I+LPv3lNrX35mNj3u9fwfL8WQ4KQltinyDgEOyy9yAC8qgtp+Xo6lee4uRYYDHC8UjJJGbmW1mKi&#10;ho4c0zxP5tGmFofgxxxyCcrZPv3i2ZAcf0HEd7wHXGT3W1fYr7N+DKiJ11lrEq+3HkqcYb0kqcp6&#10;X9Js6+Gkn1ovSw5YH0wOWo8mr7GOTdlsDaXstH6dctA6MTU1oSG1b4LVcXHCFMeMhMccv0xITKtP&#10;uDpta8KmtP0JqelHE65Ld9ueTh9gc2ZcbqvMqLJtybjNlu2std3o3Gjb5nzFlpd5wHZT5he2FzKT&#10;7QVZ3e3zskrsr2QNtHtdQ+wLXBfaX3UNtRdnD7Yvyh5k35ldYT83p8IeAHYD57kr7Le7B9r3AeWe&#10;gfYlwAHg/NyB9rtyB9nfBYbmDbJXA+8Dw7oNst8DHARGdB9krwU+A0blD7LfD3wJjCkYaF9TMMB+&#10;rKDcPq7H9+3re6y1n+gxMnFSz7sSG3vWJSYUrk6cBjQBkmvMswGZB7WBiGc9HMdGCoTzfNYlAD+T&#10;+cxGAnzOpQDn4Z6+juObRitrYxoLtBbtMhboCCTsBrbhSw3aAs6mQoJ5X6q8vzO5V97fYmARoN9f&#10;ZCxQYoxjgY7gXnAnrdY8+NkX8Vy6PAbh/+KKp5Lkp60xyHY5Br8EOAbh1hhraTrH8twz4bYE14q0&#10;oxE4HgyQZ37usu08gJ+7tDvFz3ipteBorSk5ehBdJEchSPaXtkcbjCVHY3BdHyA54rjzAmGOeKCt&#10;Yy8UlF+unyfMaE//Ri+5PxJpT0HbUGe8ueK7HljRE5Rm5CoIjsjV8giuPCkBpycl/lzxfQ5yRWlG&#10;rvYYXO2L4KouPeCsS48/V/RvyRWlGbnyYp6iXfF9XjkGva6A0+uKP1d6DBDsCu9rmJErvs9LrvhO&#10;huQq5Ak4Q574c6XHAHG+2mtKrvg+L7ni+7ySq/75AWf//PhzpccAYQziu5IZ7Yp73+Qq0q/S/daz&#10;wJXmMxRhvqpWU68sMaXP8CC4os/wMGAFdF//jrj7V7rPUKT5DGbkKghuyNVyQHLlSfGlelLiz5Xu&#10;MxRpPoMZuaLPQK7oM0iu6tJ9qXXp8edK9xk4BpcJM3JFn4Fc0WeQXHldvlSvK/5c6T4D7Ao+gxm5&#10;os9ArugzSK5CHl9qyBN/rnSfgfPVXlNyRZ+BXNFnkFz1z/el9s+PP1e6z4AxCJ/BjHZFn4Fc0WeQ&#10;XHGNoakwtlxxXtwOcJ2hn09ff8rDMZYIh2kinK9WP/3kZyLZl9RivxG7WHGKAUqKaQxQCe6La1JW&#10;YDwwFzwz/+3HAyloCft6bBSpjT1GrYZ9YYrYYzTO0Msj9hiN8lStorPxQIndxp/aYxwfucfYslzu&#10;MV5o09uVf8N7jDGMBzqOi9PvSwFDJEm+0zES+SSjbAzykanlOx0WJRGVcm1J7h82oqweiGbj9Pd0&#10;G49VPFBSoAztcn1TvouQgDxSzOOByN29QGvu+B43uWO77XE3EXX6Ox36/it12+JxPcpXAdF4pC8Y&#10;ax5L0a4XkDzSPrBQ3BwZVzUAJS4gDWA95zHmuQ7uMfIsk/bBMcZ7J3YDx4H9QGsOWdcZ+2P7bfHW&#10;iPJ6IBpv9AdjzVsZ2o1mf7GIByJ3jAdqzR3jgTpjf7IP5K/L9gdfMdY8lqJfXqAj+ytH/ZnaXxV4&#10;Iof0I1tzyLrO2F85rL4r9ke/Mda8leGeotlfLOKByN3mNrhjPFBn7E/2IRb2R58y1jx2xv4qwMGZ&#10;2h9jfsgh/c3W9se6ztgf22/L/n6I8ulA9PkPSkjt7wke0fYFzbjP9SD6Td/lGGAFgtibDnZxT7oE&#10;10kDOB+OBEYAgwHy2B5H3Fc2477pUdgQOTp9DfTs7Zvq8T9YNzbpPvwV4CvSnnbBpqTvEot9+DG4&#10;vg+Q9lSKvBc4fY95utC5mm5Krt5An8nVm+w7ELQ1p+8Czg5XPoMrnym52mpw9ccwV0raLpuSdna4&#10;KjK4wjqMCccg5yvaVSjMlS91V4zn9E6NQfgT3GPWY6XMN18xpuVLcNR6bp+Fd7PiblcaV9MNrsw3&#10;X5ErzlfkSs5XTYXN6bOAs8OVz+DKfPMVueJ8Ra7kfNVUqKTNAs4OV0UGV+abr8gV5ytyJecrrhfP&#10;ivF7aevRxiogmi+vx5UtxHpx7NbSpH/S8jv4geaW8VFn/h2IC96fAfSzTwCgMrwGybrjRhnn7MjU&#10;cg2y7e9AjTihHugcb9NjylsZ2j39O/jKFnFlA7ACSD0XkAbw3vOMfLT1Mz/0+N3v7wC5eweI5I51&#10;BwB+j2mPu4moM/oQSEReQo7zb7qWq9ufL+48lseAx824f/L4ItCax+dRFo1H2QfJIWXXeCyKO48V&#10;MeBxNe6bPD4MtOaR81g0HmUfOuLxXVxnDxBtXDNer3ZDL/CY3GL/LH7xesmBwehnKYCkxesla9nm&#10;FvF6kxGvN1uZo9xgROy1NR/wNA/AeSIPKDHyVsjxwFyQzXzc4vUmoDGkNvbStBr2hSliL804Qy+P&#10;2EszylO1CrmXhu/a4Xg9Vpwerzfh1F7ahMi9tJblci+tl027fPhPeC8tBvF6i3BVrt8thxwE+QAk&#10;RPhzLBUH9+OYz769uXg66lrbATkgEgwp87yVtuaXbx6zp3yjmL2TsOGOYvb4fYkxe/88uUAwZu9G&#10;SMbsXXhigWDM3ne+WiAYs7fr8wWCMXtP/hN6iNkb9SfoIWbv0Tuhh5i9OedADzF79YvnC8bs7Wn4&#10;KfRTxSN33CwYs7cpbx7OyxEvVP5YMGav6JY5OL9Q3Dr1R4Ixe+OyZuE6/YSy4YeCMXs3963E9QaJ&#10;XtU3CMbsjTzoF4zZu/x71wjG7O257SrBmL1jz00RjNmbfWSSYMxeU+kEwZi9864ZKyoRs/f9uy8X&#10;jNmr3nqpYMze04cuEYzZe6vPxYIxe8/doArG7CU0DBOM2fu75ULBmL0tc4YIxuy5lcGCMXv9nx8k&#10;GLP3xN8rBGP2vntlueA+1IrZAwRj9tzFAwRj9u7yDxCM2Zuwc4BgzJ6tHHqI2RteWS4Ys3f1wnLB&#10;mL3+t5SD75CYM69cMGZvwyzoIWavxwzoIWbvz1dDDzF7c6ZADzF7qyeUC8bsTb0CeojZ231ZuWDM&#10;Xr/R0EPM3vxLoIeYPd9I6CFm742LoYeYvRAkY/aaIRmzNxOSMXuLR0APMXsrqYeYvfOpd8duMWQU&#10;9BCzd8sY6CFmby7bRcxe3VjoIWbveC70ELN38VO4X8TsPbMF94uYvbzSQYIxe+v+a5hgzN4HyX7B&#10;mL1lv5knGLO36zbYDWL23vx8gWDM3gewL67/n4C9YU0j5ikyZg9DT/PripiJQcwehpR2JflH+gwc&#10;8zJvR0NX4tiPeeQSyMcA+b1/HPJBrFG+B1xkDzhXAB8DamLAWZP4C+ehxP90XpJ0i/O+pHnOw0kz&#10;nZclX+V8MHm082hyuXNsSq4zlHIk4+uUXRkTU5/IaEj9bYbVcUPGFMeQjMcczozEtHfTr07bnL4p&#10;bWl6aro//br0ivSn0xPTnRl70yozGtO2ZATSsp0T0m509k3b5vzKkZf5N8dNmescL2QGHAVZVzvm&#10;ZV3keCWrj8PrynUscGU7XoUszu7pWJRd5NiZ3ddxbk6JIwDsBs5z93XcDuxz93GUe/o4lgAHPMWO&#10;83OLHXcB7wJD84od1cD7wLBuxY57gIPAiO7FjlrgM2BUfrHj/vw+ji+BMQW9HWsKChzHgHE9JjjW&#10;9zjuONHDkjGp5wXOxp63OBOwVjJNi2WL7ZrJYDyTUoD+SfSYvd6WWP5+V2/YCGP25gOwG9iG14WY&#10;zlz8W8YA816XtCt8ngRkHqoB2rRh18ORNVLL+MSRKF0M8DNPv7/ImD17jGP25lu+suBOWq1T8r4i&#10;+npWYvZuBr8cgwsB+jqSY8nnmXArfTqOffI8AqAtkef29p5GK73BEZ66CTnyGhzxnVadI6+LNhhL&#10;juhP+SI44rjzAqfvpzyDz9hq9eevP33aurcZ7GkuOOJeZqQ9BW35ufHmSn///hnt/XszchUER+Rq&#10;eQRX+A2OXE9K/LnS379/Rnv/3oxc7TG44vv30q7wGxy5denx50p//55jcJkwI1ecq2hXnKskV/gN&#10;jlyvK/5c6e/fw67wTpUZuZppcMX3piRX+A2O3JAn/lzp799zvtprSq74/j3tiu/fS67wGxy5/fPj&#10;z5X+/j3GIL4rmdGu+L4KuYr0q3S/9SxwpcXsLdN8hl/3X25Kn4FzFn2GEkjpXwVtlXH3r3SfYZnm&#10;M5iRqyA4Ilf0GSRXnhSvy5MSf650n2GZ5jOYkSv6DOSKPoPkqi7d66pLjz9Xus/AMbhMmJEr8kTQ&#10;Z5BceV38L/5c6T4D7Ao+gxm5os9ArugzSK5CHvzCmSf+XOk+A+ervabkij4DuaLPILnqn+919c+P&#10;P1e6z4AxCJ/BjHZFn4Fc0WeQXHGNoakwtlxxXtwORNtz5BrDggVbsOeY0mLPMX4xeyn/v2L2JoJ0&#10;pDb2GbUa+j1MEfuMxhl6ecQ+o1Hecp8RZqMlKU/tM+rlid0mntpnnBi5z9iyXO4zDrAZFzREeJ8x&#10;hjF7P0Nn6ffdCcl+R8bs/doo47pYZIrl+zL093Qbj9V7RimBMnS2CJDvGSXonY95zB65uxfXbs0d&#10;Y/bIHdttjzsakB6zp8f8ULetfdj1KF8FRJsr6AvGmsdStOsFJI+4JSR/cyxj9sjhfly1NYe7UdYZ&#10;+xsAvbZ4a0R5PRCNN/qDseatDO1Gsz8ZL+eCbhpAbvOMfGfe1+qOE8gdP6dac8e6ztif7AP567L9&#10;wVeMNY+dsb9y9P1MOOT4qzI4pB/ZmkPWdcb+2H5X7I9+Y6x5K0OfotmfjJc7E+78uD7j8mh/m9vg&#10;jnWdsT/Zh1jYH33KWPPYGfurABdnwiHt74jBIf3N1vbHus7YH9tvy/5+iPLpQPT5D0pI7e8Jzrdw&#10;X9Cse4L0XRaCKysk9027uiddgutwPuZ8OBIYAQwGyGN7HHFf2Yz7ppHfZyRHcu8+3nuB/C4Dz9qI&#10;F8K6sQn3mG+GHV2BZy25oj3tAs4OVyGDq5ApubrU4Or74bHXnIOYvZyzw9UygyusLZjQrrimQLvi&#10;2p4+T3ldu7r47kzreWoMru8D5DwlP7tavLuAz0iOQT0OzXxj8AvwwzHYes9mFt43irtdaVyFDK7M&#10;NwbJFccguZJjEHFoOYhDi/8Y1LjCXjx+s0tbZzfZGCRXHIPkSo5BruvNivH7Q+sx/lYZY7AfBiN9&#10;8DwAr8MN04SR12NbnolhTEZ763QHYhpbNQf80R9aBIn/w2tFvDl+F2AZ56HI1Jm1om/GWyjuvA3C&#10;DbmANID3yGfKfLTv6fTxyc3FOIm8jTc4kmtsrBtrlHXEG9tvy8f/Zrwt+1Z54+ca7ua0mLQz4W0K&#10;rnQBkG/wVtKKN9b1QRnb7Ig3xqORt7a48+PkiUD070fVqhL4HbizJBRAPxPgZyr7oHiBwGt4jOu3&#10;6vJ5hLvuwvGbkPsgv9yq+G/zKcrAZv34IUjWh5o1/cA6Q27Qpa+hWfGh/lBjs9KM84OP4vjtYUpZ&#10;E857H+c9DnnIkP+ry8CJYYoX9b4En+Kn/lKf4hvVrHh36cfePT6t/sBen3a+f58h/6FL71vQx/n1&#10;B3xKM873voPjR5qVA5AB9EeTGwyJ/vpQzv4rb0Pyfu6B5P3xGPer1eP+eZ4CPjQJfjS5eKt2fWXK&#10;Vq09pQTHaF859KziZ3+aIdk/yHr2F/LAbsgjz2r3owzE9XF/zYXoB+6Xx4GT4AH1yhFI6Gv8UJIv&#10;SPKnHH5W41M5D+eT/+uN57XUkOhfQkKCxYI/4dS5o18hQiDHZwlkKvrvX3GttAR5OVcUIU8oHbzf&#10;3xe1eYCFakicV5iKAXmdbCMP81OGAslAPpAJNNgU5aMsRZmCPNuWSc69CShosH2YRTTaPsiaimO9&#10;T7qm1OO1/2b7E3Tuy+K1IseW1GF/GmyrcS1iFVAH1OKcmqxHbCs1PAr5GNAEPI7yjtrbbduadRw6&#10;HbX3Na5DnABOAop9ZZbFXpNltdcCdcAqYLUGi/2+Dtvbh/uz2D/osD2r/UNci/gI+Bg4iHM+Qbuf&#10;ov1P0Y9P0Z9P0W/ikw7b2217GRx8orXnA3cyST5TUNCE6zwGPAo8YqAR5zTYDgIfAx9lXQi9ZOB7&#10;hrwIMg+4FOgGwxkHWQgp7QTZsP0gG4iww+E4NtLp7+OvR80qIPq8uNaYF2O3b1OKdr0AxxBtlvao&#10;pZKibTLLOd2FA9oh75EcMB/ts3gKdMYDOTjpashekDxffhazjvyxzTFAZJLPaiwKO/pM2YP67UB0&#10;7raqinIXPlNSW+zr1tXs9fG+ZbIj8+389mNqO/u6mFEnJGyT7Q9ExgVE47rE0CF344G5Bo//C+Jw&#10;GE5BEo6UBMT09x4naZdta19Xq2G/mBqmhn/v0ThDL4/Y1zXK9X3d4EMnh74IFaPbYXn6vu4kzUS2&#10;e/Hvwk6K3NdtWS73dftivo5M7e3rBoz23zZksJ/++5I8d8Z8bToIj3He40QD10JmodM3QBZAsv/S&#10;zlnX3SjryM757O1AMcDnn445ZCTkuwDtPJqNM156x+v0mxwtbDx+8dKOduKl97SIlx6r/ET5AX7f&#10;dJ7yUy3nwr21tncUmSteejJ71OZ7DFqNtPeI9xiMM/TzIuzdKNftvfPx0pNP2fvkSHtvWS7tPbc9&#10;e49RvHQS7Jn2PhTgHI7/w/bOuh5AMsras/fpqGttB9Sn/XOuioQsaz0uvnm8dOI3jJfu+DdOu2G8&#10;MV66NyTjpa/h+EO8dJZlmRYv/YEVa6OIl56UtEyLl07Pgh7ipauLoId46WtGQQ/x0tNu5/tZJ9Q5&#10;B1COeOl7r6/W4qWvSF+uxUu73lquxUsnvvZ7wXjpae+s0OKlN9nv1eKlh5y/EtfpJ3rdVKPFS7++&#10;vhbXGyT2vVOnxUs/1G21Fi896rL7BOOlq+bfr8VLp9fWC8ZLL3nyAS1e+qqXHtTipc/ZuUZUIl56&#10;xc61Wrz0nJcf0uKl5zwV0uKlR9as0+Klgz9er8VLP3vRBi1e+vOTG7R46X9ufFiLl751SoMWL337&#10;hw1avLTrB41avPSKbY2Ca1ZVRxu1eOlrUx/R4qXvPt6oxUvvfxt6iJe+4s/QQ7x08nPQG/mA+Ncf&#10;GrV46fcgGS/98y3QQ7z03Vuhh3jpe5qhh3jpyX+EHuKl3/oT9BAvfekLjVq89L0vQg/x0n/470Yt&#10;XvrRl6CHeOkfvQw9xEtnvwI9xEvfDcl4aTvaZ7z0TyAZL23dDj3ESz8JyXjpTyEZLx3cAT3ES++H&#10;ZLx0j79AD/HSa/8KPcRL730VeoiXnv889BAv/eYG6CFe+lgT9BAvfdGKR7R46dyLmrR46V9s3KTF&#10;S/9+9lNavHThH5/S4qVf+vNTWrz0xu1Pae/zvUAZ82hpiyUyXjoRY7HIQEffp/gZNxigL0XJJGXL&#10;3zht4Z6EP+t4nhzfGO8t4qW9mEu4jjgHGAe9INbx3wMusvdyrQA+BtTEXq6axHNchxKLXZck9XPd&#10;lzTAdTjpQtdlyZe7Hky+3nU0eZFrbEqdK5TyrOvrlLddE1OTshtSz8u2OiZnT3H8Z/ZjjrXZiWmv&#10;ZF+d9mn2prScnNT07+Zclz4t5+n0n+c4M+pyKjP+kLMlY3dOtvNwzo1Op3ubs8Sdl+lz35R5pfuF&#10;zNnugqxb3fOy7nK/klXj9rrq3QtcD7pfhSzOXu1elF3r3pm90n1uzkp3ANgNnOde6b7dXePeB5R7&#10;atxLgAPA+bk17rtya93vAkPzat3VwPvAsG617nuAg8CI7rXuWuAzYFR+rfv+/Dr3l5BjCmrcawru&#10;cR8ruNc9rsdG9/oeyZ4TPe71TOr5qqex515PQuEbnmlAEyC5xjwbkHlQ26nvLCVQ5Oc1nxnn9xmA&#10;TP+BD8I1eE4yleF4LY7P1f5FGVnacm1WlrYne6OC7fEDcCRkAZAJ0B+y+vQ6HCoZQA4zSJkA8/8H&#10;AAD//wMAUEsDBBQABgAIAAAAIQB/FnuJgiEAAEysAAAUAAAAZHJzL21lZGlhL2ltYWdlMi5lbWbc&#10;XQt8FEWerpnM5DGZZJJJMhkIwqABI2Q1JMCiuDJMI76yCgqKbvw5rBpUPB+LCruy7njueno+NoRV&#10;SQLIQ0cwUePzZEUNp/g62FXxCC8VPc/3A1dkEXnc91V3DZMhyQTSDv271i//6urqruqv/1Xzn6r+&#10;GJsQ4kpAbRV2IR6wqT0hXtOEWF0pRODkX44XwiaqW4Q4xyEE/u+wRTKEGIXMSTj/rLjzWSjgzxLz&#10;+jkFLiDKuQ/gckNtQZvoh3QeYM9r28zTwgZY9jZgNsCyFUG7LKfXGxnTP+gUbhzjlhkUjjJYXovX&#10;YR62PPlX/nGPE+JtbXhQxM7pH5d2BUUbz80D9mFTza+wP2AbiLxM4NcA6+OxUgNCRH6BpLHtT4MC&#10;cTTgB9S1cFlZbhD+quuoNK4fORf5FbKE/kc9B2csL9hXHEXoGepc0B5RaRyJxLVtbOxUEYml2TZy&#10;C0LEKIDcDgvG85Ie48jVDS9x9XTJgWoXOVDpw3Gv5ag/APBeO7un08Rg8YRtUo+eq7qPru7pNNQz&#10;GPgRBX4H6wTqHGF7nWNRRusAgumwXV3nUJ/fbbjubID31D+YFXtm6Av2UcjnPau+cCfS3JofHjKG&#10;7aYPcFPHBw8evC8zaEvjM/Ub+bJMWIjTcBc/2nAnNtvNRUFbXB/sWT+4CNdje3g9Wm7KCrtNZOtZ&#10;Am0wUrpR/PA8lQaXkfOwz3aeAswC9uCGyAPLKY5V+UPhtgzXcRvXS+wnXXM0GByh/RbkiFyRI96X&#10;zlHYTh80k6NqXDsI0BfJUTnSAYD+xTrljqgPCbEdqA99MfGLkBW5ug5NPQOI96c6x68yUs3V5Mn5&#10;+NTdHqK1Ild14IhczY3jype1KMOXlXqumh8+X3JFa0WuNhhcMShRftWUsyijKSf1XAkxR3JFa0Wu&#10;Ahin6FelsIqrgHdRRsCbeq6ahzyt+xWsFbm63ODqyjiuor5FGVFf6rmaPHmj5IrWilw9bnD1VBxX&#10;Q0sWZQwtST1XIrJH74OwVuTqB4Or+LhKj1sPA1cyZvDLmKGs5hhLxgyMrxgzMOZhrKPH+tGUx1d6&#10;zOCXMYMVuaoDN+RqLqC48mWF7b6s1HOlxwz+EK0VuWLMQK4YMyiumnLC9qac1HOlxwzsg3MsyRVj&#10;BnLFmEFxFfCG7QFv6rnSYwb4FWIGK/oVYwZyxZhBcRX1he1RX+q50mMGjlcbLckVYwZyxZhBcTW0&#10;JGwfWpJ6rvSYAX0QMYMV/YoxA7lizKC44hxD6wBzueK4uAbgPMOQoF6nH/uYFhojTSxdH3rv3R9C&#10;mUF7egXy2DZ9ritzbJoso//BfJIYK87GHNdYUY10ZjAt41TYEwGWd4SREGcu4N/ut/j6MQ8dtEfI&#10;QwDg3BrrBDXYwm2i7b1YWyuQ4wXcAI/zXpjmXJjPSDPvbOAaFGB88b2aSEaaW51+YYG5LtzFb8Tl&#10;YmqH+XxZ6KD+nO/fhWvefsLxT+79A+4+7lzmR55ZkUG77WPdvvnNigy260XvuY+zPPfjyxmnR9Rl&#10;Fj20b/Qr2DGaHbOLf1X1pCpDm2nssJwCr+t/RD//7vZfLmB923bdcS3zP41/sDinYvcvnMxvsz0r&#10;27N564OtLF9n1P+tYQO79fayuktu0KtV8z28r0kGxsPeBDDWuwNgmyZP3jn2q0E7x/LY7UZeNWz8&#10;xvUEbhOQWQGkA+r6OaCT57YAi4Bkfs0YT/dr8/y0AvWyfyg/NWhc1dFPjxUjUMYLJPNVdW+KuzDO&#10;ITfk7j4gkTseI1hvV9zxGVQItqGljfyxbGc8LkP+fCAZj4z7zOaxHPUGAMUj/SOxvw9DzqFwyPtv&#10;B8jhFiCRQx7rif8NE23Pd8ZbC85fBCTjjTGg2bxVoN5k/jdMPvtD4y6M6/fFwyB3ZbCJ3PFYT/xP&#10;b8PCfFP8D/Gh2Tz2xP8qwcGh+t80g0PGjokc8lhP/K8Sq6u98T/GimbzVgFOkvlfZS/9r9ngbkUn&#10;3PFYT/xPb8NgyV9vxz/GkWbz2BP/q+qF/+00OGSMmeh/PNYT/2P9nfnfZcivAZKPfyiEret1wN8h&#10;lhyM4KB3a6V8vqNkTfttT9ZKeZ76/HUmrJXSx88AZgP8bK7DenRv16HLcB03wHrHA+MAtps8dsUR&#10;15LNWCs1m6P47zCKI7VerzhFjB1RadxmhJwSSI6VJiFNnhM5qkZeEFAclSMdADpbKy16tDEk10wt&#10;6E+z0OazAMUV/Wk9oPhJJVcXj2kOkStaK/a9SQZX5/E5A3WOC5zrgcPB1R17xkmuaK3I1XEGV1Ux&#10;rgrT1jsK01LOlbFOc+OkHzUr9sHv8ZnHPpi4TjMd7xgdDq7Y98iVFfsguWIfJFeqD7YOuMA5HTgc&#10;XLHvkSsr9kFyxT5IrlQfbB1QmDYdMJOrZahjPpAs5jryyDvlZ+BPPze3tU1MeLYNTZJbBf56ATcA&#10;Krqcm1OccFynjxFjgBnAOCAC8Hw1V8Rj/C7KvGogftNnitRc0SZfZ7FqC05YBPSEN/ZFM3mrQL2l&#10;gJrjSEMad7iqI2+9mysaiSueBZC7GiCeOx67AGC9XXE3Ccf0uSI91mfZzng8GP9jPzWTx3K0KQAo&#10;HnmPQmzt4H/DkNMb/xuC88nhz4F4Dul/I4y8rjicgOPDxKDsznj7CMc2AMn8LwtzRbXRXPDm6DAH&#10;39hQJOfg9XvW34/9aebgHZFRaCe5xibn4BGTYntq1bT6S1bJJP6ME5eKq9BbL8ebR7/Ffmecs6wP&#10;cAN+oMxIs8+fDVyDm2F6OzowTGxbyUxsrNecuXn5KIXrJXlZcatr4MscM04/52s5t93ud73EfaNa&#10;8dxFYyau3IW5QyNfP0uIqaXnP8G58P35LnlIzc1Xv18l5/6FWCrnzvfPzev77X5Zzb41AYG2uMSE&#10;YMGtnGtPzK8r+/NA5se9IC7r2XbNh0uY3/Yv+tx7b+bmZ+GKblyrCHYk7FGwMLHxlscGYp/PoCt/&#10;r8Gxjn5guznLOIfnERxHHEBnfeJKHAwDyfoETpdbZtBpH44U/Uhfl9K1DjzId7TV81PHqErg9+nt&#10;OPApwPyJLBzgn/oQvDLUuHG+tFVPPiTt2jufkHZa7fPSiuBr0jb0WSdt1XfvSrt2zafSTot+J62I&#10;7NXzWxwar9vQxyXttFs9mh37Vd8VahmwItxXK4Fdu2aAVstyxw/SrrL5Q9OiQ7TXHShXUKG9ncs1&#10;yxFazRCU+/IEbdrVKHd+UGtx9wlNe+VkrWlC31BV1Rnai8v7hcSiCdrL9wRCa93nakf9YXCo8be/&#10;0sS8Y0O1H4e1V14dFao6p1YLPo3vLG3TtZaPJobWll+rtbdfFGpsuEH7zVFXhWrTZ2tbrpsdalgR&#10;0RaP/1NIXHOL1tj/ztC0wbdqj7TUh9ZuuU1reGdeqGruHdqmSxeGGk67W7spfSnudY62akg0NO2Z&#10;udoZtQ+F1l55r/b+cQ+Fqo5q0C54Kxpq2NikrVseDYm6hVrzIpQbv1hreTgaWrt7qVbcHA1VPRnV&#10;Kn+Pcpcv1/aNQblAi1Z/Pcqtf1S7eSqud+fj2rkZy0JV2lO4v2io8YdntOpS1Nu6QrvrnCWh2tqV&#10;2sovHw6t7feidsmzK0NV61ZpVbf/V6jx9pe1NcvfCongq9rTo9aFane8rp30r+tCa1vWaKPuXheq&#10;uvjvWr+6daHGPm9r02DFm+9oM2Brb23XroNde+Im7XrYqu+2SNu4/H1pRfhDaWt9/yvt2jWfSFt1&#10;y+fSNh7/lbRi2zfS1kb/Ie3amu+lrSrYKW3j67uk5Vwi68F3SdO3eL2BE55eagAxR9yQsj9tx/GL&#10;gFEAumO3c2gdBmqUHQRwfOd5Ko06pd4gjDHkFOSzfsbFV8Ky/9VBx/EJcJIzbL8H+BIIpYftDcA2&#10;4JSMsH0hsB04IzNsXwL8AEzAe09RYA8wyRW2N7um2u3ZU+1TgMeyf21Pd19qv9B9hf0p9wy7K+cW&#10;+9ScRvuzOc/ZPbkf2WtzC9JW5p6aVuCJpF3hWZG2yvOPNH/eUMdVeVMdq/PudfTLf9UxI3+74438&#10;Ps6At9I503ui82/eE5yDCn7unF0w0vl2wQjnMYUjnRGgvXC489iiSucfi4Y7Nxed6Kz0jXXe7hvh&#10;3Orr6xxZXOC8q3iK86Pij52j/Rem1/vvTv/U35g+ps+C9HuBr4BxfRekNwLfAqeWLEi/H9gBVPdb&#10;kL4U2AVMPGJB+jJgLzC5/4L0FiBtwIL0C4BWQHGNMbbXc2t87uUAx+H+we51TKeJB0zV/DyAeqn5&#10;2QkLv4FvBF11joindQDBdNDVm3sdj2veBswG9PuL1/ykm6z52Yl7wZ0kzDvys8/MPoj4F1fcvyl+&#10;OuuDrJd9cAfAPoiwxphL0zlW55rhR+NwbfoSee5qHpv+86MNT92CHC0xOIrGOAq66INmclSNawcB&#10;xRH7XQA4cB57FuKH+tCOZTM0K3L1D7SZ6yLx/lTnGO1JNVf6+7uzNForclUHjsjV3DiufFkRjy8r&#10;9Vzp7+/O0mityNUGg6vNcVw15UQ8TTmp50p/f5d9cI4luQpgLKdf8f1d1QcD3ogn4E09V/r7u/Ar&#10;vJ9hRb/i+7vkiu9gKK6ivogn6ks9V/r7uxyvNlqSK76/S674/q7iamhJxDO0JPVc6e/vog/iu5IV&#10;/Ypr3+QqPq7S49bDwJWczyiVMYPrvDJLxgxLwBVjhocBO6DH+remPL7SY4ZSGTNYkas6cEOuGDMo&#10;rnxZQZcvK/Vc6TFDqYwZrMgVYwZyxZhBcdWUE3Q15aSeKz1mYB+co1mRK8YM5Ioxg+Iq4A26At7U&#10;c6XHDPArxAxW5IoxA7lizKC4ivqCrqgv9VzpMQPHq42W5IoxA7lizKC4GloSdA0tST1XesyAPoiY&#10;wYp+xZiBXDFmUFxxjqF1gLlccVxcA3CeYUhQn3/yYx/ThWOkiaXrQ998/TstM5jRYb0Rb2umSPOT&#10;Yarmpwz35QbswNnANeCZ6Z9e/yNQE9b1XuZf0dkao1xzZFu4xa0xynw9t8Mao5HvkofUGqOsBDnK&#10;7l9j1K/Q7pen6WuML8evMXbMV2uM/VTFho2tMZqo/9mNazPuy0Kj2W71Tsd4pDOMvGqk4zeux3Kb&#10;gMwKIB1Qc0uHov/Rfdws/U9GhG3i3Kp6FyENaWym63/I3X1AInd8b5vcsd6uuJuEY2a+08FY0Gwe&#10;y9HGAKB4pH+IBL3fMOR4ATfA4xzHmOY8uM9IM0/5B/sY751oB3YDW4BEDnmsJ/7H+nvjf4wHzeat&#10;Am1K5n9m6H/IHfU/idxR/9MT/1NtIH/01c54XIb8+UCyzyrGimbzWI56A0B3/leJ44fqf9PAEzlk&#10;HJnIIY/1xP9Yf2e8tSB/EZCMN8aNZvNWgXqT+Z8Z+h9yt6IT7qj/6Yn/qTaY4X+MKc3msSf+VwUO&#10;DtX/qPEhh4w3E/2Px3rif6g/0pn/XYbr1gDJ/A9F5Nb1muBO6H8esOyaIGOXXYAdqMPadF0v16TL&#10;cB03wPFwPDAOGAWQx6444rqyFddNf4APLUHbD5wDPXzrprr+B/PGFlxj3gGuzgLi/Wk9fErFLmas&#10;w1fj+kFA+VM50gHgwDXmGk3nqsaSXG1Cm8nVe2w7UOdoy1kPHB6uggZXQUty9YLB1X/GuBLu9Q7h&#10;PjxclRpcYR7Ggn2Q4xX9KhrjKuhab/KY3qM+iHgCaiRN10pZb7yipoXjVeLYPh3vZqXcryRXNQZX&#10;1huvyBXHK3KlxqvWAW0504HDw1XQ4Mp64xW54nhFrtR41TpAuKcDh4erUoMr641X5IrjFblS4xXn&#10;i6eb/F5aT7+D67qyWZgvNm8uTcUnHb+Db23rqI869O9AnPD+FmCcvRcAlbE5SB7bbeRxzI7f9BlI&#10;c+Ygdd5qTOWtAo098Dv4vA66smGYAWQ5L+AGeO9+I51s/iyMcvzu+d8AufsQiOeOx7YC/B7TFXeT&#10;cExvQ2RsOtIKqp8f7FyuzmMw5TxWmsDjCtw/eXwFSOTxZeQl41G1QXFI2zseS1POY5UJPC7AfZPH&#10;h4FEHjmOJeNRb0Pb5u54/AjX2QAkm9ugXq9x+UDwmNlh/Sx1er3MyCi0sxzAJvV6mTLZ1kGvdy70&#10;eleKq8XFhmKvs/GAp/kAjhN+oMxI22HPBq4B2Uxvx8AIE9t+Mr3ear2KTvR6qzk2sy3c4tbSZL6e&#10;22Etzch3yUNqLU3p9XS+hNi/lqb0evI0fS1tdfxaWsd8tZb2c1WxYWNraSbo9Wbjmpy/mws7AnYx&#10;LEzsc8yFnfuxz3vpaiyuwbFEP8B8Q0ynF592IL+z8eXgNXvioDR7cKwkmr1Zmq7Zm6Xpmr1Zmq7Z&#10;m6Xpmj18j5KavVmartlDOanZQzmp2UM5qdlDOanZQ77U7LE8NXs4Ds0eLTV7e/fN1KjZ2wlLzd7/&#10;wFKzdy8sNXsL9s7UqNl78keUg2bv6e9QDpq95e+jHDR7Ox5HOWj2ouegHDR73y29QaNmb9rs6zVq&#10;9tpWzNCo2dtw8rVaLTR7lx1xlUbN3ltnXqFRs7fsu0s1ava2lE3VqNl7LbNGo2bPu/xcjZq9nSUT&#10;NWr2zrr2DI2avRv/erJGzd4ub1CjZu+vrSdo1Owt2zcC9zRHm/94pUbN3ovhYRo1e1ULh2nU7FXZ&#10;KjVq9i48ulKjZm/BGJSDZm9FTaVGzd6N0yrBd1SbNxrloNl7bPcwjZq9B0eiHDR7s0dU4Tk8ru35&#10;vEqjZm/T6ZUaNXvpzcdq1OxtXv0zjZq9izJGatTsNR1TrVGz921DrUbN3r9vgc4Bmr0ZoZkaNXvj&#10;PgCP0OwdA16p2QuCb2r2yD81e7thqdnbB0vNnv68tkhLzR73qdmjpWaPlpo9WQ6aPVpq9mip2aOl&#10;Zo+Wmj1aavZoqdmj1d8tgTVdsWezxWv20PVkXFfKhAmaPXQpeSX1R8UMachQaScqOg/7YYwjp8C2&#10;APzOsQt2IlCHOcpPgJOcEc89wJdAKD3iaQC2AadkRDwLge3AGZkRzxLgB2ACtA5RYA8wyRXxNAP2&#10;7IhnCvBY9k2edPdsz4XuGzxPuad7XDlTPFNzTvQ8m1Pk8eR+mFub+2DuytxwboGnIPcKz6qcVZ7p&#10;Of48b85Vec+6V+fVuPvl290z8luy38gPZwe85dkzvcXZf/P2zR5UMDB7dsFR2W8XlGYfUzg4O1J4&#10;dHZ7YWn2sUWB7D8WlWZvLhqeXekbk327b1D2Vt8XrpHF77ruKp6a/VHxS+7R/ity6/0neT71X+8Z&#10;0+cPnnv7RDxfAeP6RjyNwLfAqXgf+n5gB1DdL+JZCuwCJh4R8SwD9gKT+0c8LUAa5koukFo2c+dM&#10;RuGZlAOMT5Jr9o60mfk7XUfCL6jZuwGA38A3Al5oOovxbxcDTAe8yq/wmRJRaRSN0KcNvx6LpLFF&#10;Yml+po8HbgNmA/r9xWv2nCZr9m6w/WjDnSTMU/K+4traa90sv2vFb4qTzvog62UfvA78sg/OAsiL&#10;4lideyjcluE6boD1kudxAH1JrRWwbj8QWysI87fMjgRHeOoW5ChgcMR3WnWOAl76oJkcVYOPIKA4&#10;Yr8LADGOuCPfv38OnxP1oRvfefaAeW8r+NM14IhrmfH+VOcoKU41V/r798/J9++tyFUdOCJXc+O4&#10;wm9uFPuyUs+V/v79c/L9eytytcHgiu/fK7/Cb24UN+Wkniv9/Xv2wTmaFbniWEW/4liluMJvbhQH&#10;vKnnSn//Hn6Fd6qsyNXlBld8b0pxhd/cKI76Us+V/v49x6uNluSK79/Tr/j+veIKv7lRPLQk9Vzp&#10;35HQB7FeZ0W/4vsq5Co+rtLj1sPAlYwZ5siY4U9D51oyZuCYxZihDFbFV3WO2pTHV3rMMEfGDFbk&#10;qg4ckSvGDIorX1bA68tKPVd6zDBHxgxW5IoxA7lizKC4asoJeJtyUs+VHjOwD87RrMgVeSIYMyiu&#10;Al7+l3qu9JgBfoWYwYpcMWYgV4wZFFdRH37RzJd6rvSYgePVRktyxZiBXDFmUFwNLQl4h5aknis9&#10;ZkAfRMxgRb9izECuGDMorjjH0DrAXK44Lq4BOM8wJKjPP/mxj2mzMdLE0vWhmTNXYs0xq8OaY+o0&#10;e1n/vzR7r+jsdrLO+EoX64wyXz2TuH8X1MjvuM4It5GbsvvXGfX8dr88TV9nfCV+nbFjvlpnzDSu&#10;p0xsndFEzd7v0FjGff8Gy3bHa/b+ZORxXix+I1fcJiCzAkgH1NzSwb7nwXhP93Gz3jPKirBNnN9U&#10;7xmlIY3NdM0eubsPF07kjpo9csd6u+JuEo7pmj2b5I9lO+NxGfLnA8nGCsaCZvNYjnoDgOIRt4Qt&#10;3Bb/22fDkOMF3ACPcxxjOtk7R7z/doAcboFN5JDHeuJ/rL8z3lqQvwhIxhvjQbN5q0C9yfxP6eUO&#10;hbswrt8XvJE7fk4lcsdjPfE/1Qby12v/Q6xoNo/laFcA6M7/KnH8UDik/00DT+SQcWQihzzWE/9j&#10;/b3xP8aNZvNWgTYl8z+llzsU7sK4PnV55G5FJ9zxWE/8T7XBDP9jTGk2jz3xvypwcSgc0v92Ghwy&#10;3kz0Px7rif+x/s787zLk1wDJxz8UwtaVHu00rP5yXdCqa4KMXWaBKzss1017uyZdhuu4AY6H44Fx&#10;wCiAPHbFEdeVrbhuGv99RnGk1u5VvGbG2nI1+AnGcaT6TWfrproODfPGFlxjvg5+dBbuQ3FFf1oP&#10;HB6uooa2KmpJrk43uDoz1vfaCqHZKzw8XM0xuMLcggX9KmBwxbk9fZwKeNf38t2ZxHGqR30Qn5F4&#10;i9bQwFivD34PftgHE9dspuN9o5T7leQqanBlvT5IrtgHyZXqg9ChFUKHlvo+KLnCWrz8LTjr9UFy&#10;xT5IrlQf5LzedJPfH1qGz475xufgkKAeg/uxnzivp2tbnjNRk9HVPN1WU7VVV4M/xkOzYfF/bK6I&#10;k5b8LsA8jkPxmz5T1P1c0cHxFk05byNwQ4ca45Obk0EMeTvb4EjNsfHYhB7wxvo7i/EPjrc5Pylv&#10;/FzD3RygSTsU3qbgSscDJQZvZQm88dhg5LHO7vyNejTy1hl3YZw8CUj+/ag+JCJ/Bne2tH4onwcw&#10;rmUbRACIrMNjXPaCbl+G3HU99t+D3Qy74wURvjkoxPA2ff9BWB6PtsnykYcMu1y3weY2EcTxbS1t&#10;og3n1z2K/Q/GiIpWnPcpznscdpth/6nbyN4xIoDjwbSgCLP8nUERPLVNBNbr+4ENQXl868agPD+8&#10;2bDv6jbwPsrj/EVbg6IN5wc+xP4jbWIrbATtkXa5YdHeIPLZfvEBLO/nXljeH/dxv/I47p/nCfAh&#10;LfiR9rYX5PXFlBdkfaIM+6hfbHtehNmeNli2D3YR2wu7tR125/PyfsRwXB/31zYA7cD9cj+yDzzg&#10;uNgJi/KSH1ryBUv+xPbnJZ/iWJxP/n9tPK87DYv2paWl2Wz4E9t6tncLNAKFQVskT+i/f8W5qjKk&#10;3YANKDUgunm//2iU8RvlYeTcKe0gQF2nwEjD/cRoIBMoAfKAZocQX+QLMQVp1q02NfamIaPZ8Xk+&#10;0eL4LP987LNdalPleO23HC+hzMJ8Xiu+b6kybE+zYwGuRcwHmoBGnNOQ/4hjnsSjsI8BrcDjyO+u&#10;vnbHC/m7Uaa7+vbgOsReYB8gnPPybc6GfLuzEWgC5gMLJGzOhd3Wtxn3Z3N+1m19dufnuBbxBfAl&#10;8BXO+Rr1foP6v0E7vkF7vkG7ia+7ra/d8To4+FrWFwR3alN8ZiGjFdd5DHgUeMRAC85pdnwFfAl8&#10;kf8LlMsETjTsSbB+4HSgDxxtIuwAWOUnSMb8B8lInB+Oxb6xHfg+/jIcmQ8kHxcfMMZF89ZtylFv&#10;AFDzvfRHuZWVrlJJjule7NAPeY/kgOlk6w1TUOZsoBAnXQg7EJbnq89iHiN/rLMaiN/Us5qAzO4+&#10;Uzbg+BogOXcvhIS4C58prg7ruk0NG4Psq2pzIvHT/Pajq4t1XYyo56StUvUPR8ILJOO6zChD7s4G&#10;rjF4/CeIw25sqyPh2DIAU3/v8VV52c7+LdZX+ezYLm7N58d+71Hm67kd9KNGvr6uW/fgvtGvoJDR&#10;7Jg9cF1Xnqav674av67bMV+t63pUxYbtal03YtT/gWEDu/Xfg+Rpl9wgh4NYH+c9TjJwEWw+Gn0x&#10;bD9Ytl/5OY/1NfK683M+e/qf+gzKwRgyHvsfAfTzZD5OvfTadxg3ZXfw8dTppbO70Etv6KCXniB+&#10;Iy7F75vOENfLlBf3lujvyLKWXvo1tqjTf3v4tXh/j9NLy3z9rA7+buTr/t5zvbQ8Tff31+L9vWO+&#10;8ndVr7IxfzdJL50Bf6a/jwY4huP/mL/z2BFAJvK68vcaHEv0A5an/3OsiofKS+wXB6+XTj9IvXSy&#10;3zjFv08gf+N0jqGXRv+Tv3E6x9BLY15G6qXnGHpplJN6aZSTemmUk3pplJN6aeRLvTTLuzSuk+t6&#10;aZ5XqNmwT720k/0cemkvLPXSQZaDXno9LPXS8+y83gjtigyUg176pgKUg156z7EoB7103TSUg176&#10;nDdRDnrpJTfVS730mlvmSr107cd/0Wqhlz7nfmiYoZfuP3+e1Et//XKj1EvfaF8g9dJvjL1f6qV3&#10;XLdY6qXL6pdKvfTy+gelXtp97UNSL/384OVSL33XsoelXvrJD5rlvZ3yRIvUSw9Pe0TqpU/9vkXq&#10;pfPfbZF66a/fbpF66b+8iXLjF2uD1rVIvfRYWOqlZ72KctBLv/AfKAe99C2rUQ566V02XA966TPL&#10;H5F66VfXtki99OzPUC/00hueaJZ66Zc+QTnopX846gmpl54//mmpl757xjNSL71l5TNSL338G89I&#10;vfSla56ReunnYamXfgOWeuk1sNRLr4WlXpqWv3FKS700LfXStNRL01IvTcvfOKWlXpqWemla6qVp&#10;qZempV6alnppWq69SvsT66XT0RdLDXT3fYqfcaMAxlK03JQVdpvI1rPEPvwXv6k+zfNUGv29g146&#10;gLGE84hXAxNRrg7z+J8AJ+HXRO8BvgRC6QFvA7ANOCUj4F0IbAfOyAx4lwA/ABPwzngU2ANMcg30&#10;NgP27IHeKcBj2Ud5092DvRe6f+Z9yj3a68qZ4J2ac6332ZwFXk/uO97a3MKClbnnFxR4Fhdc4fms&#10;YJXnuEJ/3ozCq/KeLFyd901hv/xBRTPyzy16I//3RQHvfUUzvYuL/ua9v2hQwfyi2QVNRW8DxxQ2&#10;FUWA9sKGomOL7iv6Y1FD0eaixUWVvmjR7b7Goq2+m4pGFs8suqv4+aKPik/2jfYv99X7/+771L/B&#10;N6bPJt+9wFfAuL6bfI3At8CpJZt89wM7gOp+m3xLgV3AxCM2+ZYBe4HJ/Tf5WoC0AZt8FwCtgOIa&#10;42xEpUFtj76zlKEgP6/5zDi+XwKo7TgERUvxnNRWgf0HsH+M/BdlVG7iO5cqv3N7JLJZHz9nGQ/1&#10;A/IAxkP2oH4MuyIXKGQCWx7A9P8BAAD//wMAUEsDBBQABgAIAAAAIQChhtkxiSIAAGSsAAAUAAAA&#10;ZHJzL21lZGlhL2ltYWdlMy5lbWbcXQt8VMW9PrvZzWs32WSTXUISyIIJhEcxJITHRWU5g6BCKyAo&#10;IF6DUFChSsWCWq5sKyLURxeojyQokccKEiRWa+GKGFq1PsBa7eUhPqj1FqwPsEUEFbjfd86ZsFny&#10;WJJ1Ob979MvMmZkzM+c7/5n978z5WIuiKLMAeZRYFWWNRZ4pyqtCUV4uVRTfxT8crigWZVqtolxh&#10;UxT83+gIJCnKQCSOw/WXh13PQr6cFOWRfLuCCpTePAdQXS+L36LkI54BWDPq9/GyCgMsuxiYD7Bs&#10;id+qldPbDQzp7LcrTuTxSPYrtmKErIv1MA1HhvZX++Mcpihvi35+peGazmHxVL9Sz2szgFM4ZPdL&#10;rGssXZCWDFwHsD3mFRpQlMCFiBrH6TgoULoDOYCsC9Vq5YrwV9Yj46g/cCXSS7QS+h/5HOwNaf5c&#10;5TxCT5DXgvaAjCMnENa3oQ2XKoGGOPtGbkGIMhAgt3394bwkNnCU2gIvYe00y4HsFzmQ8XNxr73R&#10;vg/gvTZ1T5cq3ZTfWsZF9VzlfTR3T5einW7AtyhwB0I7ELRVWIO2mqS6AoLxCqusp63PbzHqnQ/w&#10;njr7UxqeGcaCdSDSec9yLNyHOI8NT/Ycwn7TBnjI/G7dup1K9lsS+ExzjHStTIWiXIq7+NaCO7FY&#10;fuHxW8LGYHTj4FrUx/6wPoY8ZKhYLYpDT1LQByOmB5IfXifj4DJwFc7ZzxHAbcAJ3BB5YDnJsSzf&#10;Fm6LUY/TqI/jZBTgB8gzOeqNuA8gd2xTO1GWqRYlR1UCJ4QWmpArckaueH86VxVW2uK54EpRjqgK&#10;OPtszKeqGe3qVnA0Egi3q6Dt6qR4czV+fCY+fY+oDM3IVRAckavlYVx5U2qSvCnx52rDkxM1rhia&#10;kas9Bld0TqRdVafVJFWnxZ8rRVmqccXQjFz5ME/RrgoRSq587poknzv+XG3o+TvdrhCakasbDK5m&#10;hXEV8tYkhbzx52r8+L0aVwzNyNXTBlfPhnHVK68mqVde/Lmir6B9DiI0I1fHDa7C/Svdfz0HXEn/&#10;CmHPyT1M6TPQv6LPQP9Q+ldBWyju/hV9BfqgDM3IVRD8kKvlgOTKm1Jh9abEnyv6CuSKoRm5os9A&#10;rugzSK6q0yqs1Wnx54q+gvbdBqEZuaLPQK7oM0iufO4Kq88df67oM2h2hdCMXNFnIFf0GSRXIW+F&#10;NeSNP1f0FfT5aq8puaLPQK7oM0iueuVVWHvlxZ+rhvUF+AxmtCv6DOSKPoPkimsMdQWx5Yrz4g6A&#10;azI9/XqbOTjH8tAQLWiIL1M/eP+4muy3JpYgjX3T17yShyZoZfQ/WFdShipjsdY1VFvvSfYnJF2C&#10;tAsAlrdVIKL86FH+bfkIbx/r0X5rgDz4AK6xsU1Qg6OiXqn/oKGvJUhxA06A+bwXxrkm5jXiTBsL&#10;zEYB+hdfyQVlxHkE9YoVrHnhLm5RblCmNFrX1wqd1Z+JOd+gziX/MeiZkwtw92HXMn3/77YkMQx+&#10;oodvfbklif160X3l0yzP8/ByxuUBWU3NE6cGv4ITo9sN4eNXlz0jyzBMNk5YToL15mzUr39g9w8f&#10;ZXuH04q8TN/JToQdJf5e9zC93rJZ68++/WvrWD5otP+lEfq+0/vLS6fN1ZuV6z2scpwBrgneCdDX&#10;uxdgn8aPPzb086JjQ5m3xEgbhTD84L4Cj9FILMF/iQhl/WkwXF5bC9QArdk1fTvdrmNnpyVol+ND&#10;2qkxPrY3ttM+SjnKuIHWbFXem+SuAteQG3L3MBDJHfMIttscd3wGJQr78FQ9+WPZpnhch/QVQGs8&#10;0u+LNY+90a4PkDzSPiLHe1+ktIVD3v9ugBy+B0RyyLxo7K+vUv9CU7zV4voaoDXe6AvGmrcStNua&#10;/fXVnn3buKtA/bl4GOSuGGEkd8yLxv5kH2Jif/APY81jNPZXCg7aan8zDA7pO0ZyyLxo7I/tt8f+&#10;6DPGmrcS9Kk1+yttp/1tMLjb0gR3zIvG/mQfYmF/9CdjzWM09lfWDvs7ZnBIHzPS/pgXjf2x/abs&#10;bzbSpwGtz38ohKOl/UC5x6V9Z27nfiA/5wZqLZ4Oo9k75XXyc9gesXdKWx8JzAesQBD70+3dly5G&#10;PU6A7Q4HRgF+gHw2y1XYOqgZuQr/TiO5kvv4klv43AEZx+0GyC2B6FAtiIiT7zZxhfVP2pXnqSot&#10;bO/e6fdhV7fh3i4HJFe0q12A5CeeXJ1/0QaNK4Zm5GqcwdVVCGkTQdsk+y7gXHD1wrFhGlcMzcjV&#10;+QZXZQ1cZSfssmUnxJ0rY776+bhvhTbHm2xu/wqfgRyDkfs2M/Hu0bngimOPXJlxDJIrjkFyJcdg&#10;XcEk+0zgXHDFsUeuzDgGyRXHILmSY7CuIDthJhBLrtahjRVAaz5Y1673aZ+B3/9a3f56ZfTmenRJ&#10;O0rw1w04AVDR7Fqd5ITzOm2MGALMAYYBAYDXy7Uj5vG7KdNGAeGHvnIk146UQFO+ay0uqAGi4Y1j&#10;MZa8laDdQkCueSQgjjvc3pi39q0d9UeNlwPkbjIQzh3zJgFstznuxiFPXzvS+WPZpng8G/vjOI0l&#10;j73RJx8geeQ9YqW1kf31RUp77K8nrieHA4BwDml/5UZacxyORn5fJeBqirePkbcHaM3+UrB2ND2U&#10;Dt5sjdbkqyo92pq8fs/6e7Pfz5q8LTAQ/STXOLQ1efikOJ7dPmPZtO1aFH+GKT9WbsJovQFvIt2O&#10;86Y4Z1kv4ARygGIjzjE/FpiNm2H8CAYwgoZjKxNxsN3YrNVrj1JJLdOqVSald8lj7LIrvtDWuqd2&#10;1HOMZpWZ1w4Zs/UbRZHp+lWKMqVw4m+5Nn46PVXLestYIx/1YZm2F6Aoq7W19NNr9fr51I5l2lS1&#10;w6egL6nKaH/WIq69R6bLtfovZIeMDjSs1f9EX4uXa/X1Rvtd1ulr/tGs1d+GOp1o24OwP8LzECJo&#10;mG+Z1wXnfAbN2ftk5EXaQYpxDa8jOI/YgKbGxCxkVgCtjQlcrh3Jfru1H2K0I/lu9mI9S3t3W9Il&#10;86hW4PfqI8g4CDB9DMv7+GeZyu/TVXtXqJUIy555Qn0zMUfded9v1Seyc9QZ019Qb++Ld5b9r6oZ&#10;N+SolR3fUe1voty/31efuaOjunPHQXV5MFedEfq3erxfvqoETqpX3NtZ3VlrExc+1QXlU8W29UXq&#10;jEUu4b69J67LFlcll6hKRa64eVB/XF8gXvnkArVyUJGY8LVAPT3FITFSLcsqEfc+Nxb1lYvFgyep&#10;Oz/7D/HRH6eolRP9wjXsBnXGKxeLnz4zWy0rGynWO25TlZrR4pMRC9SdzivFhaV3qVW3Xy26b1qk&#10;Tv9HhZjY8Vdq2RXTxYKb71eV+pmiY11Q3dn7p+KCvcvVqsq54qKDD6nTE+cL395KtXJLQNStXaEq&#10;s+8S3YetVGd0WyT6rn1c3fneYnHi6dVq2fJ7xbZRa9XKSx8QgyaGVK5x/+QvIXXGc8tF1rshdees&#10;h8TvngupZedVijsrQ2rl3mqRdi/KBR8TExei3PDHRdYvUO671aJqAco9ExKlCCtvWC9uQaj4akVO&#10;AOV2PSVSWe6+p8WIX6KceFZsvCukVh1/TnyEepS6LSJ0d0idPn2reGARyuW/KN5djHLvbBc33Ydy&#10;S14SR+5HOf+fxMYlKHf0NTEH1++s3SEux3nZ1D+LEatRruPb4uotKPfWX0WvKpRbtFsM9qPcBe+K&#10;f+eg3L/fE9dtQ7n1H4qsr5/Ac/tIjOuwTp3u/V8x7ddr8fwOiGDKKrXsrn+K7q+sVqsGfS4mTatT&#10;lcOHxIhP/6BOD/1L/H3Jm+rOyV+J737xNp7rMfH3Ke+oVa99I7otfgfP94R49VcILbE/wnUIdlh6&#10;oQH4HM1qUa5FmYEAxytDHjIMX0trNFGjTBHA+Z3XyTja1HQIFZhDRiCd7dMvnoWQ4y8IfccB4CL7&#10;FOuDwGeAmnidtTJxmvVw4nTriKSZ1seSfmo9kvRz68jke6yrkh+2Hk9+0jo6Zbs1lLLXeiLliHVc&#10;akbChtQ+CVbHyIQJjhsSNjkWJyQ6QwnXOP+Y8KzzbwmpaScTpqTl2jan9be50sfYpqfPsm1NX2TL&#10;cq203ejabNvu+rMtJ+MftpsyvrW9nJFuz8/sbJ+T2cv+emaZ3eceYJ8HvOnuby/KKrfPB94GemSX&#10;2wPZ/ey7gT6efvaFwD5Pub3UW25fAuwH+ncot98PfAwMzim3LwMOAkM6ltsfAj7v2N8+LLe/vSq3&#10;3P5lbqn9kry+9pV5/e1H8/z2UflD7avzf2D/Jj/TPqZTgX1dp4X2k51yEsd3/llibecHExMKViRO&#10;Kng0sQ6QXGOObffaGp9zb4DzcGd/y/qmS5U1MdUCrUG71AIdQwi7gW34U4O2gKuugGDcn9qeex2O&#10;OhcD8wH9/sK1QIkx1gIdw73gTiLWPPjZF8sxCP8XNZ4+JD9NjUG2yzF4FOAYhFtjrKXpHMtrY2FH&#10;w1A3bYk883OXbeewPakFqqBeag04WmNKjlahr+QoxD4DtD3aYCw5GoV6/YDkiOPOBzRwxBNtHfs2&#10;wfDoujnCjPb0L/SS+yPh9hS0DXbFmyu+64EVPcHQjFwFwRG5Wh7GlTcl4PKmxJ8rvs9Brhiakas9&#10;Blf7wriqTgu4qtPizxX9W3LF0Ixc+TBP0a74Pq8cgz53wOVzx58rXQMEu8L7Gmbkiu/zkiu+kyG5&#10;CnkDrpA3/lzpGiDOV3tNyRXf5yVXfJ9XctUrL+DqlRd/rnQNEMYgviuZ0a64902uwv0q3W89B1xp&#10;PkMh5qtlaupVxab0GVaBK/oMTwJWQPf1F8Xdv9J9hkLNZzAjV0FwQ66WA5Irb4o/1ZsSf650n6FQ&#10;8xnMyBV9BnJFn0FyVZ3mT61Oiz9Xus/AMbhUmJEr+gzkij6D5Mrn9qf63PHnSvcZYFfwGczIFX0G&#10;ckWfQXIV8vpTQ974c6X7DJyv9pqSK/oM5Io+g+SqV54/tVde/LnSfQaMQfgMZrQr+gzkij6D5Ipr&#10;DHUFseWK8+IOgOsMPf36+lMOzrFcOEQLGuLL1ENf3CGS/UmN9hvx9macNEBJMdUAFeO+nIAVGAvM&#10;Bs+Mf/96IAUtYV+vH/9iv/3MPUYth33hEbbHaFyhp4ftMRrpqVqG3GPUGkGKDE/vMerXT+3Y7/Qe&#10;Y7/wPcbG6XKPcY/skH650rDHGKEHasse4zjUORz4DqDfl4JOs9/ynQ7mJRlpoxAPPxq/02FREpEp&#10;15baogfSbTxWeqCkQAn6UwjIdxESEMcRcz0QuXsYiOSO73GTO7bbHHfk33inQ+OPZZvicR3SVwCt&#10;zRX0BWPNY2+06wMkj7QPJUL/1xcpbsAJMJ/zGONcB/cacaZJ+6BJ896J3cB3wHtAJIfMi8b+2H5T&#10;vNUivQZojTf6g7HmrQTttmZ/UovTFu4qUD81P+SOeqBI7pgXjf3JPpC/dtsffMVY89gb/fIBLdlf&#10;KfLbwiHtb4bBIf3ISA6ZF439lcLq22N/9BtjzVsJ7q01+5NanLZwV4H6qfmh/W1pgjvmRWN/sg+x&#10;sD/6lLHmMRr7KwMHbeGQ9kfNDzmkvxlpf8yLxv7YflP2dz3SJwOtz38ohKP5PcFj2r6gGfe5VqHf&#10;9F2+AaxAEHvTwXbuSRejHifA+XA4MAwYCJDH5jjivrIZ902Pw4bI0ZlroOdu31TX/2Dd2KT78JeD&#10;r3B72gWbkr5LLPbhR6F+PyDtqTfiPuDMPebJQudqsim5ehd9JlcfsO9A0Faftgs4N1z5Da78puRq&#10;m8HVHxq4Upy7bIrz3HBVaHCFdRgTjkHOV7SrUANX/tRdMZ7ToxqD8Ce4x6xrpcw3X1HTchQcRc7t&#10;M/FuVtztSuNqssGV+eYrcsX5ilzJ+aquoD5tJnBuuPIbXJlvviJXnK/IlZyv6goU50zg3HBVaHBl&#10;vvmKXHG+IldyvuJ68cwYv5e2Dm2sAFrz5XVd2W1YL47dWpr0Txp/B99f31gf1fbvQFzw/hKgn30S&#10;AJUNa5DM+85I45wdfjReg2z6O1AtLqgBouNtckx5K0G7Z34Hf6SRrqwvVgBZzg04Ad57jhFvbf2s&#10;AuX43e9/AHL3ERDOHfP2A/we0xx345Bn9CGQiLiEHOdnu5ar258/7jyWxoDHLbh/8vgKEMnjS0hr&#10;jUfZB8khw/bxWBh3HstiwOOjuG/y+CQQySPnsdZ4lH1oicePUc8eoLVxTb1e1fou4DG50f5Z/PR6&#10;yYGB6GdvAIem10vWovWN9HpXQq83S7lZmWoo9pqaD3iZF+A8kQMUG3ErwrHAbJDNeNz0euVoDEcT&#10;e2laDvvCI2wvzbhCTw/bSzPSU7UMuZcm9Xo6X4pyei9N6vXKT++llYfvpTVOl3tp9bJDevOn99Ji&#10;oNebjzq5frccYTnCxxEiaPgcS8XJSpzzXpqbiycjL9IOsN7QoNMLj9uQ3tT8cvaaPeWsNHunYMMt&#10;afb4fYmavexT8wQ1e9u/myeo2bvn2DxBzV724XmCmr2DH84T1OwF/4By0OyND6IcNHsThqAcNHs3&#10;vzQX7wicVDdlzxXU7I3p/jOUTxVjvp4jqNnrsfAWXJctfvWX2YKavR/84yZcXyCueX2WoGbvsUU3&#10;op6eYlvX6wU1e/+59seor1y8kzVVULM38pYKQc2e96VrBDV7rziuFtTsXTFygqBmb8zC8YKavczN&#10;YwU1ey8euFxMh2ZvcfYPBTV7m4ZcJqjZ+9ONIwQ1ewceHiao2ct6faigZu9D+xBBzd7tYy8Q1OyN&#10;eX6QoGZvydgBgpq9hWXlgpq9//5lmaBm77xppYL7UF3/3ldQs3fju30FNXujLKWCmr2FXUoFNXtv&#10;9kU5aPZeGlQqNM3eRaWCmr07/SgHzd7OoSgHzd71KspBs/drhNTsLUBIzd5PEFKzV4GQmr10hNTs&#10;jcB11Oz9HvVQs/cizqnZu2QYykGz93uE1OxZh6AcNHsXD0A5aPaWXYBy0Oz9+iqUg2Zv3k0oB83e&#10;gZEoB83e3H/iPqDZe+PFvnhe74k3bkY5aPaOvlSG5/aRmPu/ZULT7HVEOWj2bl7wA0HN3oKTfQQ1&#10;e3d8MlhQs+c870rorv8ltp2aJajZG/37n+G5HhNfrJgnqNnb+CXsCt9BD8DusKYR8yNcs4ehp/l1&#10;hYzEQLOHIaXVJP8UIcI5np+TMm6P0OzVIk9+7x+DeBBrlAeAi+wB14PAZ/YFLjXxTldl4n+5Dife&#10;7hqRdKvrsaSfuI4kXecamXyFa1Wy33U8uYdrdEq6K5RyKP1Eys70canr0zek3pVudVydPsFRmr7J&#10;kZye6Hw/7Rrn02nPOu9OS02bmDYlrXfa5rRTTlf6287p6WucW9PnObNclzlvdHVybnd96cjJeMVx&#10;U8YKx8sZcx35meMcczIHOV7P7O7wuQsc89ydHW+6uziKss5zzM8qdLwN9MgudASA3dlFjj6eIsdC&#10;YB9Q6i1yLAH2A/07FDnuBz4GBucUOZYBB3MKHUM6FjoeAj7v2M0xLLe7oyq3yPFlboHjkrx8x8q8&#10;7o6jeRc6RuUPcazOdzu+yd+TOqbT4dR1nV50nOw0NW1857fSaztPdiUU3OGapGnZYrtmMhDPpDdA&#10;/6R1zV5XSyx/v6srPmuo2ZsLwG5gGz43NJ0d8G8ZA4z73NKu8JkSkHEUDdCmDbseiqhxBBri/Agd&#10;DiwG5gP6/YVr9uwx1uzNtXxrwZ1ErFPyvsL62m7dLL9rhR+Sk6bGINsdAdwKfjkGbwPIi+RYXtsW&#10;botRjxz75HkYQFsiz83tPV2qdAVHeOom5MhncMR3WnWOfG7aYCw5GgV+/GEccdz5gDP3U57HZ+wy&#10;9ed/3XzGurcZ7In+O/cyw+0paMvrEG+u9Pfvn9fevzcjV0FwRK6Wh3GF3+Do4E2JP1f6+/fPa+/f&#10;m5GrPQZXfP9e2hV+g6NDdVr8udLfv+cYXCrMyBXnKtoV5yrJFX6Do4PPHX+u9PfvYVd4p8qMXN1g&#10;cMX3piRX+A2ODiFv/LnS37/nfLXXlFzx/XvaFd+/l1zhNzg69MqLP1f6+/cYg/iuZEa74vsq5Crc&#10;r9L91nPAlabZo854mXp3r+Wm9Bk4Z9FnKEYo/augbXrc/SvdZ1iq+Qxm5CoIjsgVfQbJlTfF5/am&#10;xJ8r3WdYqvkMZuSKPgO5os8guapO87mr0+LPle4zcAwuFWbkijwR9BkkVz43/4s/V7rPALuCz2BG&#10;rugzkCv6DJKrkBe/cOaNP1e6z8D5aq8puaLPQK7oM0iueuX53L3y4s+V7jNgDMJnMKNd0WcgV/QZ&#10;JFdcY6griC1XnBd3AK3tOdJfmDdvK/YcUxrtOcZPs5fy/0uz1x+k42hin1HLod/DI2yf0bhCTw/b&#10;ZzTSG+8zwmy0Q4an9xn19Kkd+5/eZ+wfvs/YOF3uM0b7G17t0ezdgc7S77sHIfsdrtm720jjulj4&#10;Ecv3Zejv6TYeq/eMUgIl6CzXVuV7Rgl652Ou2SN3D6PuSO6o2SN3bLc57sYhT9fs6Zoflk0E5Bqd&#10;fF9mHdJWAK3NFfQFY81jb7TrAySPuCUcFfXhv4XWFyluwAkwP8eIt/bOEe9/N0AO30MYySHzorE/&#10;tt8Ub7VIrwFa443+YKx5K0G7rdmf1Mu1hbsK1J8L3sgdP6ciuWNeNPYn+0D+2m1/8BVjzWM09leK&#10;vreFQ9rfDIND+pGRHDIvGvtj++2xP/qNseatBH1qzf6kXq4t3FWgfuryaH9bmuCOedHYn+xDLOyP&#10;PmWseYzG/srARVs4pP0dMzikvxlpf8yLxv7YflP2dz3SJwOtz38ohKP5PcG5Fu4LmnVPkL7LbeDK&#10;ipD7pu3dky5GPU6A8+FwYBgwECCPzXHEfWUz7puGf5+RHMm9e+lnxGJveRT48YdxJMdNU/umug4N&#10;68Ym3GO+FXZ0Oe5DckV72gWcG65ChrYqZEquLjO4+lHD2KvPhmYv+9xwtdTgCmsLJrQrrinQrri2&#10;p89TPveudr47EzlPRTUG8RmpKM8bGhjzjcGvwA/HYOSezUy8bxR3u9K4ChlcmW8MkiuOQXIlxyB0&#10;aNnQocV/DGpcYS9e+y04841BcsUxSK7kGOS63swYvz+0DmN8hfE52NOv++A5OMfrcEO0wIjr2pbn&#10;Y6jJaG6dbn9MtVU3gz/6Q/MR4v+GtSLeHL8LMI3zUPgRzVrR2fEWijtv5bihtvr45OZiEEPexhoc&#10;yTU25o2Ogje235SPf3a8Lf1eeePnGu7mDE1aW3ibgJoGAXkGb8URvDGvG9LYZkv2Rj0aeWuKuwpc&#10;PA5o/fvRMlUJ/BrcWRLyUT4DoF/LPig+IPAOHuO6bXr4EuSuu3D+AcJ9CI9uUyp+4VeUfvX6+VqE&#10;zA/Va+UDTxjhej30b6hX/Mg/XFuv1OP64FM4/9sQpaQO1x3EdU8jPGyEX+th4OQQxYd8f4JfqWD5&#10;+/yK/5J6xbdLP/ft8Wv5+/f6tesr9hnh+3ro+xDlcX3Nfr9Sj+t9H+F8Y72yH2EA/dHC9UaI/vqR&#10;zv4rf0PI+3kIIe+P57hfLR/3z+sU8KGF4EcLF2/T6lcmbNPaU4pxjvaVwy8oFexPPUL2D2EN+4tw&#10;/26Ex17Q7kfph/pxf/UF6Aful+eBU+AB+coxhCiv8cOQfCEkf8qRFzQ+lT64nvxfZzyv+4wQ/UtI&#10;SLBY8KfhiO7sLigEsv2WQIai//4V10qLEXcCFqDQgNLC+/3dUSbHKI9A+/fOGBYBsp4sIw7zUwYD&#10;yUAekAFssCnKp5mKMgFxti0POfcmIGGD7Z+ZRK3tk8yJOGe/5CHLse6/2P6IMo9lsq7wsSXLsD8b&#10;bI+iLmIFUA1U4ZrKzI22RzQ8hXATUAc8jfSW2ttt25b5Hcq01N4J1EOcBE4Biv2RTIu9MtNqrwKq&#10;gRXAoxos9sdabG8f7s9i/6TF9qz2f6Iu4lPgM+BzXPMF2j2E9g+hH4fQn0PoN/FFi+3ttr0GDr7Q&#10;2vODO3lIPlOQUId6NgFPARsN1OKaDbbPgc+ATzMvRLlk4AIjvAhhDnAZ0BGGNgZhAUJpJ4g22A+i&#10;gTA7HIpz4zjzffx1yFkBtD4vrjHmxdjt2/RGuz5A7jfQHrWjuHC7jHJOd+OEdsh7JAeMt7bfMAFl&#10;xgLZuOgahF0Q8nr5Wcw88sc2RwHhh3xWo5HY0mfKHuTvAFrnbpuqKPfjMyW10b5udeVeP8eqPOyI&#10;fD+//ZjazL4uZtQrErbL9vsh4gZa47rYKEPuxgKzDR6/BnE4bTiCJBxHEhDT33scoFXb1L6ulsN+&#10;8bh6YsPvPRpX6Olh+7pGur6vW79W/51Fo9uavfCKM/d1B2gmssOHfxd2QPi+buN0ua/7ueyQ3vxp&#10;/WjEv8VaZ7SfGYr+9x7Hoc5rgUx0eirCfITsv7Rz5uUaaS3ZOZ897U9+BqVhDhmO848B2nlrNk69&#10;9M6/0m9q/O8Nx08vndSMXnpPI730aOUW5cf4fdM5ys+0mBv3FmnvSDKXXnoge9TkewxajjSvsPcY&#10;jCv068Ls3UjX7T16vfTA0/Y+MNzeG6dLe6+XHdKbP23vMdJLJ8Geae+DAc7h+L/B3pnXCUhGWnP2&#10;Phl5kXbA8rT/pAjItMhxcfZ66cSz1Eu3/BunxzDeqJfOsizV9NI9rBh/0Es/aFuq6aUfT8G6DPTS&#10;k7KWanppSxHKQS/dR6Ac9NKb5qAc9NJHtqIc9NLfFi7T9NL5dcs0vbSlYrmml76k7DeaXvpg0YOC&#10;emlv6UO6XnrMw5pe+q7/egT19BQ5T1dqeulnD1ShvnJxqNMKTS8txjyq6aXfWPCYoF66ZN1KTS99&#10;52s1gnrptL8/rumlrz+yStNLDzixWkyHXnrgiTWaXvr8I2s1vfTev0GjDL303pef0PTSoZXrNL30&#10;tJvWa3rp2pInNb10/4+f1PTSP757g6aX3pFeq+ml//P2Wk0v/cC2WsF3AG58v1bTS6/6sFbTSwd3&#10;oRz00pl/Rjnopa9+A+Wgl179GsoNf1y88SrKQS89EyH10qMRUi89BSH10vcipF76NYTUS+fiOuql&#10;5yGkXvoVhNRLH0NIvXS/11EOeuk3EFIv/Rzao146dwfKQS9twTn10tejPPXSn7Ac9NK/+QvKQS99&#10;0W6Ug176QvSXeumum1EOeumkp1AOeunFe1AOeumfF2/Ec/tI/LZko6aX/s2vUA566VdXbtD00s5s&#10;lINe+p2hmzS9dFLgGU0vXfve7zS99APVz2l66Vteek7TS0974zntfb4PGMZcLW2xhOulEzEWCw20&#10;9H2Kn3Gc2OhLGRNcQ9j4N04buScNn3W8To5vjPdGv3Hqw1zCdcSbgTEoF7R1cR8ALrJ3cT8IfGbv&#10;6lYTz3NXJha5Dyf2cI9IOt/9WNJA95Gki90jk690r0qe5T6efI97dMpadyjlT+4TKZ+68RunWRtS&#10;B2RZHddkTXAszNrk2JCV6Hwr6xrnV1nPOnOzU9MuzJ6Sdm325rRAtiu9Jnt6+ovZW9Pfz85yHc++&#10;0ZXt2e7q48nJGOG5KeMaz8sZP/XkZ/7SMycz6Hk98xGPz73CMw94013tKcqq8swH3gZ6ZFd5AsBu&#10;oI+nyrMQ2AeUeqs8S4D9QP8OVZ77gY+BwTlVnmXAQWBIxyrPQ8DnHas9w3KrPVW5VZ4vcx/2XJL3&#10;kGdl3grP0byQZ1T+E57V+cs83+Tf6hnT6S7Puk6feE52mu0d33mrt7bzX70JBXu9kwre9dYBkmvM&#10;tQEZB7VRfWcpRkF+XvOZcX6fBsjjfHzurMZzkkcJztfgvIf2L8rI1MZrszK1ubArMtgePwDpD+UD&#10;GQD9Iatfz8Opkg5kM4IjA2D8/wAAAP//AwBQSwMEFAAGAAgAAAAhAJQnLPXdAAAABQEAAA8AAABk&#10;cnMvZG93bnJldi54bWxMj0FLw0AQhe8F/8Mygrd2k4ZGidmUUrSnItgK4m2anSah2dmQ3Sbpv3f1&#10;opeBx3u8902+nkwrBupdY1lBvIhAEJdWN1wp+Di+zp9AOI+ssbVMCm7kYF3czXLMtB35nYaDr0Qo&#10;YZehgtr7LpPSlTUZdAvbEQfvbHuDPsi+krrHMZSbVi6jKJUGGw4LNXa0ram8HK5GwW7EcZPEL8P+&#10;ct7evo6rt899TEo93E+bZxCeJv8Xhh/8gA5FYDrZK2snWgXhEf97g/eYRjGIk4I0WSYgi1z+py++&#10;AQAA//8DAFBLAwQUAAYACAAAACEAu+oD/8kAAAApAgAAGQAAAGRycy9fcmVscy9lMm9Eb2MueG1s&#10;LnJlbHO8kcsKwjAQRfeC/xBmb9NWEBHTbkRwK/oBQzJtg82DJIr+vQERFER3LmeGe+6BWbdXM7IL&#10;haidFVAVJTCy0iltewHHw3a2BBYTWoWjsyTgRhHaZjpZ72nElENx0D6yTLFRwJCSX3Ee5UAGY+E8&#10;2XzpXDCY8hh67lGesCdel+WCh1cGNG9MtlMCwk7NgR1uPjf/Zruu05I2Tp4N2fShgmuTuzMQQ09J&#10;gCGl8bGcF2Q64J8d6v841N8cqv84VE8H/vbg5g4AAP//AwBQSwECLQAUAAYACAAAACEApuZR+wwB&#10;AAAVAgAAEwAAAAAAAAAAAAAAAAAAAAAAW0NvbnRlbnRfVHlwZXNdLnhtbFBLAQItABQABgAIAAAA&#10;IQA4/SH/1gAAAJQBAAALAAAAAAAAAAAAAAAAAD0BAABfcmVscy8ucmVsc1BLAQItABQABgAIAAAA&#10;IQACJ6prJwMAAIsLAAAOAAAAAAAAAAAAAAAAADwCAABkcnMvZTJvRG9jLnhtbFBLAQItABQABgAI&#10;AAAAIQDTQM9wWSIAAGSsAAAUAAAAAAAAAAAAAAAAAI8FAABkcnMvbWVkaWEvaW1hZ2UxLmVtZlBL&#10;AQItABQABgAIAAAAIQB/FnuJgiEAAEysAAAUAAAAAAAAAAAAAAAAABooAABkcnMvbWVkaWEvaW1h&#10;Z2UyLmVtZlBLAQItABQABgAIAAAAIQChhtkxiSIAAGSsAAAUAAAAAAAAAAAAAAAAAM5JAABkcnMv&#10;bWVkaWEvaW1hZ2UzLmVtZlBLAQItABQABgAIAAAAIQCUJyz13QAAAAUBAAAPAAAAAAAAAAAAAAAA&#10;AIlsAABkcnMvZG93bnJldi54bWxQSwECLQAUAAYACAAAACEAu+oD/8kAAAApAgAAGQAAAAAAAAAA&#10;AAAAAACTbQAAZHJzL19yZWxzL2Uyb0RvYy54bWwucmVsc1BLBQYAAAAACAAIAAACAACTbgAAAAA=&#10;">
                <v:group id="Group 5" o:spid="_x0000_s1027" style="position:absolute;width:49758;height:20193" coordsize="49758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icture 2" o:spid="_x0000_s1028" type="#_x0000_t75" style="position:absolute;width:24580;height:20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zNwQAAANoAAAAPAAAAZHJzL2Rvd25yZXYueG1sRI/RisIw&#10;FETfF/yHcAXf1lRB0WpaRFfxZXFX/YBLc22LzU1psrX9eyMs+DjMzBlmnXamEi01rrSsYDKOQBBn&#10;VpecK7he9p8LEM4ja6wsk4KeHKTJ4GONsbYP/qX27HMRIOxiVFB4X8dSuqwgg25sa+Lg3Wxj0AfZ&#10;5FI3+AhwU8lpFM2lwZLDQoE1bQvK7uc/o6B1/eG2lF+9+d7MohPOTvPdj1RqNOw2KxCeOv8O/7eP&#10;WsEUXlfCDZDJEwAA//8DAFBLAQItABQABgAIAAAAIQDb4fbL7gAAAIUBAAATAAAAAAAAAAAAAAAA&#10;AAAAAABbQ29udGVudF9UeXBlc10ueG1sUEsBAi0AFAAGAAgAAAAhAFr0LFu/AAAAFQEAAAsAAAAA&#10;AAAAAAAAAAAAHwEAAF9yZWxzLy5yZWxzUEsBAi0AFAAGAAgAAAAhAKEm/M3BAAAA2gAAAA8AAAAA&#10;AAAAAAAAAAAABwIAAGRycy9kb3ducmV2LnhtbFBLBQYAAAAAAwADALcAAAD1AgAAAAA=&#10;">
                    <v:imagedata r:id="rId23" o:title="" croptop="2481f" cropbottom="2482f" cropleft="5184f" cropright="4894f"/>
                  </v:shape>
                  <v:shape id="Picture 3" o:spid="_x0000_s1029" type="#_x0000_t75" style="position:absolute;left:25444;width:24314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0zwwAAANoAAAAPAAAAZHJzL2Rvd25yZXYueG1sRI9Pi8Iw&#10;FMTvC36H8ARva+ofVLpGEUVw9eCuil4fzdu22LyUJmvrtzeC4HGYmd8w03ljCnGjyuWWFfS6EQji&#10;xOqcUwWn4/pzAsJ5ZI2FZVJwJwfzWetjirG2Nf/S7eBTESDsYlSQeV/GUrokI4Oua0vi4P3ZyqAP&#10;skqlrrAOcFPIfhSNpMGcw0KGJS0zSq6Hf6NguJrgZbPt/6yWve86v+7G7rwfK9VpN4svEJ4a/w6/&#10;2hutYADPK+EGyNkDAAD//wMAUEsBAi0AFAAGAAgAAAAhANvh9svuAAAAhQEAABMAAAAAAAAAAAAA&#10;AAAAAAAAAFtDb250ZW50X1R5cGVzXS54bWxQSwECLQAUAAYACAAAACEAWvQsW78AAAAVAQAACwAA&#10;AAAAAAAAAAAAAAAfAQAAX3JlbHMvLnJlbHNQSwECLQAUAAYACAAAACEAfgC9M8MAAADaAAAADwAA&#10;AAAAAAAAAAAAAAAHAgAAZHJzL2Rvd25yZXYueG1sUEsFBgAAAAADAAMAtwAAAPcCAAAAAA==&#10;">
                    <v:imagedata r:id="rId24" o:title="" croptop="2071f" cropbottom="2595f" cropleft="5492f" cropright="5128f"/>
                  </v:shape>
                </v:group>
                <v:shape id="Picture 4" o:spid="_x0000_s1030" type="#_x0000_t75" style="position:absolute;left:14312;top:19639;width:24581;height:19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qE2vQAAANoAAAAPAAAAZHJzL2Rvd25yZXYueG1sRI/NCsIw&#10;EITvgu8QVvCmqSKi1Sj+IHgSrT7A0qxtsdmUJtb69kYQPA4z8w2zXLemFA3VrrCsYDSMQBCnVhec&#10;KbhdD4MZCOeRNZaWScGbHKxX3c4SY21ffKEm8ZkIEHYxKsi9r2IpXZqTQTe0FXHw7rY26IOsM6lr&#10;fAW4KeU4iqbSYMFhIceKdjmlj+RpFNjN1qTndr+nk3/bUZMU93m0U6rfazcLEJ5a/w//2ketYALf&#10;K+EGyNUHAAD//wMAUEsBAi0AFAAGAAgAAAAhANvh9svuAAAAhQEAABMAAAAAAAAAAAAAAAAAAAAA&#10;AFtDb250ZW50X1R5cGVzXS54bWxQSwECLQAUAAYACAAAACEAWvQsW78AAAAVAQAACwAAAAAAAAAA&#10;AAAAAAAfAQAAX3JlbHMvLnJlbHNQSwECLQAUAAYACAAAACEAMPKhNr0AAADaAAAADwAAAAAAAAAA&#10;AAAAAAAHAgAAZHJzL2Rvd25yZXYueG1sUEsFBgAAAAADAAMAtwAAAPECAAAAAA==&#10;">
                  <v:imagedata r:id="rId25" o:title="" croptop="2349f" cropbottom="3781f" cropleft="5379f" cropright="4987f"/>
                </v:shape>
                <w10:anchorlock/>
              </v:group>
            </w:pict>
          </mc:Fallback>
        </mc:AlternateContent>
      </w:r>
    </w:p>
    <w:p w14:paraId="50E2FBD3" w14:textId="7FEDC09E" w:rsidR="00B469C4" w:rsidRDefault="00616D9D" w:rsidP="009E2E3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0E8AB8C" wp14:editId="57C47F09">
                <wp:extent cx="4975225" cy="635"/>
                <wp:effectExtent l="0" t="0" r="0" b="825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52311" w14:textId="7A17D71A" w:rsidR="00616D9D" w:rsidRPr="00367D9E" w:rsidRDefault="00616D9D" w:rsidP="009E2E3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86EE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="009E2E3D">
                              <w:t xml:space="preserve">  </w:t>
                            </w:r>
                            <w:r w:rsidR="00BA73E2">
                              <w:t>a: Cn=0.9 Nstp=50       b) Cn=0.45  Nstp=50    c) Cn=0.45  Nstp=</w:t>
                            </w:r>
                            <w:r w:rsidR="009E2E3D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E8AB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391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ByFgIAADgEAAAOAAAAZHJzL2Uyb0RvYy54bWysU8GO0zAQvSPxD5bvNG2hy1I1XZWuipCq&#10;3ZW6aM+u4zSWHI8Zu03K1zN2khYWToiLM/GM33jee17ctbVhJ4Veg835ZDTmTFkJhbaHnH973ry7&#10;5cwHYQthwKqcn5Xnd8u3bxaNm6spVGAKhYxArJ83LudVCG6eZV5WqhZ+BE5ZSpaAtQj0i4esQNEQ&#10;em2y6Xh8kzWAhUOQynvave+SfJnwy1LJ8FiWXgVmck53C2nFtO7jmi0XYn5A4Sot+2uIf7hFLbSl&#10;pheoexEEO6L+A6rWEsFDGUYS6gzKUkuVZqBpJuNX0+wq4VSahcjx7kKT/3+w8uG0c0/IQvsZWhIw&#10;EtI4P/e0GedpS6zjl27KKE8Uni+0qTYwSZsfPn2cTaczziTlbt7PIkZ2PerQhy8KahaDnCNpkqgS&#10;p60PXelQEjt5MLrYaGPiT0ysDbKTIP2aSgfVg/9WZWystRBPdYBxJ7vOEaPQ7tt+uD0UZ5oZobOD&#10;d3KjqdFW+PAkkPSnMcnT4ZGW0kCTc+gjzirAH3/bj/UkC2U5a8hPOfffjwIVZ+arJcGi+YYAh2A/&#10;BPZYr4FGnNBrcTKFdACDGcISoX4hq69iF0oJK6lXzsMQrkPnanoqUq1WqYgs5kTY2p2TEXog9Ll9&#10;Eeh6OQKp+ACD08T8lSpdbdLFrY6BKE6SRUI7FnueyZ5J9P4pRf//+p+qrg9++RMAAP//AwBQSwME&#10;FAAGAAgAAAAhAPogoUPbAAAAAgEAAA8AAABkcnMvZG93bnJldi54bWxMj8FOwzAQRO9I/IO1SFwQ&#10;daClVCFOVVVwgEtF6IXbNt7GgXgd2U4b/h63F7iMtJrRzNtiOdpOHMiH1rGCu0kGgrh2uuVGwfbj&#10;5XYBIkRkjZ1jUvBDAZbl5UWBuXZHfqdDFRuRSjjkqMDE2OdShtqQxTBxPXHy9s5bjOn0jdQej6nc&#10;dvI+y+bSYstpwWBPa0P1dzVYBZvZ58bcDPvnt9Vs6l+3w3r+1VRKXV+NqycQkcb4F4YTfkKHMjHt&#10;3MA6iE5BeiSeNXmPi+kDiN0pJMtC/kcvfwEAAP//AwBQSwECLQAUAAYACAAAACEAtoM4kv4AAADh&#10;AQAAEwAAAAAAAAAAAAAAAAAAAAAAW0NvbnRlbnRfVHlwZXNdLnhtbFBLAQItABQABgAIAAAAIQA4&#10;/SH/1gAAAJQBAAALAAAAAAAAAAAAAAAAAC8BAABfcmVscy8ucmVsc1BLAQItABQABgAIAAAAIQCX&#10;3KByFgIAADgEAAAOAAAAAAAAAAAAAAAAAC4CAABkcnMvZTJvRG9jLnhtbFBLAQItABQABgAIAAAA&#10;IQD6IKFD2wAAAAIBAAAPAAAAAAAAAAAAAAAAAHAEAABkcnMvZG93bnJldi54bWxQSwUGAAAAAAQA&#10;BADzAAAAeAUAAAAA&#10;" stroked="f">
                <v:textbox style="mso-fit-shape-to-text:t" inset="0,0,0,0">
                  <w:txbxContent>
                    <w:p w14:paraId="3D152311" w14:textId="7A17D71A" w:rsidR="00616D9D" w:rsidRPr="00367D9E" w:rsidRDefault="00616D9D" w:rsidP="009E2E3D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86EE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="009E2E3D">
                        <w:t xml:space="preserve">  </w:t>
                      </w:r>
                      <w:r w:rsidR="00BA73E2">
                        <w:t>a: Cn=0.9 Nstp=50       b) Cn=0.45  Nstp=50    c) Cn=0.45  Nstp=</w:t>
                      </w:r>
                      <w:r w:rsidR="009E2E3D">
                        <w:t>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4388B" w14:textId="46993755" w:rsidR="00616D9D" w:rsidRDefault="0031417A" w:rsidP="005D4268">
      <w:pPr>
        <w:jc w:val="both"/>
      </w:pPr>
      <w:r>
        <w:t xml:space="preserve">As shown in figure 2 is different Cn. The final time </w:t>
      </w:r>
      <w:proofErr w:type="spellStart"/>
      <w:r>
        <w:t>tf</w:t>
      </w:r>
      <w:proofErr w:type="spellEnd"/>
      <w:r>
        <w:t xml:space="preserve"> is nearly</w:t>
      </w:r>
      <w:r w:rsidR="00816031">
        <w:t xml:space="preserve"> 0.003 s. For case b, </w:t>
      </w:r>
      <w:r w:rsidR="00D26733">
        <w:t>C</w:t>
      </w:r>
      <w:r w:rsidR="00816031">
        <w:t xml:space="preserve">n=0.45 and </w:t>
      </w:r>
      <w:proofErr w:type="spellStart"/>
      <w:r w:rsidR="00816031">
        <w:t>Ns</w:t>
      </w:r>
      <w:r w:rsidR="008B1A4C">
        <w:t>tp</w:t>
      </w:r>
      <w:proofErr w:type="spellEnd"/>
      <w:r w:rsidR="008B1A4C">
        <w:t xml:space="preserve">=50, the final time </w:t>
      </w:r>
      <w:proofErr w:type="spellStart"/>
      <w:r w:rsidR="008B1A4C">
        <w:t>tf</w:t>
      </w:r>
      <w:proofErr w:type="spellEnd"/>
      <w:r w:rsidR="008B1A4C">
        <w:t xml:space="preserve"> is 0.0015 s. The reason is Cn decreased to half so the dt decreased to half</w:t>
      </w:r>
      <w:r w:rsidR="00C213D8">
        <w:t xml:space="preserve">, thus the total final time is half of 0.003s. As shown in case 3, when the </w:t>
      </w:r>
      <w:proofErr w:type="spellStart"/>
      <w:r w:rsidR="00C213D8">
        <w:t>Nst</w:t>
      </w:r>
      <w:r w:rsidR="00E34376">
        <w:t>p</w:t>
      </w:r>
      <w:proofErr w:type="spellEnd"/>
      <w:r w:rsidR="00E34376">
        <w:t xml:space="preserve"> increase 2 times to 100, the final time </w:t>
      </w:r>
      <w:proofErr w:type="spellStart"/>
      <w:r w:rsidR="00E34376">
        <w:t>tf</w:t>
      </w:r>
      <w:proofErr w:type="spellEnd"/>
      <w:r w:rsidR="00E34376">
        <w:t xml:space="preserve"> is 0.003s and the shock is the </w:t>
      </w:r>
      <w:r w:rsidR="00AD7BF1">
        <w:t xml:space="preserve">nearly the </w:t>
      </w:r>
      <w:r w:rsidR="00E34376">
        <w:t>same</w:t>
      </w:r>
      <w:r w:rsidR="00AD7BF1">
        <w:t>. But for case c, in the</w:t>
      </w:r>
      <w:r w:rsidR="000166C8">
        <w:t xml:space="preserve"> edge of the shock, there is small bump, since the</w:t>
      </w:r>
      <w:r w:rsidR="00AE77C5">
        <w:t xml:space="preserve"> dt is smaller than case a, the result in case c is more accurate. We could say small Cn</w:t>
      </w:r>
      <w:r w:rsidR="006665E0">
        <w:t xml:space="preserve"> means high </w:t>
      </w:r>
      <w:r w:rsidR="00DA04BE">
        <w:t>accurate.</w:t>
      </w:r>
    </w:p>
    <w:p w14:paraId="0C64F7C3" w14:textId="08D3458E" w:rsidR="00E34376" w:rsidRDefault="00E34376" w:rsidP="002F077F"/>
    <w:p w14:paraId="1FEDD76D" w14:textId="31E17055" w:rsidR="00032209" w:rsidRDefault="00032209" w:rsidP="002F077F">
      <w:r>
        <w:t>Different C0 and C2</w:t>
      </w:r>
      <w:r w:rsidR="00A043DA">
        <w:t xml:space="preserve">   </w:t>
      </w:r>
      <w:r w:rsidR="00F758F0">
        <w:t xml:space="preserve">Cn=0.9 </w:t>
      </w:r>
      <w:proofErr w:type="spellStart"/>
      <w:r w:rsidR="00F758F0">
        <w:t>Nstp</w:t>
      </w:r>
      <w:proofErr w:type="spellEnd"/>
      <w:r w:rsidR="002C3A0C">
        <w:t>=50</w:t>
      </w:r>
    </w:p>
    <w:p w14:paraId="35889035" w14:textId="43009B96" w:rsidR="00A824E6" w:rsidRDefault="00A824E6" w:rsidP="002F077F"/>
    <w:p w14:paraId="506EEEBB" w14:textId="6FA7D931" w:rsidR="00A824E6" w:rsidRDefault="001D3F77" w:rsidP="005D4268">
      <w:pPr>
        <w:jc w:val="both"/>
      </w:pPr>
      <w:r>
        <w:t>As show in figure 3, different C0 and C2. Through the comparison</w:t>
      </w:r>
      <w:r w:rsidR="00EA1A2E">
        <w:t xml:space="preserve"> of C</w:t>
      </w:r>
      <w:r w:rsidR="00A36BB3">
        <w:t>0</w:t>
      </w:r>
      <w:r w:rsidR="00EA1A2E">
        <w:t>=0.05 C2=0.05 and C</w:t>
      </w:r>
      <w:r w:rsidR="00A36BB3">
        <w:t>0</w:t>
      </w:r>
      <w:r w:rsidR="00EA1A2E">
        <w:t>=0.45, C</w:t>
      </w:r>
      <w:r w:rsidR="00A36BB3">
        <w:t>2</w:t>
      </w:r>
      <w:r w:rsidR="00EA1A2E">
        <w:t>=0.05</w:t>
      </w:r>
      <w:r>
        <w:t xml:space="preserve">, it could be concluded that </w:t>
      </w:r>
      <w:r w:rsidR="00452792">
        <w:t xml:space="preserve">when C0 is small, </w:t>
      </w:r>
      <w:r w:rsidR="007914DB">
        <w:t>the shock shape is</w:t>
      </w:r>
      <w:r w:rsidR="00A013A9">
        <w:t xml:space="preserve"> sharp</w:t>
      </w:r>
      <w:r w:rsidR="007914DB">
        <w:t xml:space="preserve"> in the edge</w:t>
      </w:r>
      <w:r w:rsidR="00A013A9">
        <w:t xml:space="preserve">, while C0 is large could induce a smooth edge of </w:t>
      </w:r>
      <w:r w:rsidR="00EA1A2E">
        <w:t>shock.</w:t>
      </w:r>
      <w:r w:rsidR="00A80238">
        <w:t xml:space="preserve"> The reason is Co is a background diffusion parameter, large C0 means</w:t>
      </w:r>
      <w:r w:rsidR="009435F4">
        <w:t xml:space="preserve"> large</w:t>
      </w:r>
      <w:r w:rsidR="00A11D06">
        <w:t xml:space="preserve"> artificial viscosity</w:t>
      </w:r>
      <w:r w:rsidR="005E4DF3">
        <w:t xml:space="preserve"> and the shock pressure</w:t>
      </w:r>
      <w:r w:rsidR="00A80238">
        <w:t xml:space="preserve"> diffusion faster</w:t>
      </w:r>
      <w:r w:rsidR="007946EA">
        <w:t xml:space="preserve">, </w:t>
      </w:r>
      <w:r w:rsidR="005E4DF3">
        <w:t xml:space="preserve">so </w:t>
      </w:r>
      <w:r w:rsidR="007946EA">
        <w:t>no large difference</w:t>
      </w:r>
      <w:r w:rsidR="0063516D">
        <w:t xml:space="preserve"> of velocity and pressure</w:t>
      </w:r>
      <w:r w:rsidR="007946EA">
        <w:t xml:space="preserve"> in the shock edges.</w:t>
      </w:r>
    </w:p>
    <w:p w14:paraId="295E056E" w14:textId="170319EA" w:rsidR="004D38EC" w:rsidRDefault="004D38EC" w:rsidP="002F077F"/>
    <w:p w14:paraId="6D05EE63" w14:textId="6D5A0E41" w:rsidR="004D38EC" w:rsidRDefault="004D38EC" w:rsidP="005D4268">
      <w:pPr>
        <w:jc w:val="both"/>
      </w:pPr>
      <w:r>
        <w:t xml:space="preserve">As </w:t>
      </w:r>
      <w:r w:rsidR="001237A3">
        <w:t>for the C2, it seems there are not</w:t>
      </w:r>
      <w:r w:rsidR="006B5125">
        <w:t xml:space="preserve"> very significant influence</w:t>
      </w:r>
      <w:r w:rsidR="0041444E">
        <w:t xml:space="preserve"> </w:t>
      </w:r>
      <w:r w:rsidR="0063516D">
        <w:t>on</w:t>
      </w:r>
      <w:r w:rsidR="0041444E">
        <w:t xml:space="preserve"> the shock</w:t>
      </w:r>
      <w:r w:rsidR="007E2BBC">
        <w:t xml:space="preserve"> shape. </w:t>
      </w:r>
      <w:r w:rsidR="0097298A">
        <w:t xml:space="preserve">While for the </w:t>
      </w:r>
      <w:r w:rsidR="00C11EE8">
        <w:t xml:space="preserve">large density filed, it could damp the oscillations. </w:t>
      </w:r>
      <w:r w:rsidR="003A0DB2">
        <w:t>As shown in C0=0.05 C2=0.4 and C0=0.05 C2=0.05, for the velocity</w:t>
      </w:r>
      <w:r w:rsidR="00E45549">
        <w:t xml:space="preserve">, in the large density derivative area, large C2 </w:t>
      </w:r>
      <w:r w:rsidR="00B91942">
        <w:t>has sm</w:t>
      </w:r>
      <w:r w:rsidR="00ED154D">
        <w:t xml:space="preserve">ooth velocity. </w:t>
      </w:r>
      <w:r w:rsidR="00A043DA" w:rsidRPr="005A265B">
        <w:rPr>
          <w:b/>
          <w:bCs/>
        </w:rPr>
        <w:t xml:space="preserve">Above all, the </w:t>
      </w:r>
      <w:r w:rsidR="005A265B" w:rsidRPr="005A265B">
        <w:rPr>
          <w:b/>
          <w:bCs/>
        </w:rPr>
        <w:t>C0=0.</w:t>
      </w:r>
      <w:r w:rsidR="00071C79">
        <w:rPr>
          <w:b/>
          <w:bCs/>
        </w:rPr>
        <w:t>0</w:t>
      </w:r>
      <w:r w:rsidR="005A265B" w:rsidRPr="005A265B">
        <w:rPr>
          <w:b/>
          <w:bCs/>
        </w:rPr>
        <w:t>5, C2=0.</w:t>
      </w:r>
      <w:r w:rsidR="00071C79">
        <w:rPr>
          <w:b/>
          <w:bCs/>
        </w:rPr>
        <w:t>2</w:t>
      </w:r>
      <w:r w:rsidR="005A265B" w:rsidRPr="005A265B">
        <w:rPr>
          <w:b/>
          <w:bCs/>
        </w:rPr>
        <w:t>5 is the best case.</w:t>
      </w:r>
    </w:p>
    <w:p w14:paraId="708EC33B" w14:textId="2FE49F21" w:rsidR="0077219A" w:rsidRDefault="0077219A" w:rsidP="005D4268">
      <w:pPr>
        <w:jc w:val="both"/>
      </w:pPr>
    </w:p>
    <w:p w14:paraId="70B96FA8" w14:textId="010DC79C" w:rsidR="0077219A" w:rsidRDefault="0077219A" w:rsidP="005D4268">
      <w:pPr>
        <w:jc w:val="both"/>
      </w:pPr>
      <w:r>
        <w:t xml:space="preserve">As for the </w:t>
      </w:r>
      <w:proofErr w:type="spellStart"/>
      <w:r>
        <w:t>tf</w:t>
      </w:r>
      <w:proofErr w:type="spellEnd"/>
      <w:r>
        <w:t>=0.01</w:t>
      </w:r>
      <w:r w:rsidR="00341A4B">
        <w:t xml:space="preserve"> for the last case, after the shock is reflected, it could </w:t>
      </w:r>
      <w:r w:rsidR="00487A27">
        <w:t>see</w:t>
      </w:r>
      <w:r w:rsidR="00341A4B">
        <w:t xml:space="preserve"> that</w:t>
      </w:r>
      <w:r w:rsidR="00B863B0">
        <w:t xml:space="preserve"> at the large density derivative </w:t>
      </w:r>
      <w:r w:rsidR="006E4264">
        <w:t>area, the osci</w:t>
      </w:r>
      <w:r w:rsidR="00DE0933">
        <w:t xml:space="preserve">llations </w:t>
      </w:r>
      <w:r w:rsidR="007A1F27">
        <w:t>increase</w:t>
      </w:r>
      <w:r w:rsidR="00447850">
        <w:t xml:space="preserve"> which could be seen as a large bump com</w:t>
      </w:r>
      <w:r w:rsidR="00944E1E">
        <w:t xml:space="preserve">pares with previous </w:t>
      </w:r>
      <w:proofErr w:type="spellStart"/>
      <w:r w:rsidR="00944E1E">
        <w:t>tf</w:t>
      </w:r>
      <w:proofErr w:type="spellEnd"/>
      <w:r w:rsidR="00944E1E">
        <w:t>=0.003.</w:t>
      </w:r>
      <w:r w:rsidR="00F01D5D">
        <w:t xml:space="preserve"> </w:t>
      </w:r>
    </w:p>
    <w:p w14:paraId="00716D20" w14:textId="77777777" w:rsidR="001D3F77" w:rsidRDefault="00CC1F5D" w:rsidP="001D3F77">
      <w:pPr>
        <w:keepNext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E58D283" wp14:editId="772EB3F7">
                <wp:extent cx="6058894" cy="4754880"/>
                <wp:effectExtent l="0" t="0" r="0" b="762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894" cy="4754880"/>
                          <a:chOff x="103382" y="39521"/>
                          <a:chExt cx="5155994" cy="4083579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03382" y="39521"/>
                            <a:ext cx="5140086" cy="4083579"/>
                            <a:chOff x="103382" y="39521"/>
                            <a:chExt cx="5140086" cy="4083579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761" t="4582" r="7309" b="5967"/>
                            <a:stretch/>
                          </pic:blipFill>
                          <pic:spPr bwMode="auto">
                            <a:xfrm>
                              <a:off x="103382" y="2115112"/>
                              <a:ext cx="2544782" cy="2007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463" t="3388" r="6711" b="4373"/>
                            <a:stretch/>
                          </pic:blipFill>
                          <pic:spPr bwMode="auto">
                            <a:xfrm>
                              <a:off x="2703416" y="39521"/>
                              <a:ext cx="2540052" cy="2045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11351" y="39521"/>
                            <a:ext cx="5148025" cy="4083579"/>
                            <a:chOff x="-135139" y="-509119"/>
                            <a:chExt cx="5148025" cy="4083579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656" t="3584" r="6713" b="5570"/>
                            <a:stretch/>
                          </pic:blipFill>
                          <pic:spPr bwMode="auto">
                            <a:xfrm>
                              <a:off x="2488778" y="1545033"/>
                              <a:ext cx="2524108" cy="2029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209" t="4383" r="7609" b="5572"/>
                            <a:stretch/>
                          </pic:blipFill>
                          <pic:spPr bwMode="auto">
                            <a:xfrm>
                              <a:off x="-135139" y="-509119"/>
                              <a:ext cx="2512060" cy="2013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C68955" id="Group 20" o:spid="_x0000_s1026" style="width:477.1pt;height:374.4pt;mso-position-horizontal-relative:char;mso-position-vertical-relative:line" coordorigin="1033,395" coordsize="51559,4083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W6MPbAwAAbQ8AAA4AAABkcnMvZTJvRG9jLnhtbOxX0W7bNhR9H9B/&#10;IPSeSJRESRbiFMWyBgO6Nmg37JmmaUuoJAokHSd/v0NKtmzH3ZZ22NBgD3FEibq85/Kce6ir1w9t&#10;Q+6lNrXq5gG9jAIiO6GWdbeeB7/9+vaiCIixvFvyRnVyHjxKE7y+fvXD1bYvZawq1SylJgjSmXLb&#10;z4PK2r4MQyMq2XJzqXrZ4eFK6ZZbDPU6XGq+RfS2CeMoysKt0steKyGNwd2b4WFw7eOvVlLYD6uV&#10;kZY08wC5Wf+r/e/C/YbXV7xca95XtRjT4F+RRcvrDovuQ91wy8lG109CtbXQyqiVvRSqDdVqVQvp&#10;MQANjU7Q3Gq16T2Wdbld9/syobQndfrqsOL9/a3uP/V3GpXY9mvUwo8cloeVbt1/ZEkefMke9yWT&#10;D5YI3MwiVhSzNCACz9KcpUUxFlVUqLx7j0ZJUsQBwYRkxmI61FxUP40hGGVstg8RFQnLZ25OuMsg&#10;PMprPxjyBYA7Teol1sEaHW9BMl83gvGI6Rkgzye7Q8toGkVFNqKdUuXlM9CeD/EFtH0tSvyNW4+r&#10;J1v/1xLBW3ajZTAGaf9WjJbrz5v+Aiztua0XdVPbR6848NEl1d3f1eJOD4NpEyD3YQ/w1C1KCrcJ&#10;7gU3Z3iDO0TvlPhsSKd+rHi3lm9MD6liD/3GH08P3fBouUVT92/rpiFa2d9rW32qeI9tp16B7uGI&#10;FDo/0cmZYg0avFFi08rODk1FywagVWequjcB0aVsFxIU0z8vR/oaLT4iY9dW8jyjvrOkzNEci+ZJ&#10;NAsI+gubZblDxEtjtbSicrR2cHYIhtIYyI8str+oJVDwjVUeyIn8DpgZU8roQG9e7rgZszTNXQJO&#10;iWiN+azwtd8TC2XXxt5K1RJ3ATQA4Ffi9++MdalNU1zOnXJF9uk33dENTHR3PBSX/HgJZAMgXHw3&#10;jKWwhWPK4g5Au216IZz1jRAcPOBsmiWes2jNkCw4m+UULAZn0yRP/inOxnmUpBT98rj3H1A2itie&#10;simc4D+h7GQwBx74xF7yHU9Ge/HKdm70HHuhNGGo8/l6wF6KKGZ/Zi8X7v0E3QURLlg0o9R7pTOg&#10;yU/PR9k3ggnurn9/V3p9YjH0pXnMTn+TXouMQUXo2QkrcNga9AoFO49h+Xji+naPiXF8y3MUGOyi&#10;LGU4uQ2tYFJsnNIIEwaTiWdp7GWw59bkIP+bjLeP8WwKxZ6YjNftCzKZdDSNA9LG7hgE0qZJAa6C&#10;tHm2OxixfGdK33ww+mJLnEhL4yiDzQ+kRQctmEv23ybt1HextjMOfNP5LMbvT/fReDj2s6av5Os/&#10;AAAA//8DAFBLAwQUAAYACAAAACEAj3yov2UjAACosAAAFAAAAGRycy9tZWRpYS9pbWFnZTEuZW1m&#10;3F0LfBRFnu5MZiaPmcljkhkCCWRUcAPhMCSAQVSGLh6iKA9BUXE3rpCIKKIoqMt5409X8UA3gKKB&#10;AFEwBogSRF1YERMf7OqBy6EGEB8sx67sCoqKCIpw31fdFSYxL8I4mbvWL1VdVV1V/fW/av5T1R8T&#10;pWnaLYA6ciyatiJKnWnaX4SmvZ2rab4hlw/VtCitokrTplo1Df/XOwIxmpaPxLG4fmTQ9SzkS4vT&#10;nsqwaahA68lzANVlR/mjtAzEkwBLUvVuXlZggmVnA7MAls3xW2Q5o93AwC5+m+ZEHo9Yv2bNQsi6&#10;WA/TcCTJv/KPc7CmbRd9/FrdNV2C4vF+rZrXJgEncaju51hWRJ2FtFjgtwDbY15XE5oWuAhR8zgV&#10;BwXar4A0QNWFamW5bvir6lFx1B+4Cuk5soTxRz0HW12av5N2DmEkqGtBe0DFkRMI6tuguku1QF2c&#10;fSO3IETLB8htb38wL/Y6juKb4SWonSY5UP0iByreHvfaE+37AN5rY/c0XDtXezFqbKueq7qPpu5p&#10;ONo5F/gRBe5FaAOKrQWWYmtZTFUmwXiBRdXT1uc3G/XOAnhPXfxxdc8MY8GSj3TesxoLcxHnsXpV&#10;j4HsN22Ah8o/99xzT8b6o6L5TNPMdFmmQNOG4y5+jMKdREXd7/FHBY3B1o2D36A+9of1MeShQs0S&#10;pTmMJA19MGNGoPjhdSoOLgNX45z9HAbcDfyEGyIPLKc4VuXbwm0W6nGa9XGcjAD8AHkmRz0R9wHk&#10;jm3KE22+HqWl6VrgJyHDCOSKnJEr3p/BVYGFttgeXGnaYV0DZwdGf6FHol3dCY4uA4Ltqth6XUy4&#10;uRo3Lhmfvod1hpHIVTE4IlcLgrjyxpXFeOPCz9XqVddIrhhGIlc7Ta7onCi7Wuwqi1nsCj9XmjZP&#10;csUwErnyYZ6iXXVFqLjyuctifO7wc7W6x8uGXSGMRK4mm1zdEsRVubcsptwbfq7GjdsluWIYiVyt&#10;Nbl6KYir7PSymOz08HNFX0F+DiKMRK6OmVwF+1eG/9oOXCn/CmH3Cd0j0megf0Wfgf6h8q+KreVh&#10;96/oK9AHZRiJXBWDH3K1AFBceeMKLN648HNFX4FcMYxErugzkCv6DIqrxa4Cy2JX+LmiryC/2yCM&#10;RK7oM5Ar+gyKK5+7wOJzh58r+gzSrhBGIlf0GcgVfQbFVbm3wFLuDT9X9BWM+WpXRHJFn4Fc0WdQ&#10;XGWnF1iy08PPVd36AnyGSLQr+gzkij6D4oprDFWZoeWK8+IWgGsyPfxGm2k4x/LQQBnUxefrn35y&#10;TI/1W+w5SGPfjDWv2EHRsozxB+tK2iBtDNa6Bsn1nlh/dMwlSLsQYHlrASLaFUv4t/kjuH2sR/st&#10;AfLgA7jGxjZBDY6Caq3607q+5iDFDTgB5vNeGOeamNeMM20MMA0F6F98pxaUEedRbFSsYc0Ld3GH&#10;Nlm7od66vix0Wn+uSfsBdT5yQf91J/4Ddx90LdO3Jf8phmHVvg0yTPpmQwz79br7qrUsz/Pgcubl&#10;AVWNf9XJAZtxYna7Lnz6urx1qgzDWPOE5RRY7/o1xvWP7bh8CdsLrO4ylelLrOYFZhA4lPgw06uj&#10;1sv+7N7zbBXL55jtzzND33Gjv7xs4gyjWbXew/saa4JrgvcB9PXmAOzTuHFHBx3sdnQQ8x4x00Yg&#10;DD64r8BjFBJzsMtgR6jqd6H7vLYSKANasmv6doZdh85Oc9Aux4eyU3N81NS3015aX5RxAy3Zqro3&#10;xV0BriE35O5JoCF3zCPYblPc8RnkaEYfyB/LNsZjBdJLgZZ4pN8Xah57ol0foHikfTQc772R0hYO&#10;ef87AHL4MdCQQ+a1xv7YfmO8VSK9DGiJN/qCoeYtB+22ZH+9zWffFu4KUH8nPAxyl4WwIXfMa439&#10;GX0wxu8Z2x/8w1Dz2Br7ywUHbeGQ9ldkckjfsSGHzGuN/bH9M7E/+oyh5i0HfWrJ/nLP0P5Wm9xt&#10;aIQ75rXG/lQfQjH/0Z8MNY+tsb88cN1W+ztqckgfs6H9Ma819pfXxOfvNPRrItDy/IdCOJrbD1R7&#10;XPI78xnuB3KeyZctngpbs3fK69TnsK3B3ilt/TJgFmABirE/fab70lmoxwmw3aHACMAPkM8muQpa&#10;B41EroK/0yiu1D6+4hY+d0DFcbsBcksgOkgGDeLku01cYf1z5h936Z4XFsnwTPdOfwm7moJ7Gwnc&#10;Bhh29Z691vqeXfETTq7ODayTXDGMRK7Gm1xNqOOq1FZrLbW1B1e1lzwquWIYiVwNMbm6pI6rKdZa&#10;6xRre3DlOOcKyRXDSOQq1+Sqbx1X/aNrrf2jw84V5nbOV78b+6MMI42r7+AvcL6iL6Hmq6rM9+xT&#10;gPbgivMUuYrE+Ypccb4iV2q+qsostU0B2oMrzlPkKhLnK3I1xORKzVdVmVOsU4D24IrzFLmKxPmK&#10;XHG+ol31RUifoSqzf/QUIJRcVaLeMqAl3/7ss+dK3yqUa8A5aJf+oFoTot8F37BGG7W+Wkbxh+ta&#10;fRC6AScAOppcB1a8kKuxQAHQDygEBgPTAV6v1iWZdzvAdkcAwYexKnnyJOsx+tD82sbp8Mh5rD14&#10;5P2eCY9X4nryWAA05PHXSGsNj+yD3SzLUD2z013rpT1yjmsPHvPR7zPh0Y/ryePlQEMe+d2zNTzm&#10;m9/VWbYxHiuQXgq0Zlxz/gsljz3Rrg9Q45r3qGl7qoPHdW+ktIVDjseBwL8B5PACIJhD5vH5MK2p&#10;MT0Keb2bWOuIxYXHkd8Sb3FY6y0qTwBv1np7aItKPHIPje3zsAG/zB6aNTABdY8CcMg9tE4yuuSN&#10;ovkTa2QUfwRmr4vMGawvdh99SMk1U3LwycIUH5icpE3F/DgZ7xfe0+hzYX1ewAmkAVlmnHPtGGBa&#10;lPEZdRgTJ07rjo0sgAPfb0O0/yYfrRZ/o6xW6+A6azRjl175pdy/snQ0csxmtd1jBo7e+AP6ZqYb&#10;V2naDV2veZH7XafS42WW2n8b8Vme3N8zONW0U/tvy+V+maXjjfIjYotPQ1/itT1DUh7iflrDdLX/&#10;VmpVLRth3f7brcb+2pnsv+1HlR8AHmAK+nAOQgR1n3PMOwvgvTQ1JgLIa4utxOE6PlsFzkfBcZ63&#10;pkxT5UhbY/PbLbigAGhpnOJyecT6bZY+iNFulb5jtpEl9R/KXlQeFU9cmzuMjP0A00ezvI9/5utc&#10;k1u0q1SftDBNz1v3nH5/z4761rkv6kfGdNKLCl/Tzz+crmv+v+gxHbroJR3f10tf9el5336if7D3&#10;HH3rlv364Dm/0ovKv9U9L2brWuCE/tSYHH1rpVX8e2FflI8XX/z9Ar3ooUTx6Z/9uC5V3GwZpmsF&#10;nUTnOZfj+kyRf/VYvaR/N2GZcB3q6SG+f+y3el5Kjjjw98mor6/offXt+tYDF4glu+7WS67xi2G5&#10;Ab1o8xDxw/cP6Hl5l4mOf3pY18pGibS75uhbnVeJ0m5/0Bfdc5248y/z9cJ/FIjiaxfqeVcWimM7&#10;S3SteorY7F+ib+15u0j9Q5m+qGSGOFm9XC+0zxLL3i/XSzYExMk3V+ratAdE9h8q9aJzHxI9ctfo&#10;Wz+eLTquWqvnLZgj+h5ep5cMf0xYEl7RuU/2u+/+qBe9skB0XrlB33rLQnFt1qt63jklYtL0jXrJ&#10;rsWiZs5rula8VHwxfZNeNPRp8ch5r+tbjy8X+W++Dr7LRVqfar1k8krx14erdc1XKba/Wa0X1b4g&#10;rjpYjeewVljjavQ88ZJ4pVONvujYK7i/Gl2r2iA696zRCws3ih/Pq9G3ZrwuZuWi3Ps1YkYflHvk&#10;LXFvP5Tz/1mczEe5I++ImReiXOUWMWcQyt34V/HwcJTruF1UXIVy2z4QQ25FuYd2iOOPo9yFH4ln&#10;P0K5bz8Wt1/5hr5o5WdiZeabeG57xbe3vqUXev8ubp61Gc/vc+Fa8I6e98C/xG1HtuqL+h8Uj7/z&#10;vq4d+koM3PuRXlj+jTh/+V5964TvxLBj/8RzPSqOVnylL3rnB7H0k2/wfM13ZKNCfwRrmfjZ1dUE&#10;/PKLaPnGcSrOcfMbIB/gGGbIQ4XB6/H1PhhQRvl+vE7F0abUMhVgAhuGdLbP70CzEHL8FUMj9rn1&#10;RsvFtkmWJ2w3Ww7Ypll0+z2WEvsDlkP2YsuwmGWWpTFrLIdj3rBcFltreSb2gOVYrDV6VFzn6PK4&#10;86N/ihsTPTZ+avTq+DnRFkdF9HjH5ug1jn3RdqfFer3TZ33JebE13jXBeoPrXut615PWxIR11sKE&#10;v1o3JvzLmpJos92c2MVWk3i+LS1ppG1q0iTb20n32jKSH7NNTy6zvZu81uZzV9tmut+zvef+yNYt&#10;ZZ9tVspB2/aUw7buqT/YAqknbTtSLfZeHpv9QU+Mfbcn1p7rjbM/Auzxxtv7dYi3PwrsAwakxdvn&#10;A/uBgR3j7Qs7OuwHgcGdHPZFnZz2rzu57JekJ9qXpafYj6R3tI/I6GpfntHH/kPG5fbRnafZKzov&#10;s5/ovNM+ros3prLLqJjozPtirs18UmrtFNeYpwMqDmoDQc96EM7NI1AX57POAugD8JkNBficewKc&#10;h7v4m9dIDtdWhFRPuALt/gjbOIoQdgPb8McXWwOJVZkE4/54dX9tuVfe32yAtmfcX7Ce0B5iPeFR&#10;3AvupMGeGD/7gp7LGY9B+OSo8dSh+GlsDLJdjsEjAMcg3Chz78LgWF3bFm6zUFewHQ3GeT5Anvm5&#10;y7bTAH7u0u60AmouV4CjFRHJ0TPoIjkqR8j+0vZog6HkaATq9QOKI447H1DHEU/gm0ABKhgeqZgu&#10;ItGevkEv+T032J6KrQMSw80V3xcjVwwjkaticESuFgRx5Y0LJHrjws8V3wkjVwwjkaudJle7g7ha&#10;7AokLnaFnyv6t8YYnBeRXPkwT9GuqAlQY9DnDiT63OHnytARwq7wzlck2tVkkyu+16W4KvcGEsu9&#10;4efK0BFyvtoVkVxRE0C7oiZAcZWdHkjMTg8/V8Z3JHwO4rtSJNoV358hV8F+leG3tgNX0mfoijlr&#10;vh5/dVZE+gzPgCv6DKsAC2D4+g+F3b8yfIau0meIRK6KwQ25os+guPLG+eO9ceHnyvAZukqfIRK5&#10;os9ArugzKK4Wu/zxi13h58rwGTgG54lI5Io+A7miz6C48rn98T53+LkyfAbYFXyGSOSKPgO5os+g&#10;uCr3+uPLveHnyvAZOF/tikiu6DOQK/oMiqvsdH98dnr4uTJ8BoxB+AyRaFf0GcgVfQbFFdcYqjJD&#10;yxXnxS0A1xl6+I31pzScY4lwoAzq4vP1r768V8T6Y+rtgeIN8DDpCGNCqiPMwn1xTcoCjAGmgWfG&#10;f3lNoYaWsI84kX+1xvY0ZQ77wiNoT9O8wkgP2tM00+NlhtrTlI0gRYWn9jSN6y0dJ57a05wYvKdZ&#10;P13taYZDU3gcXaPfF4dOs9/q3Z2hiMeYaSMQDz7UuzujkJijDc22I1RrSy4YMa+tBMqAlmyc/p5h&#10;46HSFMYEctBuV0C9HxGNOI6QawrJ3ZNAQ+6oBSF3bLcp7sYiL9SawlDz2BN99AGKR9oHFoqrg7WZ&#10;vZHiBpwA8zmPMc51cK8ZZ5qyD44x3juxAzgOfAw05JB5rbG/3lp3/Uzsj/5gqHnLQd9bsr9QaArJ&#10;HTWFDbmjprA19qf6QP5oq43xWIH0UqClcUxfMdQ89kS7PqA5+8tFflvtrwg8kUP6kQ05ZF5r7C8X&#10;b900xlsl6i0DWuKNfmOoectBuy3Zn9LztYW7AtRP3SC529AId8xrjf2pPoTC/uhThprH1thfHjho&#10;C4ec/6gbJIf0NxvaH/NaY39svzH7uwnpE4CW7A9F5NH0nuBRuS8Yiftcz6Dn9F1+ACxAMfami89w&#10;TzoL9TgBzodDgcFAPkAem+KI+8qRuG96DDZEjn6+Btp++6bUEMq9mwjdhx8JvoLtqRY2pXyXUOzD&#10;j0D9fkDZU0/EfcDP95gnCIOrCRG5XvwR+kyuPmXfgWJrtasWaB+u/CZX/ojkapPJ1Rt1XGnOWqvm&#10;bB+uuppcYR0mAsfgMyZX5XVc+eNrQzynt2oMyncA7xbUL0XifEX90hFw1HBun4J3s8JuV5KrCSZX&#10;kTdfkSvOV+RKzVdVmdWuKUD7cOU3uYq8+Ypccb4iV2q+qsrUnFOA9uGqq8lV5M1X5IrzFblS8xXX&#10;i6eE+L201n4Hp2aLc1XotEZNrf/uqQ7WGuWAAzdAvxlUnNYaEBe8vwboZ58AeL1ag2TecTONc3bw&#10;UX8NsvHvQJW4oAxo6TuQwduEkPKWg3Z//h38qXray95YAWS5tnBXgOv43e9DgNztBYK5Y94egN9j&#10;muJuLPJUH+yIK6hxfrpruQaP/rDzmBsCHjfg/snjZqAhj28hrSUeVR8UhwzPjMeuYecxLwQ8LsF9&#10;k8dVQEMeOY+1xKPqQ3M87kM9O4GWxjU1hItWngUeY+vtn4VPQxgb4NpBTwCH1BDGymh1TbCG8Cqo&#10;A2/BvwRx4/8lfeAkeSON7aXJHIuRHbyXZl5hZATtpZnp8TJD7aUpfaDBV2P6wEmn9tImBe+l1U9X&#10;e2krrWaHzCCU+sBZqJPrdwsQ9kX4NMJg24/HyTKk8V6amosnIK+hHWC9QWr9OGaC47yVxuaX09fs&#10;aael2TsJG25Os0ffg5q9eS/MFNTsbRs8U1Czt/a/Zwhq9laMnCGo2Xvq1bsENXurku8S1OwNGHmn&#10;oGZv5B3TBTV7a++5A+8InNB3TrxdULO3I28ayscL/fOpgpo9b+BWXJcqnj45RVCzN7noZlyfKTI2&#10;3CSo2fuPI4Wop4eYdNYkQc3e0wNuRH19hXXYDYKaveuG/EZQs3dz/vWCmr3DZ10nqNl7JRrvYEOz&#10;N/WzqwQ1e397ZaygZu/jOWNEITR7FxeMEtTsnex7haBmLy9xhJCavS+HC2r27B8OE9TslaFOavZW&#10;vC0ENXvJHw4S1OxFHx0oqNl7q/fFgpq9pb+/UFCz95cjFwjuQw2Z3V9Qs7fwwnxBzd5Gz/mCmr2X&#10;U/sJavZW9+8rqNkrfqCPoGbvikN5gpq9/bPywHe5eKBbnqBmz/KPXEHNnv1PuYKavduX5OI5rBUL&#10;5uYKavbyH8wV1Oztvh/loNn7/QO5gpq9zQ+jHDR7zz2KctDs3f84ykGzd3gxykGzt3c5ykGzd2Ml&#10;ykGz99nLKAfN3oQalINmb902lINm7/7PUQ6aPZ8T/YNm77Lh6B80e9ur8jAffyYG/LoPntteMfne&#10;voKavdqLz8fz+1xEH+kvqNkbfuwiQc3e5uXgD5q9bb0vE9TsvfyfYwU1e/onv8ZzPSqe+OgmQc3e&#10;Y51vl++UbPsQ9hV6yV5UsGYPQ0/6dV0ZCYFmD0NK1qT+dEPECXDMq7gNDV2N8wLMI8MQrgXU9/7R&#10;iBdjjfJz6+8SL7bdlfiEbWriAdukRN0+IbHEPibxkH1I4rCY/MSlMVmJh2M6JF4Wa018JvarhGOx&#10;OxNGxVUnlMc9l/BT3NyEsfHTElbHX5lgcfRJGO/wJKxxfOeyOz9wXe9c53rJOc8V75rqusE1wrXe&#10;1d2VmGB3FSbsc25MqHGmJC5z3px4n7Mm8XpnWtJFzqlJXZxvJ2nOjOR9junJ7zjeTa5y+Nwljpnu&#10;Bx3vue9wdEv5rWNWyljH9pThju6pAx2B1HzHjtQ8Ry/PeY4HPT0duz09HLne7o5HgD1Avw7dHY8C&#10;+4ABaT0c84H9admOgR2zHQs79nQc7PhvjsGdejkWdTrP8XWn3o5L0vs6lqVf6DiSPtQxImO8Y3nG&#10;nY4fMsocozvvcVR0HuA80fkl57guw12VXb50RWc+lnBtphtatqkhXTNRn/n0T1rW7J0dFcrfADwb&#10;NkLN3gwAdgPb8Lmh6eyAfw8dYNznVnaFz5SAiqNogDZt2vUgRM2jvj5xKFJnA/zMM+4vWLNnC7Fm&#10;b0bUj1G4kwbrlLyvoL62i2bvTvDLMXg3QF9Hcaz4bAu3WahHjX3yPBigLZHnpvaehmtngyM89Qjk&#10;yGdyxHdaDY58btpgKDkaAX78QRz1RNwH/Hw/5VV8xs7Xf/fB+p+te0eCPU0DR9zLDLanYmt6h3Bz&#10;Zbx//6p8/z4SuSoGR+RqQRBX+B2fDt648HNlvH//qnz/PhK52mlyxffvlV3hd3w6LHaFnyvj/XuO&#10;QfzbFBE4BjlX0a44Vymu8Ds+HXzu8HNlvH8Pu8I7VZHI1WSTK743pbjC7/h0KPeGnyvj/XvOV7si&#10;kiu+f0+74vv3iiv8jk+H7PTwc2W8f48xiP26SLQrvq9CroL9KsNvbQeupGZvnvQZfp+9ICJ9Bs5Z&#10;9BmyECr/qthaGHb/yvAZ5kmfIRK5KgZH5Io+g+LKG+dze+PCz5XhM8yTPkMkckWfgVzRZ1BcLXb5&#10;3Itd4efK8Bk4BueJSOSKPBH0GRRXPjf/Cz9Xhs8Au4LPEIlc0WcgV/QZFFflXvxKojf8XBk+A+er&#10;XRHJFX0GckWfQXGVne5zZ6eHnyvDZ8AYhM8QiXZFn4Fc0WdQXHGNoSoztFxxXtwCtLTnyDWGmTM3&#10;Ys8xrt6eY/g0e3H/vzR7hSAdRyP/DqnMod/DI0izZ15hpAftM5rp9fcZYTbyUOHPNXuFp/YZC4P3&#10;Geunq33GgNWs0Azq9hlD+DuA96Kz9PseRsh+q/dlhiL+ezON62LBRyjfl6G/Z9h4qDR7cYEcdJZr&#10;ukrrE210PuSaPXL3JOpuyB01e+SO7TbF3VjkGZq9KLn/yrJ2QK3RqfdlKpBWCrQ0V9AXDDWPPdGu&#10;D1A84pZwFFSHUrNHDj9GrQ053IG01thfb5RrjLdKpJcBLfFGfzDUvOWg3ZbsT+nl3CjrBMhtmhlv&#10;Se9YgHKdcAG54+dUQ+6Y1xr7U30gf2dsf/AVQ81ja+wvF31vC4ccf0Umh/QjG3LIvNbYH9s/E/uj&#10;3xhq3nLQp5bsT+nl2sJdAeqnLo/2t6ER7pjXGvtTfQiF/dGnDDWPrbG/PHDRFg5pf0dNDulvNrQ/&#10;5rXG/th+Y/Z3E9InAC3PfyiEo+k9wRlR3BeM1D1B+i53gysLQu6bnumedBbq4XzM+XAoMBjIB8hj&#10;UxxxXzkS902Dv88ojtTevfIzQrG3PAL8+IM4UuOmsX1TQ4eGdeMI3GO+E3Y0EvehuKI91QLtw1W5&#10;qa0qj0iuLjW5uqJu7FWnQrOX2j5czTO5wtpCBNoV1xRoV1zbM+Ypn7v2DN+daThPtWoM4jNS0141&#10;NTCRNwa/Az8cgw33bKbgfaOw25XkqtzkKvLGILniGCRXagxCh5YKHVr4x6DkCnvxUt8YeWOQXHEM&#10;kis1BrmuNyXE7w9VYIyXmp+DPfyGD56Gc7wON1AGZtzQtrwaQk1GU+t0e0KqrboN/NEfmoUQ/9et&#10;FfHm+F2AaZyHgo/WrBWdHm/lYeetL26orT4+uRkCYsjbGJMjtcbGvFGt4I3tN+bjnx5v835R3vi5&#10;hrv5mSatLbyNR039gXSTt6wGvDHvXKSxzebsjXo08tYYdwW4eCzQ8vej+boW+AO4i4rOQPkkgH4t&#10;+6D5gMD7eIwVm4zwLchda3H+KcLdCI9s0gru92tan2rj/FmEzC+vluUDz5nhSiP0r67W/Mg/VFmt&#10;VeP64hdw/reBWk4VrtuP69YiPGSG3xth4MRAzYd8f7RfK2D5uX7Nf0m15qs1zn07/TJ/zy6/vL5g&#10;txl+YoS+z1Ae15ft8WvVuN63F+fPV2t7EAbQHxmuNEP014909l/7G0Lez0KEvD+e435lPu6f12ng&#10;Q4bgR4azN8n6tfGbZHtaFs7RvnboNa2A/alGyP4hLGN/Ee7ZgfDoa/J+tD6oH/dXnYl+4H55HjgJ&#10;HpCvHUWI8pIfhuQLIfnTDr8m+dR64Xry/1vzec01Q/QvOjo6Kgp/6o7WnT0AjUCqPyqQpGmaFeBa&#10;aRZCJxAFdDWhNfN+/69QJs0sj4B1MKhbC2Y9KQDrhPlpA4BYIB1IAlaj4S+Sjd+2ZdvqUHNvNBJW&#10;W/+VTFRa/5l8Dc7ZL3Wocqz7v61voszS5PGIB48tVYZ9WG1dgrqIUmAxsAjXlCQ/b31K4gWEa4Aq&#10;YC3Sm2tvh3VT8nGUaa69n1APcQI4CWi2p5KjbCXJFtsiYDFQCiyRiLItbba93bi/KNs/m23PYvsX&#10;6iK+AA4AB3HNl2j3K7T/FfrxFfrzFfpNfNlsezus74CDL2V7fnCnDsVnHBKqUM8a4AXgeROVuGa1&#10;9SBwAPgi+SKU4zO/0AwvRpgGXAp0hIGMRpiJUNkJonX2g2ggyA4H4dw8fv4+fgVySoGW58UV5rwY&#10;un2bnmjXB6j9BtqjPLK61qgo53Q3TmiHvEdywHhLa+bjUWYMkIqLrkd4FkJerz6LmUf+2OYIIPhQ&#10;z2oUEpv7TNmJ/C1Ay9xt0jXtUXymxNfb111cssvPsaoOGyK/zO9Rxjexr4sZ9croGtV+H0TcQEtc&#10;Z5llyN0YYJrJ4/cgDqd1RzEJxxEDDNLugEL1BmhVz+iQNcYXGXU0sq8rc9gvHv81oe73Jc0rjPSg&#10;fV0z3djXzak4OWAzipjdrgt/vq9bJE1kiw//LmxR8L5u/XS1r/ss5uvgo6l9XZ/Z/v1m6Dtu/P4k&#10;r504Q04HdWOc9zjWxG8QJqPTNyLMQMj+KztnXiczrTk757On/XUD+PxdmEOGItwH0M5bsnHqpbd+&#10;QL/JUc/Gw6eXdjShl95ZTy89CnY4Cb+mOl27S8bcuLeG9o6kev/+aFP2HrbfU72JPWr0PQaZo+w9&#10;6D0G8wrjuiB7N9MNe2+9XvqmU/Z+U7C9109v0d5D8Huqs3BLMbBn2vsAgHM4/q+zd+Z1BmKR1pS9&#10;T0BeQztgedp/TAOotIbj4vT10vbT1Es3/xunV1Xg3yeAXvqSjfOkXrrXNow/6KV7fY/fPoZeuqDX&#10;fKmXfnzGfKmX3vDX+VIv/W7/BVIvPe2lBVIv7Rv4ON7POqE7dj0u9dLd739C6qUv6rdQ6qX/cWSh&#10;1EuX1zwpqJf+5vGnpF76gttKpF766BWLpF56Xe5iqZe2dSxFfX1FmbZE6qWv2L9E6qWPvLdUUC/9&#10;xLplUi896IkyQb10t+lPS710YMQzUi9d7lsuCqGX/vbL5VIvXfvKCqmXfmPms1IvfX7vcqmX/uPe&#10;cqmXfnfOc1IvfTy7QuqlP36jQuqlT45cKfXSJ7evlHrpBy5bJfXSAzesEnwHICpjtdRLr5m+Wuql&#10;f129WuqldUul1Etv618p9dIriiqlXvqxuZVSLz1nZaXUSz/3OspBLx2zDeWgl67ejXLQS+/+H5SD&#10;XnrQP1EOeumXD1RKvfSHX6Ic9NKdDlVKvfRuhNRLj/8a5aCX/hNC6qUzv0E56KWXIKRe+tJvUQ56&#10;6WGHUQ566drvUA566YlHUQ566S3HUQ566dnW56Ve2uN+Xuql53Z/Xuqlu4x+Hs9tr1gy73mpl77v&#10;CMpBLz1h7gtSL73n+jVSL/3ErVVSLz36hbVSL5118kWplz543ktSL93P/bLUS2989GX5Pt8f1yP8&#10;hfXSdozFriaa+z7Fz7h8gL4UQx4qrP8bp/Xck7rPOl6nxjfGez299NmYS7iOeCswGuWKrf3cn1vz&#10;3RfbLnA/YRvoPmAb6tbtI90l9mvdh+w3uYfFzHQvjZntPhxT6r4sdq37mdg/u4/FfuYeFXfMXR6X&#10;kvJTXK+UsfGXpqyOL0qxOB5MGe94OmWNY1OK3flRyvXO71NecqakxrvOS73BdWnqetek1MSE+1IL&#10;E55M3ZiwJjUl8c+pNyd+klqT+E1qWpLdMzWpo+ftpB6ejOQBnunJl3reTR7v8bknema6b/O8577H&#10;0y3lfs+slNme7SmPerqnzvcEUhd6dqQ+5enlWeR50FPq2e1Z4sn1LvU8AuwB+nVY6nm0wzLPPmBA&#10;2jLPfGA/MLDjMs9C4CAwuFOZZxHwdaenPZekL/csSy/3HElf7RmRsc6zPON1zw8Z2z2jOx/wVHRO&#10;8J7o3M87rkuBt7LLQ97ozOXeazNf9FZlrvcqrjHXBlQc1LbqO0sWCvLzms+M8/tEQB3n4YNwOZ6T&#10;OnJwvgLn3eW/KKNS66/NqtSmwrORwfb4AUh/KANIAugPWfxGHk61BCCVERxJAOP/CwAA//8DAFBL&#10;AwQUAAYACAAAACEAF4uo+IAiAAD4rAAAFAAAAGRycy9tZWRpYS9pbWFnZTIuZW1m3F0LYBTVuZ5s&#10;dvPabDbZJEsgQBYMNECuNyRgUdQsc5CHYAUEQYzX4COUQpGqRVupXVsfWFFDUCQJSECMEQLGR71Q&#10;kYZWrFWwLfaCiFp83Iu3ouCVUkQe9/vOzAmTkGQjWTdz7+iX/8yZM3POfPufM/+eMx8bo2naHEBt&#10;BQ5NWxOj9jTtNaFp2wo1LXDJZaM0LUY7Wq9pVzg1Df8320LxmjYMmZNx/uWW81kokJWoLevp0nAB&#10;LZ/7AC43KCYYo/VEOhVwpDbu5WmlJlh2IbAAYNmCoEOWM+oNFfcOurRkHOOWENScebC8Fq/DPGyp&#10;8q/8kzxS03aKIUGt6ZzelnRSUGvkuanAKWyq+QWONTF9kJcAXAewPh7LNaFpoYuQNLfTaVCgfQfI&#10;AtS1cFlZrh/+quuoNK4fuhL5BbKE8Ud9Dq6mvGAP7RzCyFDngvaQSuNIyNK2EU2naqGmNNtGbkGI&#10;Ngwgt4ODVl7imjhKaocXSz1tcqDaRQ5UuivuNR/1BwDea2v3NFbrrz0XM7lDn6u6j7buaSzq6Q98&#10;jQI/hXUB5c5SR7mzJr4hh2C61KGuc7af30JcdwHAe+odTGz6zNAXHMOQz3tWfWER0tzWrR1YzHbT&#10;B7ip4/379z+VEIyJ5WeaZebLMqWaNhZ38XUM7iQm5q7MYIylD3asH1yL67E9vB4tN2U1R4zmNrI0&#10;tMFMGUbxw/NUGlyGpmKf7RwN3A6cwA2RB5ZTHKvyZ8NtHq6TbF6P/WQ8EATIMznKRzoAkDvWKXe0&#10;Cj1Gy9K10AkhrQ25ImfkivdncFXqoC92BVeadljXwNmnEz/V7ehXt4KjcYDVr8qdV8dHm6spU9Lw&#10;9D2s09qRq3JwRK6WWLjyJ9bE+xOjz9W6tVdJrmjtyNXbJlcMTpRfVXtq4qs90edK0xZLrmjtyFUA&#10;4xT9KhdWcRXw1cQHfNHnat3AXxt+BWtHrmaZXM2xcFXrr4mv9UefqylT9kiuaO3I1bMmVy9YuBqU&#10;XRM/KDv6XDFWkM9BWDty9ZXJlTW+MuLXLuBKxVewA0sG2DJmYHzFmIHxoYqvyp21UY+vGCswBqW1&#10;I1fl4IdcLQEUV/7EUoc/MfpcMVYgV7R25IoxA7lizKC4qvaUOqo90eeKsYL8bgNrR64YM5ArxgyK&#10;q4Cv1BHwRZ8rxgzSr2DtyBVjBnLFmEFxVesvddT6o88VYwVjvNpjS64YM5ArxgyKq0HZpY5B2dHn&#10;qml+ATGDHf2KMQO5YsyguOIcQ0NOZLniuLgd4JzMwKBRZxb2MT1ULE1TukJ//72v9ISgI64AeWyb&#10;MeeVMCJWljH+YF5JG6FNwlzXCDnfkxCMjR+DvAsBlneWIqF9bwX/tr9Z68d8dNARIg8BgHNsrBPU&#10;YCtt1Brfb2prAXJ8QDLA47wXpjkn5jfTzJsEzEMBxhf/UBPKSHMrNy6sYc4Ld3GzNkub0WxeXxb6&#10;Rn+uyjqGa95/wfnPn/w57t5yLvO13r+Jp234eJO0qQc3xbNdv/Vd+SzLc99azjw9ZFotuPbU8Fex&#10;Yza7ya66uuh5VYY2wdxhOQVed+MzxvkP7b5sBesLres9l/k7rR8szgkd8t7H/MaYjbI9e/c92cDy&#10;BWb9i00bOG62F+fcMN+oVs338L4mm+Cc4J0AY70HALZpypSjIz7rd3QEj91v5o2HtW5cV+A2AZkF&#10;2rkFcbDq+h40k+fWAzVAOL9mbGf4deT8tAD1sn8oPzVp3NrcT8/VhqKMDwjnq+reFHelOIfckLvH&#10;gJbc8RjBetvijp8BuEMbim4gfyzbGo91yF8OhOORcV+kecxHvQFA8Uj/aNnfByPnbDjk/e8GyOG7&#10;QEsOeawj/jdYmzujNd7qcX4NEI43xoKR5q0A9Ybzv8Hysz877kpx/R74MMhdHmxL7nisI/5ntOHG&#10;koj4H+LDSPPYEf8rBAdn638zTQ4ZO7bkkMc64n+FmripM/7HmDHSvBWAk3D+V9hJ/1tncrepFe54&#10;rCP+Z7Th5oj4H+PJSPPYEf8r6oT/HTU5ZIzZ0v94rCP+V6QVFLXmf/PQrhuA8OMfCmFrbz1QrXHJ&#10;78ydXA/kc26YrPG07cjaKc9Tz2EXYoyp2KePjzbtONgFAJ/R5Vif7uy6dB6ukwyw3lHAeCAIkM82&#10;ubLMg9qRK+t3GsWVWsdX3MaDW5XG7YbIMYHkCGlapMn3WXGF+U/6VeaGKmk7u3b6bfjV7bi3ywHF&#10;Ff1qF6D4iSZXVxSvk1zR2pGrySZX7Jf0iXLndNcuoCu4uuzESMkVrR25+leTq6ImrjJidzkzYqPO&#10;lTle3TH5ayHHeJuN7f/AM5B9sOW6zWy8e9QVXLHvkSs79kFyxT5IrlQfbMiZ7poNdAVX7Hvkyo59&#10;kFyxD5Ir1QcbcjJiZwOR5KoOdSwHwsVgffsuks/Ab3+ubl+jNmFjI5oktwL89QHJAKhoc65OccJx&#10;nT5GFAO3ACOBEMDz1dwRj/G7KfPGA9bNmDlSc0c3jmotdq3HCTVAR3hjX4wkbwWoNxdQcx6xSOMO&#10;tzbnrXNzR+fhipcD5K4EsHLHY9MB1tsWd5NxLJJzR/Q/9tNI8piPNgYAxSPvUdOa+99g5HTG/wbi&#10;fHL4XcDKIf1vqJnXFocTcLytuaMEXOw4jofzv0TMHc2sTTljTr6qMlPOyRv3bLw3+23NyZegnbwX&#10;bHJOvodMrvjdzIobtsok/gh4y0XSYwrAS74WQE5hi5wAmLxRm4s+PQvvK/2k1c+F1/MDyUAWkGem&#10;OS5MAubhhpk+jE4O07RtZiY2xMsRms+XH7eW9KC8rPZ5tz53c1y59IrP5Xz41B5JD3LfrFbbO6l4&#10;4uZjeC6a+cZZmjYj96rnOH9+Oj9JHlLz+eP/ViTXCwxONe30fP4Tcv59ag9ZzantAQ1tSdL2XZJ+&#10;L+fnW+ar+fw3jcFEVX96Pv+Hxnx9Z+bzP8FV/wpkArPRhnNgYZrGZB7rA/Be2uoTIRw7G19JxHn8&#10;bBV4m9Y09ztSpq1yTpwfB6jnkFpjmIMTSoFw/RSnyi0h6HQMQYp+q94XX2gcku+TK39Rx6ig4Hf9&#10;wzjwCcD8iSwf4J8Knd/xq/Ys13vAFj3/lL4Hdsei5/Sc2Cx9ZtnLelki3qMOvqYXdM/SK7u/pT95&#10;Ecp9+Z7e8CuU2/6JviSnuz6z9kt9Zf8euhY6qWt/ztZ31DtF/JjeKJ8khtf30Wfe6xUDnP1xXoYI&#10;jBika6U9xB4xGOfniI0ff1evPL+fKP76YlxnoDh43Si9KL1A3HHiMlxvqEh/foq+48AF4skfXaNX&#10;XhUUzw26UZ/56iVixO45elHROOH84a26VjNBrNp/h74j+UrxwKq79KqfXC0KL75HL/uvUvHoawv1&#10;oivKxKZixCeNs8Xzqx/Wd+T/SPzsUIVeVTlf/OE7S/WyuAXi4VGVeuWmkFg4drmuzfuleHfgSn1m&#10;/3vFgb+t0ne8u1D4p6zRi5Y8IM6fWatXjn1I/OX9p3TOu39yZ50+88UlIhSs03fMWSoyHnhKLzqn&#10;UhQdQLk91cLzWK2ulT8uPry1Vp85apXYMKtW33H8CXEPrlP0fK1Iw37lrKdFcA7KBepFzjyU27VB&#10;nIvyOxY9K/rfjnLiBbH/jlq96qsXxTU/R7mGTWLRL2r1srLNouwelOv5W3H8PpR7a6sY9yuUu/8V&#10;cesilAv+Qdz5EMod+aO4qxzl6reLpRUod/2fxL88gnLdd4q0pSj357+KH6GdZffuFrVVKHfhO+KN&#10;GpT78l1xUx3KPf03sR37WumH4pKrUc7/n2L+h0/i89sv1uso98u/i15XrdOrzv9M3L1ws64dOigS&#10;n3hTL6v9HzH5+E59R8k/xHm/eAuf61GR/vBbetUfj4lx5W/h8z0hrqONifxm1Uaw7+WaQBx0ET3f&#10;2E6n2W+uBYYB7MO03JS1zu81ezCgjOrTPE+lXahoKvZLMYCNhmX9jNXnwLL/lUNzsh+42FXqeNQ1&#10;w3EA0ONmOCqBQ3HXO0bH3+h4PH6W43D8PMe4hJ86Vifc5/gqodIxIXG9ozbxVceJxH2OyUnHHeuS&#10;esQ63MNip7mnxj7jnh8bl/xo7DXJL8S+kLwzNslzKHaGJ8W50TPQ6U0Z7SxLuc65OeVOZ7p3mfMH&#10;3uecW71vOLNSP3LOTT3m3JbqdfVMO8d1S9oQ1+tpxa6Ab6TrNp/uetN3katf+jDXgvShrp3pQ1wD&#10;Moa4QsBu4NzMIa67gb1AoX+I635gH3Bet6GuB4GPgeFZQ10VwCdAcfehrqXAZ8DIHkNdVcAXwJjs&#10;oa6V2ee5jsCO71nkeqJngesY7MReV7vqev2n62Sv+XFTei+Lq++9Ii42Z0XcdKABUFxjnA6pNKgN&#10;WT7rEdg3t1BTmp91HsAYgJ/ZKICfcz7Acbh3sH3N1VhtTUT1SWtQ79fwjaOw8Bv4RjCp3BnyNuQQ&#10;TAeT1P2dzb3y/hYCCwDj/qz6JFeE9UlHcS+4kxbzMLwvy+fS6T6ImBxXPL0pflrrg6yXffAIwD6I&#10;MMqc3zM4VueeDbd5uJbVj0ZifxhAnvncZd1ZAJ+79DutlBquNeBojS05Wo0mkqNaWLaXvkcfjCRH&#10;43HdIKA4Yr8LAE0ccUfOrd8uaI/U3SLs6E//g1ZyzcbqT+XO4d5oc8X3TzDLKGjtyFU5OCJXSyxc&#10;+RNDXn9i9LniOybkitaOXL1tcrXXwlW1J+St9kSfK8a35IrWjlwFME7Rr/iOseqDAV/IG/BFnytD&#10;lwS/wjskduSK7xiTK74noriq9Ye8tf7oc2Xokjhe7bElV3zHmFzxHWPF1aDskHdQdvS5MnRJ6IP4&#10;rmRHv+J6PLmyxlVG3NoFXMmYIRfjVYWeNDXPljHDanDFmGEt4ACMWP/eqMdXRsyQK2MGO3JVDm7I&#10;1RJAceVPDCb5E6PPlREz5MqYwY5cMWYgV4wZFFfVnmBStSf6XBkxA/vgYmFHrhgzkCvGDIqrgC+Y&#10;FPBFnysjZoBfIWawI1eMGcgVYwbFVa0/mFTrjz5XRszA8WqPLblizECuGDMorgZlB5MGZUefKyNm&#10;QB9EzGBHv2LMQK4YMyiuOMfQkBNZrjgubgc4zzAwaMw/ZWEfU4TF0jSlK/SDn/9UJATjukiXFBdR&#10;XVIe7otzUg5gEjAPPDP97WuUNNSEdcSH+FdrbU3zoTbWNGW+cVazNU0zP0keUmuashLkKHt6TdO4&#10;wtQe8jRjTfMh65pm83y1pvmXWFWzYb8NjdJxXJpxXyIazXar90w4Nxtv5o1H2rqRK24TkFkAxAFq&#10;bkmtH9YjrwYI5+OM9wwfj5RGKS5UgHo5v6nejzBpjLhGidw9BrTkju+WkzvW2xZ3k3HMeM+k1EH+&#10;WLY1HuuQvxwIxyNjwUjzmI96A4Dikf6BieJGq9ZrMHJ8QDLA4xzHmOY8uN9MM0/5B/s7753YDRwH&#10;3gVacshjHfE/1t8ab/XIrwHC8cZ4MNK8FaDecP4XCY0SuaNGqSV31Ch1xP+MNoRGkL9O+x9ixUjz&#10;mI92BYD2/K8Qx8/W/2aCJ3LIOLIlhzzWEf9j/Z3xP8aNkeatAG0K53+R0CiRu02tcEeNUkf8T7Uh&#10;Ev7HmDLSPHbE/4rAwdn6H3VI5JDxZkv/47GO+B/rb83/vo/8EiD8+IdC2NpeEzwq1wXtuM61Gu1m&#10;7HIMcADlWJsu7+SadB6ukwxwPBwFjASGAeSxLY64rmzHddOv4EPk6Mw50K5bNzU0SZg3tuk6/OXg&#10;y+pPu+BTKnaJxDr8eFw/CCh/ykc6AJy5xlwiDK5KbMnVO2gzuXqfbQfKnY2eXUDXcBU0uQrakqst&#10;Jle/a+JKS97l1JK7hqtckyvMw9iwD3K8ol/VNnEVTNoV4TG9Q30Q8QTXmA39lv3GK+psjoCjlmP7&#10;bLybFXW/klyVmFzZb7wiVxyvyJUarxpyGj2zga7hKmhyZb/xilxxvCJXarxqyNGSZwNdw1WuyZX9&#10;xityxfGKXKnxivPFsyP8Xlod6lgOhIvlDa3b7ZgvjtxcmopPmn8H39fYXLN19t+BOOH9BcA4+yQA&#10;KpvmIHnsuJnHMdu6GTOQkZmDNHgriShvBWjsmd/BlzXTug3GDCDL+YBkgPeeZabDzZ+Vohy/+/0H&#10;QO4+BKzc8dg+gN9j2uJuMo6pNsQhraD6+TedyzV4DEadx8II8LgJ908eXwVa8vgK8sLxqNqgOKTt&#10;HI+5UecR/95Jp/1xBe6bPK4FWvLIcSwcj6oN7fH4Ma7zNhBuPKSGsOrpPuCx+b/rF00N4TC0Mx/A&#10;JjWECTLZuNWqIbwS6sA52k3a9f+X9IEPyxtpbS3tYY7NDuOwVR8o881sqz7QzE+Sh9RamtIHGny1&#10;pg+UpxlraQ9b19Ka56u1tJN0PMvWtJYWAX3gAlyX83dLYIfCroK1+n4SdlYij/fS1lhcgmMt/QDz&#10;DVLrx6Zb007stza+fHPNnvaNNHun4MPtafb4fYmavS9O3Sao2WuApWbPCUvN3uATtwlq9pYfvU1Q&#10;sxf/OcpBs/fUbpSDZu/aepSDZm/btSgHzd4vPpovqNn7esB8lE8S0wf8WFCzt/S9W3Behtg85mZB&#10;zd6SH83D+TnirhlzBTV7j/adg+sMFLlbZglq9vpeOBPXGyq+XH2DoGZv0T9nCGr2fnPRtYKavRm3&#10;lwhq9p59Gu9gQ7N31VtXCmr21h+5QlCz97uMiaIMmr37z/2eoGbvg5HjBDV7G6eNEdTsDZx9iaBm&#10;b8vPdEHN3isVxYKavW4bLhTU7P1s1/mCmr1pWd8V1Oy9+Kshgpq9iVMLBTV7BxoLBNehBvkKBDV7&#10;900tENTs/bb3YEHNXr/tgwU1e84BhYKavc3fKxTU7G28ulBQs+e4thB814qSf8P1oNnTSlAOmr0j&#10;01AOmr3XpqAcNHuvTEI5aPZSJhQKavZevgzloNn7y7hCQc3e9EtRDpq90WNRDpq9VWNQDpq9UbDU&#10;7H0Xlpq9Ulhq9lbCUrM3B+Wp2dsGS82eh9eDZu9KXJ+avY+uQDlo9qajXdTsFaId1OzNSEI5aPZe&#10;/+VgfH77xckPcL/Q7MVccJ6gZm/ob8YKavaW/H2OoGYvexv8AZq9kR/Ab6DZ88GfqNnbDP8y3i2R&#10;39MjLtqzavbQ9WRcl8tEBDR76FLySuqPihnY51XahYqmYr8U48ho2A2A+t4/EelyzFHuBy52hbyP&#10;AgcAPS7krYz7ufdQ3J3e0fF3eB+Pn+89HH+Td1zC9d7VCVd4v0q42DshsZ+3NjHBeyJxf8rkpN+n&#10;rEtanuJw35oyzT0u5Rl3ICUu+bDnmuTXPC8kV3uSPHM9MzxBz0aPz+NN+Si5LOXXyZtT7k1O905N&#10;/oE3L3mr95g7K/UN99zUx93bUm9290wb674lrb/79TSPO+BzuG/zxbnf9Pnc/dJ7uRekn+Pemd7P&#10;PSCjvzsE7AbOzezvvhvYCxT6+7vv9/dz7wPO69bP/SDwMTA8q5+7AvgEKO7ez70U+AwY2aOfuwr4&#10;AhiT3d+9EjgCjO/Zx/1Ez+7uYz1z3BN73eCu67U8+WSvP6VM6f1Db33vn3tjMVcyXWrZIjtnop75&#10;jE/Ca/b6xkTyN8X6wkeo2ZsPwG/gGwEfNJ3d8O8rA0wHfMqv8EwJqTSKhujTpl+PQNLcmusTRyF3&#10;IcBnnnF/Vs2eM8KavfkxX8fgTlrMU/L5Z2lrl2j2bgW/7IO3A4x1FMeKz7PhNg/XSQbY98nzSIC+&#10;RJ7bWnsaq/UFR/jUbchRwOSI77QaHAV89MFIcsR4KmjhKB/pAHDmespLeMZW6Hf8deMZ89528Kd5&#10;4IhrmVZ/Kndmd4s2V8b79y/J9+/tyFU5OCJXSyxc4XdBuvkTo8+V8f79S/L9ezty9bbJ1V4LV/hd&#10;kG7VnuhzZbx/zz64WNiRK45V9CuOVaoP4ndBugV80efKeP8efoV3quzI1SyTK743pbjC74J0q/VH&#10;nyvj/XuOV3tsyRXfv6df8f17xRV+F6TboOzoc2V8R0IfxHqdHf2K76uQK2tcZcStXcCV1OxRZ1yh&#10;3zNoiS1jBo5ZjBnyYFV8Ve4si3p8ZcQMi2XMYEeuysERuWLMoLjyJwZ8/sToc2XEDItlzGBHrhgz&#10;kCvGDIqrak/AV+2JPldGzMA+uFjYkSvyRDBmUFwFfPwv+lwZMQP8CjGDHblizECuGDMormr9+NU1&#10;f/S5MmIGjld7bMkVYwZyxZhBcTUoO+AblB19royYAX0QMYMd/YoxA7lizKC44hxDQ05kueK4uB0I&#10;t+bIeOG22zZjzTG+izR78f+/NHvlIB1bK/8OafkpbIx7uFn+HVKZb+Q20+yZ+c3XGeE2clP2TM2e&#10;PM1YZyy3rjM2z1frjJ/FqpoN27TOGMHfFfspGsu47z5Yttuq2bvHzOO8mHUjV9wmILMAaG39sB75&#10;NUA4H2e8Z/h4pN4zig8VoF7O6ar3jEwaI67ZI3ePoZ6W3FGzR+5Yb1vcTcYxQ7MXI/lj2dZ4rEP+&#10;ciAcj4wFI81jPuoNAIpH3BK20sZIavbI4bu4aksOdyOvI/43GOVa460e+TVAON4YD0aatwLUG87/&#10;IqHZI3d8TrXkrgfyOuJ/qg3kr9P+h1gx0jx2xP8K0XYfkAzgtjv8zhv730ycQA4ZR7bkkMc64n+s&#10;vzP+x7gx0rwVoE3h/E/p5c6Gu1Jcn7o8crepFe54rCP+p9oQCf9jTBlpHjvif0Xg4mw4pP8dNTlk&#10;vNnS/3isI/7H+lvzv+8jvwQIP/6hELa21wTnx3Bd0K5rgoxdbgdXDlium3Z2TToP1+FYwvFwFDAS&#10;GAaQx7Y44rqyHddNrd9nFEdq7T7aa4H8LqNpL5l6Icwb23CN+Vb40eX4rBVX9KddQNdwVWtyVWtL&#10;ri41ufpeU99rzIBmL6NruFpscoW5BRv6FecU6Fec2zPGqYBvVyffnWk5To3H9YOAGqfUs6vZuwt4&#10;RrIPGjo0+/XBf4Af9sGWazaz8b5R1P1KclVrcmW/Pkiu2AfJleqD0KFlQIcW/T4oucJavPx9Ovv1&#10;QXLFPkiuVB/kvN7sCL8/VIf+t9zsgwPRGRmDZwF4Ha5YGjNtaFteiqAmo615un0R1VbdBP4YDy2A&#10;xf9Nc0W8OX4XYB7HIetmzBS1P1f0zXirjTpvQ3FDPiAZ4D3yM2U6nK6KMT65uQQnkbdJJkdqjo3H&#10;Jph57fHG+luL8b8Zb4u/Vd74XMPdnKFJOxvepuFK5wPZJm95LXjjsf7IY53t8UY9GnlrjbtSnDwZ&#10;CP/9qELXQg+Du5jYniifCvCZyjZoASD0Fj7Gui2GfQVy113Yfx92L+yRLVrpXUFNG9Jo7D8Jy+O1&#10;jbJ86CnTPm3Y4LpGLYjjh+obtUacX74B+x8UawUNOO8TnPcs7CHT/tOwoZPFWgDHg7FBrZTlFwW1&#10;4JhGLbDL2A+8HZTH9+0JyvNL95r2PcMG/obyOL9mX1BrxPmBD7G/vlHbBxtCe6R92rRobxD5bL/2&#10;ASzvZyks74/7uF95HPfP8zTwIS34kXbhFnl9bdoWWZ+Wh33Urx16WStlexph2T7YGrYXdt9u2KMv&#10;y/vRhuD6uL/GHLQD98v90CnwgOPaUViUl/zQki9Y8qcdflnyqZ2L88n/debntci0aF9sbGxMDP40&#10;bR3b+yUUAhnBmFCqpmlOgHOlebBqrMhFmtDaeb//OziaBcSwGDaOK9z6Aeo66WYa7qcNBxKAbCAV&#10;WIeKP03TtGlIs261qbE3FhnrnH9PI+qd/512FfaNNhklVTle+y/O36PM42m8lrVvqTJszzrnClyL&#10;WA5UA1U4pzJtvXOZxAbYZ4AG4Fnkt1ffbueWtOMo0159J3Ad4iRwCtBcy9JiXJVpDlcVUA0sB1ZI&#10;xLgeb7e+vbi/GNd/t1ufw/V3XIv4FDgAfIZzPke9B1H/QbTjINpzEO0mPm+3vt3OP4KDz2V9QXCn&#10;NsVnIjIacJ1ngA3AehP1OGed8zPgAPBp2kUolwBcaNqLYbOAS4HucJyJsDmwyk+QbPIfJEMWPxyB&#10;fXM78338OhxZDoQfF9eY42Lk1m3yUW8AUOsN9Ee55eVuVUmO6T7s0A95j+SA6XDP4mkoMwnIwEnX&#10;wPaB5fnqWcxj5I91jgesm/qsJiCzvWfK2zi+HQjP3RZd0x7EMyWh2bpudeWeIPuq2lxIfDu/R5nQ&#10;xrouRtQrYreq+ocg4QPCcZ1nliF3k4B5Jo//BHHYbdrKSTi2eGCEdjMUqjPkb4XJzLP7I6+YtNg4&#10;uZV13cX87Ngubm+UNP2+pMw3cput65r5xrpuQd2p4a+ikNnsJnvmuq48zVjXXWxd122er9Z137B+&#10;yLh+W+u6AbP+u0wbOG78/iTbfcN8ORw09XHe42QT18KmodHXw/aEZfuVn/NYDzOvPT/nZ0//U88g&#10;D5o5CvsfA/TzcD5OvfSOvzJuSmzm49HTSyeGhqGd+QA2i1767WZ66Qnwwxvxa6q3aD+WKR8Kt/R3&#10;XsBv5mfBtuXvUfs91Qq2qNX3GCqs/m55j0HmG2c183cz3/D3juul5WmGv1dY/b15vvL3t9vy9wjp&#10;pePhz/T34QDHcPzf5O881gtIQF5b/l6CYy39gOXp/xyrrFB5LfvFN9dLu76hXrr93zj1oL9RL50G&#10;S710Efsf9NLLYKmXfi4G8zLQS//YuVjqpXcloRz00hOyUA566amF/I3kL/WxpSgHvfT8tciHXros&#10;q0LqpT/YUCH10s/OXSL10msmPyKol149/VGplx76k6VSL72/7jFcZ6Do/tEyqZe+sW8VrjdUrLqu&#10;Wuql/71mudRL/+CdFYJ66b4pK6Ve+vcX1AjqpX917Sqplz5yx2qpl37m4SdEGfTSd1atkXrp4uVP&#10;Sr30rkdqpV469+6npF766Kw6qZf+5yVPS730rd3WSr104L21Ui8demSd1Et/PKxe6qV3b62XeumT&#10;fdYLvgPQeOl6qZfed8F6qZd+PHm91Esf/QjloJcOvFkv9dLTt9VLvfRPflcv9dKf4jrUS0/EPvXS&#10;fX+PctBL93kF5aCXzkd56qUHv4py0Evn/aFe6qXdr6Ec9NLvwlIvveyPKAe9tP46ykEv/Q4s9dLf&#10;fwPloJf+HJZ66Zu3oxz00l/DUi99/Q6Ug156Hyz10hegndRLe/6EctBL1/wZ5aCXfmwnykEvvQr7&#10;1Etv24Jy0EtvWIly0EvfvBHloJc+6Ngg9dIXdn9O6qWv/+DXUi+999kXpV76/NdflHrph7a/KPXS&#10;f4Dl2usbtBFXS8fEWPXS7Hu5JvA4YkhsbqfTfA7yGTcM4LBDy03Z5r9x2iw8aXrW8TzVv1FnM710&#10;AGMJ5xFvAiaiXDnm8fcDF+PXRB919fEdAPS4Pr7KuL6+Q3G5vtHx3/E9Hv8vvsPx5/nGJYz0rU64&#10;0vdVwlzfhMQHfLWJ9b4TiX/2TU464luX1Cvd4b4kfZr7h+nPuB9Nj0venH5N8ofpLyQnZCR58jNm&#10;eCZkbPTcnOFNeSSjLOWFjM0pb2Wke7/I+IE3JXOrd0BmVqrInJtakrkt9ZbMnmkLM29Jq8x8Pe3J&#10;zIBvbeZtvrrMN32rM/ulr8hckF6VuTO9MnNARmVmCNgNnJtZmXk3sBco9Fdm3g/sA87rVpX5IPAx&#10;MDyrKrMC+AQo7l6VuRT4DBjZoyqzCvgCGJNdnbkSOAKM77ks84mej2Qeg53Ya2tmXa+R/pO9XvZP&#10;6b3bX9/7HX9szjv+6UADoLjGOBtSaVDboe8seSjI5zU/M47vNwBq+1c4wxP4nNRWgP012B8g/0UZ&#10;ldt8blbltmX74gDr43OW8VBPIBVgPOQIGsewq6UAGUxgSwWY/l8AAAD//wMAUEsDBBQABgAIAAAA&#10;IQCTqiIQqiIAAPisAAAUAAAAZHJzL21lZGlhL2ltYWdlMy5lbWbcXQtgFNW5nt3s5rXZbLLJbgIJ&#10;ZMEEI6Q2JMQiVFnmIIJG5amIoIvSUIQKLRa05dq1tQot2hCKkgQ0Co1gokahXqmIwar1AbZFCyJU&#10;qfVenyit6AVEuN83M2eZhLxM1mXuHf32P3POP+ec+fY/Z/49Z35iUxRlLiCPYruirLPJM0V5USjK&#10;8yWKErjgktGKYlMONyrKRIei4P8WRzhBUYYicxKuv8x0PZUC2UnKqlynggqUIp4DqG6QLWhTcpFO&#10;A+xpzXt5WcgAdZcAiwHqFgftmp7ebnhE36BTSUEZj8Sg4iiEZF2sh3k40rRP7SNllKLsFEOCSuSa&#10;vqZ0clBp5rVpwAkcsvvF9nW2fshLBK4F2B7L8g0oSvg8JI3jZBoUKGcC2YCsC9VqegX4lPXINOoP&#10;X478Yk1D/5DfgzOSF+ytnEHoGfJa0B6WaZSETX0bGblUCUfS7Bu5BSHKUIDcDg6aeYmPcJTcAS+m&#10;dtrlQPaLHMj06bjXIrQfAHivbd3TWGWA8rhtUpe+V3kf7d3TWLQzAPgSCj+BdAKVjpC90lGX0JRH&#10;MB2yy3q6+/0tQb2LAd5T32BS5DvDWLAPRT7vWY6FZUjzaHho4Aj2mzbAQ5YPGDDgRGLQFsfvNNvI&#10;13RCijIWd/GlDXdis93qC9pMY7Br4+Aa1Mf+sD5KHlIqdpvi0rMU9MFI6ULyw+tkGlyGr8A5+3kh&#10;cBPwFW6IPFBPciz1u8NtIepJMerjOCkHggB5JkdFSAcAcsc2tROlSrUp2aoS/kpo0oJckTNyxfvT&#10;uQrZaYungytFOaQq4Oyj8R+pVrSrG8HRxYDZriodVyXEmqvJk9Px9D2kUlqRq0pwRK5WmLjyJ9Ul&#10;+JNiz1XDQ1dqXFFakas3DK7onEi7qnXXJdS6Y8+VoizXuKK0IlcBzFO0q3xIyVXAW5cQ8Maeq4aB&#10;v9ftCtKKXM02uJpr4qreX5dQ7489V5Mn79G4orQiV48ZXG0ycTUopy5hUE7suaKvoD0HIa3I1RGD&#10;K7N/pfuvp4Er6V9BDpx2liV9BvpX9BnoH0r/qtJRH3P/ir4CfVBKK3JVCX7I1QpAcuVPCtn9SbHn&#10;ir4CuaK0Ilf0GcgVfQbJVa07ZK91x54r+grabxtIK3JFn4Fc0WeQXAW8IXvAG3uu6DNodgVpRa7o&#10;M5Ar+gySq3p/yF7vjz1X9BX0+WqPJbmiz0Cu6DNIrgblhOyDcmLPVWR9AT6DFe2KPgO5os8gueIa&#10;Q1NedLnivLgd4JrMwKDeZjbOsTw0QhORdJX61t+PqIlBe3wx8tg3fc0rcWScpqN/YF1JGalMwFrX&#10;SG29JzEYlzAGed8FqO8IIaFcuoafHR/m9rEeHbSHyUMA4Bob2wQ1OELNSvNbkb4WI8cLpAAs570w&#10;zTUxv5Fm3gRgPhToX3wuF5SR5lGpV6xgzQt38SNltjKjxbq+pvS1Pq7MPoo6lw47d+Pxn+HuTdcy&#10;P5D1hwTKtLc36/LQ5gT26xnv5Y9RPw3nZj3j8rCsJvjQieEv4MTodkTef1XpRqlDmWicUE+C9T75&#10;qH79XbsvWcP2wg19b2B+osO4wBDhg547mN9se1Lrz979v2uifrHR/nJDBo7p/eVlMxfqzcr1Ht7X&#10;JANcE7wFoK/3a4B9mjz58MgDBYdHsmypkVcOaT64r8BjHDKLgXhA1u9G93ltI1AHdGbX9O10u46e&#10;nRajXY4PaafG+NjW0k7PVsqg4wU6s1V5b5K7EK4hN+TuHqA1dywj2G573PE7KFb0PpA/6rbF43rk&#10;rwY645F+X7R5LEK7AUDySPtoPd4HI6c7HPL+dwPkcB/QmkOWdcX+2H5bvDUivw7ojDf6gtHmrRjt&#10;dmZ/g43vvjvchVB/b3wZ5K4QsjV3LOuK/ck+RMX+4B9Gm8eu2F8JOOgOh7S/WQaH9B1bc8iyrtgf&#10;2++J/dFnjDZvxehTZ/ZX0kP7azC429wGdyzriv3JPkTD/uhPRpvHrthfKbjurv0dNjikj9na/ljW&#10;Fftj+23Z33zkzwQ6n/+ghKOj/UC5x6X9Zu7hfiCfc0O1Fk/Kruyd8jr5HHa22julrV8MLAbsQCX2&#10;p3u6L12IelIAtjsaKAeCAPlslyvTOqgVuTL/ppFcyX18yS187rBM43bD5JZAcqQmWqXJd7e4wvon&#10;7cr3SI0me7p3+k3Y1U24t8sAyRXtahcg+YklV6NGNGhcUVqRq0kGV1dA0iYqHVOdu4DTwVXaV6M0&#10;riityNW3Da5KI1xlxu1yZMbFnCtjvvrppC+FNsdbbG7/HM9AjsHW+zZz8O7R6eCKY49cWXEMkiuO&#10;QXIlx2BT3lTnHOB0cMWxR66sOAbJFccguZJjsCkvM24OEE2u1qON1UBnPlj//su0Z+A3v1a3v1kZ&#10;92QzuqQdxfj0AikAqGh3rU5ywnmdNkaMABYAo4AwwOvl2hHL+NuUeeWA+dBXjqKzdkTeOBajyVsx&#10;OpsPyDWPOK3z4W0teevZ2tE5qPMygNxNA8zcsWwqwHbb424SyqK5dkQeOU6jyWMR+hgAJI+8R0Vp&#10;aX+DkdMT+xuI68nhdwAzh7S/MiOvPQ7HoZztxwPSvuXaZSIqO4b8zsZtEtaOvl+fCt4cLdbka6p9&#10;2po8+8TDCXwza/KO8DTUPQ7Aoa3J99aSa56dVTVzm5bEh4C1nKdZTDF4KVICyCkxckqMnACY/J5y&#10;A8b0bLyvdHOb3wvr8wMpQDZQaKQ5L0wA5uOGmT6EQQ4RObYwEwf85Sit52tft5I8jrUqiie7H746&#10;Rblo4ifaevh0j15iNKvsnTBi/JajiiLzqctjRv6Vj3P9/GR+spYv1/PL3y7V9gt0ThXl5Hr+Wm39&#10;fbpnnDadbQ8o6Euysv+CjNu5Pt86X67nJzm06iMfkfX8H+jr9T1Zz38ftb4O+IA56MMZkBCROZll&#10;/QDeS3tjIoyy7thKEq7jdyvBucuc5nlXdNrTI21tjdO5uCAEdDZOcbl2JAad9iFI0W7l++JL9CLt&#10;fXJpL7KMERT8rX8IBe8DzB9P/QA/qlT+xq/Zs1othSzd+KD6G1u2umPZ4+oyZ7Y6q+JpNTMN71EH&#10;X1SvOitbre71mvp+CHqf/V395V+gt/19dcaaXuqs+s/UrM97q0r4uPqis4+6o9Ehpn+WB/1kUffq&#10;Geqs2z0iv6oQ12WKhoKzVSXUW8z63hBcnydeOmu4Wn1ugZhwiYp6BopnHx2rlmYUi9zvjEd9ZWLy&#10;n6eoOz4eJspmh9TqK4Pi88Oz1FkvXCD2/XieWlp6sbh6z0JVqRsnru97i7oj5XJxU93P1ZqbrxJ/&#10;7Hu7WvHfIVG5ZKlaOrFCzNwH/6R5jmjKrlR3FP1QPDR8hVpTvVDkiLvVivjFwltUrVZvDov5/65V&#10;lfm/EGdW3qvOGnC7SD1Wp+7Yt0TkFK5VS1f8Wsw/sU6tHnuXKKyoV7nu/uaIB9VZT6wQQ3/+oLpj&#10;7t3iW+UPqqVnVIsP/1mvVu+pFXHLoFd5rxg2rV6dNfp+0b+8Xt1xbK0ohCzdWC/KJ0Bv9gZxzVTo&#10;BRrF6Guht+sR4Z8NvWWPidR50BObxIob69WaI0+ItTdDr2mz8NxSr1ZUbBEv3Qq93GdE023Qe22b&#10;OOcO6C19TviWQi/4J/Hur6D3xUvi1+jHjsbt4qm7oHfdn8Wi5dDrtVNMqYLeX14X238Lvdt3i0Mr&#10;offdN8WuGuh9tk+8XAe9DW+L7dXQC70jrvwh9Pz/JT5Pgt7298TyAuj94kPx+roNas25B8R9P9uk&#10;Kgc/FXc0vqhW1P9bnHXbX9Ud0z4XVZNfw/d6WLzyq9fUmpeOir2/eQ3f71diWCWkLfqHOTaCz658&#10;A/D0zqPl68fJNMfNNcBQgGOYkoeU5vW9Fg8G6MhnL6+TabSpxUaEMIFdiHy2T199LiTHXyViTt4D&#10;zneG7CudM+wfA2r8DHt1/LX2g/Ez7RcmzLLfmzDXfijhx/aLE8P2BxIr7UcS19rHJW221yfttH+V&#10;dMA+KTk5riH5zDi764K4Ka6ZcY+6fh4Xn1IXNz1la9ymlH1xye4jcTPcPseT7sEOT+oljorUWY4t&#10;qbc6Mjw1jus9Gx3bPC87stP2O25I+9zxfFqiMze9t3NBeqHz5fQhzoB3mHOR9zznq97hzoKMoc7F&#10;GWXOnRmlzrMyS51hYDdwtq/UeZtviHMvUOIf4lwK7AfOyRrivDOrzPkuMDy7zFkFvA+M6FXmvBs4&#10;AIzqXeasAf4FjMkpc94HfAGU5w5xrs0d7DyaW+Ic3+dS5/o+65zH+4yOn9z3zvjGvrXxcXlr4qcC&#10;TYDkGvN0WKZBbdj0XY/EuXGEI2l+14UAfQB+Z6MBfs9FAOfhvsGOY67GKuuiGp+0Du0yPukwJOwG&#10;thFMrnSEPU15BNPBZHl/3blX3t8SYDGg3585Pik+yvFJh3EvuJNW6zB89pm+lx6PQfjkqPHkIflp&#10;awyyXY7BLwCOQbhRxvqezrG8tjvcFqIusx2NwvlQgDzzucu2swE+d2l3SogxXOvA0TpLcvQAukiO&#10;6iHZX9oebTCaHJWj3iAgOeK4CwARjniira3fJCi/WL9AWNGe/o1ecs/GbE+VjuGeWHPF90+wyigo&#10;rchVJTgiVytMXPmTwh5/Uuy54jsm5IrSily9YXC118RVrTvsqXXHniv6t+SK0opcBTBP0a74jrEc&#10;gwFv2BPwxp4rPS4JdoV3SKzIFd8xJld8T0RyVe8Pe+r9sedKj0vifLXHklzxHWNyxXeMJVeDcsKe&#10;QTmx50qPS8IYxG8lK9oV9+PJldmv0v3W08CV5jPkY76qUpOvKLSkz/AAuKLP8BBgB3Rf//aY+1e6&#10;z5Cv+QxW5KoS3JCrFYDkyp8UTPYnxZ4r3WfI13wGK3JFn4Fc0WeQXNW6g8m17thzpfsMHIPLhRW5&#10;os9ArugzSK4C3mBywBt7rnSfAXYFn8GKXNFnIFf0GSRX9f5gcr0/9lzpPgPnqz2W5Io+A7mizyC5&#10;GpQTTB6UE3uudJ8BYxA+gxXtij4DuaLPILniGkNTXnS54ry4HeA6w8Cgvv6UjXMsEY7QRCRdpX76&#10;yU9EYjChxR4o3iiNUVxSQlTjkgpxX1yTsgMTgPngmelvPkZJQUvYRxzPzzb3NLUS9oWHaU/TuELP&#10;N+1pGvnJWoHc07TpanpjSJ/c09QLpnvGn9zTHG/e02yZL/c0BzuMCg0R2dOMYozSMdRNvy8JnWf/&#10;5Xsmo5FOMPLKkTYf0XzPhP6ebuPRilFKCBejs1zflO9HxOmdj3qMErm7B2jNHd8tJ3dstz3uJqFM&#10;f88kZI9HmrqUco0Om+5hfgfrgdVAZ3MFfcFo81iEdgOA5JH2gYXiZnOs12DkeIEUgOWcx5jmOrjf&#10;SDNP3hfHGO+d2A0cA/YBrTlkWVfsj+23xVsj8uuAznijPxht3orRbmf2J+ODusNdCPUzDoncMUap&#10;NXcs64r96X0IjyR/PbY/+IrR5rEI/QoAHdlfCcq7wyHtb5bBIf3I1hyyrCv2x/Z7Yn/0G6PNWzH6&#10;1Jn9yfig7nAXQv2MQ6L9bW6DO5Z1xf5kH6Jhf/Qpo81jV+yvFBx0h0PaH+OQyCH9zdb2x7Ku2B/b&#10;b8v+vo/8aUDn8x+UcLS/J3hY2xe04j7XA+g3fZejgB2oxN50ZQ/3pAtRTwrA+XA0MAoYCpDH9jji&#10;vrIV902PwIbI0alroKdv31SPScK6sUX34S8DX2Z72gWbkr5LNPbhy1F/EJD2VIR0ADh1j3ma0Lma&#10;Zkmu3kSfydVb7DtQ6Wh27wJOD1dBg6ugJbnaanD1bIQrJWWXQ0k5PVzlG1xhHcaCY5DzFe2qPsJV&#10;MHlXlOf0Lo1B+BPcY9bjt6w3XzHO5gtw1Hpun4N3s2JuVxpX0wyurDdfkSvOV+RKzldNec3uOcDp&#10;4SpocGW9+Ypccb4iV3K+aspTUuYAp4erfIMr681X5IrzFbmS8xXXi+dE+b209WhjNdCZL6/Hut2E&#10;9eLoraVJ/6Tlb/D9zS1jtrr/G4gL3v8C6GcfB0BlZA2SZceMPM7Z5iOaa5A6b9OiylsxOnvqb/BV&#10;LWLdBmMFkHpeIAXgvWcb6c7Wz0LQ42+/vwHk7h3AzB3L9gP8HdMed5NQJvsQj7SEHOdyDbIRZXVA&#10;1+wvGHMeS6LA42bcH3l8AWjN43PI64xH2QfJIWXPeMyPOY+lUeBxDe6bPD4EtOaR81hnPMo+dMTj&#10;u6jnDaAze2QMYc2GfuAxscX+WexiCBPDQ9HPIgCHFkOYqCWbt5ljCC9HdOBcZZ5y3f+l+MAJ2o20&#10;FR+oldj1YvNemnGFXmDaSzPyk7UCuZcm4wN1vsx7aTI+cMLJvbQJ5r20lvlyL63MYXTIEJG9tCjE&#10;By5GnVy/WwFZBnk/pNn2k3FyH/J4L+3NxdNQ1toOsN6gxfpxzJjTvJW25pevH7OnfK2YvROw4Y5i&#10;9vh7iTF7/zyxSDBm73pIxuydd3yRYMzet75cJBizt+uzRYIxe7//J/QQszfmj9BDzN4jd0APMXvz&#10;zoAeYvbqliwUjNl7o+HH0E8WD99+o2DM3qbsBbguUzxf8UPBmL38m+fh+jxxy5U/EIzZG58+B/UM&#10;FMqG7wvG7N14ZgXqKxP9qq4TjNkbfSAkGLN3yXevFozZe+PWqwRj9o4+M0UwZm/u4cmCMXtNRRMF&#10;Y/bOvnqcqEDM3qV3XSIYs1e19SLBmL0nD14oGLP39oALBGP2nrlOFYzZi2sYIRiz9zfbeYIxe1vm&#10;DROM2fMpQwVj9gY9VyYYs/f430oFY/a+c0WJ4D7UyrmDBWP2fAWDBWP27gwNFozZm7hzsGDMnqME&#10;eojZG1lRIhizN/2mEsGYvUE3l4DvejFvQYlgzN6GOdBDzF6fmdBDzN4r06GHmL15U6CHmL01E0sE&#10;Y/auvAx6iNnbfXGJYMzewLHQQ8zewguhh5i94GjoIWbvzQugh5i9ekjG7DVDMmZvNiRj9paMgh5i&#10;9lZRDzF751Dv9t1i2BjoIWbv5nLoIWZvPttFzF7tOOghZu9YFvQQs3fBE7hfxOw9tQX3i5i97KIy&#10;wZi9B/9zhGDM3geJIcGYveW/WiAYs7frVtgNYvbe+myRYMzeB7Avrv8fh71hTSPqhzlmD0NP8+vy&#10;mYhCzB6GlFaT/JA+A8e8TDvR0BU4D2EeuRDyUUD+7h+PdCXWKN8DzneGPSuBjwE1Puypjv+Z52D8&#10;f3guTLjZc2/CAs+hhNmeixOv8jyQONZzJLHEMy4py1OfdDj1q6RdqZOSH09tSP51qt11XeoU17DU&#10;R12e1PiUd93TUza7N6Uscye7Q+4Z7lL3k+54tyd1T0pFamPKltRwSoZnYsr1njNTtnm+dGWn/dV1&#10;Q9qDrufTwq7c9OmuBennu15OH+AKeLNci7wZrlchCzL6uhZn5Lt2ZpzpOiuz0BUGdgNn+8503Qbs&#10;9Q1wlfgHuJYC+/0FrnOyClx3Au8Cw7MLXFXA+8CIXgWuu4EDwKjeBa4a4F/AmJwC1305A1xfAOW5&#10;/V1rc3NdR4HxfSa61vc55jrex5Y6ue+5nsa+N3visFYyVYtli+6aiXzm0z/pPGavvy2af1OsP2yE&#10;MXsLAdgNbCPgRUxnFv59ZYDpgFfaFZ4pYZmGapg2bdj1SCSNo2V84mjkLgH4zNPvzxyz54xyzN5C&#10;25c23EmrdUrel6mvpyVm70bwyzF4E0BfR3Is+ewOt4WoJwXg2CfPowDaEnlub+9prNIfHOFbtyBH&#10;AYMjvtOqcxTw0gajyRH9qaCJoyKkA8Cp+ylP4Rlbpf709SdPWfe2gj3NB0fcyzTbU6UjJyvWXOnv&#10;3z+lvX9vRa4qwRG5WmHiCn8XJMufFHuu9Pfvn9Lev7ciV28YXPH9e2lX+LsgWbXu2HOlv3/PMbhc&#10;WJErzlW0K85Vkiv8XZCsgDf2XOnv38Ou8E6VFbmabXDF96YkV/i7IFn1/thzpb9/z/lqjyW54vv3&#10;tCu+fy+5wt8FyRqUE3uu9PfvMQbxW8mKdsX3VciV2a/S/dbTwJUWs7dc8xl+OWiFJX0Gzln0GQoh&#10;pX9V6aiIuX+l+wzLNZ/BilxVgiNyRZ9BcuVPCnj9SbHnSvcZlms+gxW5os9ArugzSK5q3QFvrTv2&#10;XOk+A8fgcmFFrsgTQZ9BchXw8r/Yc6X7DLAr+AxW5Io+A7mizyC5qvfjr675Y8+V7jNwvtpjSa7o&#10;M5Ar+gySq0E5Ae+gnNhzpfsMGIPwGaxoV/QZyBV9BskV1xia8qLLFefF7UBne45cY1i0aAv2HJNa&#10;7DnGLmYv6f9XzN5EkI6jjX+HVCuh38PDFLNnXKHnm/YZjfyW+4wwG+2Q8tSYvYkn9xknmvcZW+bL&#10;fcZzHEaFhojsM0YxZu8n6Cz9vjsg2W9zzN4vjTyui5mPaL4vQ39Pt/FovWeUFC5GZ7mmK98zitM7&#10;H/WYPXJ3D+puzR1j9sgd222Pu0ko02P2bNr+K3Xb2oddj/zVQGdzBX3BaPNYhHYDgOQRt4Qj1BzN&#10;mD1yuA+1tuZwN/K6Yn+DodcWb43IrwM6443+YLR5K0a7ndlfNGL2yB2fU6256428rtif7AP567H9&#10;wVeMNo9dsb8S9N0LpAC47S6/88bxNwsXkEP6ka05ZFlX7I/t98T+6DdGm7di9Kkz+5Pxct3hLoT6&#10;GZdH7ja3wR3LumJ/sg/RsD/6lNHmsSv2VwouusMh7e+wwSH9zdb2x7Ku2B/bb8v+vo/8aUDn8x+U&#10;cLS/J7jQxn1Bq+4J0ne5CVzZIblv2tM96ULUw7mE8+FoYBQwFCCP7XHEfWUr7puaf89IjuTefaz3&#10;AvlbRlGeMuKFsG5swT3mG2FHl+G7llzRnnYBp4ereoOrektydZHB1aWRsdeciZi9zNPD1XKDK6wt&#10;WNCuuKZAu+Lanj5PBby7evjuTOt5qhz1BwE5T8lnV4t3F/CM5BjU49CsNwY/Bz8cg633bObgfaOY&#10;25XGVb3BlfXGILniGCRXcgwiDi0TcWixH4MaV9iLx98R09bZLTYGyRXHILmSY5DrenOi/P7Qeoy/&#10;1cYYHIjBSB88G8DrcCM0YaT1GKGnohiT0d463f6oxlbNA3/0hxZD4v/IWhFvjr8FmMd5yHx0Za3o&#10;6/FWH3PeynBDXiAF4D3yO2W6s7gq+vjk5gJcRN4mGBzJNTaWjTPyOuKN7bfl43893pZ/o7zxuYa7&#10;OSUmrTu8TUFN5wI5Bm+FrXhj2QDksc2OeGM8Gnlri7sQLp4EdP77qEpVwr8Bd7a4XOinAXymsg9K&#10;AAi/hq9x/VZdPodw1104fwtyL+QXW5XQrUFFGdKsn/8OkuX1zZp++EFDbtBlsKFZCaL8YGOz0ozr&#10;Kx/B+T9GKMVNuO59XPcY5EFD/o8uw8dHKAGUB+OCSoj6y4JKcEyzEtilnwfeCGrl+/cEtetDew35&#10;d10G3oY+rq/bH1SacX3gHZw/3KzshwyjP5rcYEj0N4h89l/5ByTv525I3h/Pcb9aOe6f1yngQ5Pg&#10;R5NLtmr1K1O2au0phThH+8rBp5UQ+9MMyf5B1rG/kPt3Qx5+WrsfZQjqx/0156EfuF+eh0+AB5Qr&#10;hyGhr/FDSb4gyZ9y6GmNT+VsXE/+rzW+r2WGRP/i4uJsNnxEjq6d/QIRAplBWzhNURQHwLXSQkg5&#10;V+QjTSgdvN9/JkqzARvVcHBe4VEAyHoyjDTMTxkOJAI5QBrQgIY/SleUKUizbXnIuTcOGQ2OD9OJ&#10;RscH6VfiXO+Trin1WPdfHX+Ezr3prMs8tqQO+9PgWIO6iNVALVCDa6rTH3as0vAI5KNAE/AY8jtq&#10;b7dja/ox6HTU3leohzgOnAAU56p0m7M63e6sAWqB1cAaDTbnvR22txf3Z3N+0GF7dueHqIv4CPgY&#10;OIBrPkG7n6L9T9GPT9GfT9Fv4pMO29vteAkcfKK1FwR38pB8JiGjCfU8CjwCPGygEdc0OA4AHwMf&#10;pZ8HvUTgu4Y8HzIbuAjoBcMZD5kHKe0EyYj9IBk22eFInBvHqe/jr0fJaqDzeXGdMS8mJ4yBPvvF&#10;edERQkK5dA0/Oz7MPpGi5AZb+jDcWaM9akdh/jaZ5JzuxQntkPdIDpju7Fk8BToTgExcNB2yHySv&#10;l89ilpE/tlkOmA/5XY1DZkfPlDdQvh3onLutqqLciWeKq8W+bm31niDHqjycSLT8e5QpUeLa1WJf&#10;V3LJdodMjNsm2x+ChBeQ5e1xXWjokLsJwHyDx/8BcTiNHJUkHEcCMFL5ESJUZ2h/K0zL7N6HVmPy&#10;JP3iNvZ1tRL2i8cr0yJ/X9K4Qs837esa+bQ+7M+tPzH8BUij2xF56r7uJM1Etgfw78JOMu/rtsyX&#10;+7qDHaz95NHevm7AaP9WQwaO6X9/klfOXKhNB5Exzntk54lrgHR0+jrIXEj2X9o5y3obeR3Z+RDo&#10;0f7kM8iNOWQ0zt8FaOed2TjjpXe8Tr/J3cLGO4+XTo2SjbtbxEunos+JAHrfIl56HOzwe/hrqguU&#10;H2spLzRa2zuv8hv5HAPt2XvM/p7qZPaozfcYtBJp76b3GIwr9OtM9m7k6/be9XjpySftfbLZ3lvm&#10;S3t3O/R25WfE3qMUL50Ae6a9Dwc4h+P/iL2zrA/A7749e5+GstZ2QH0nwLnKDJlXgHzaiRwXXz9e&#10;Ov5rxkt3/DdOe2G8MV66PyTjpa/m+EO8dLptuRYv/YEda6OIl56csFyLl3anQw/x0lX50EO89NVj&#10;oId46am38f2s4+q8/chHvPQ911Zp8dKXuVdo8dLet1do8dLxr/1WMF566jsrtXjpTc57tHjpYees&#10;Qj0DRb8bqrV46dfX16C+MrH3nVotXvp3vdZo8dJjLr5XMF561sL7tHhpd02dYLz00t/fr8VLX/Xi&#10;A1q89Bk714oKxEuv3LlOi5ee99LvtHjpeU/Ua/HSo6sf1OKlK3+4XouXfvr8DVq89GcnNmjx0v/c&#10;+JAWL33LlAYtXvq2Dxu0eGnv9xq1eOmV2xoF16xmHWnU4qWvSX5Yi5e+61ijFi+97x/QQ7z0Za9A&#10;D/HSic9Ab/T94r/+0KjFS78HyXjpn26BHuKl79oKPcRL390MPcRLX/4s9BAv/fYfoYd46Yueb9Ti&#10;pe95AXqIl/7Dnxq1eOlHXoQe4qV/8BL0EC+d8TL0EC99FyTjpZ1on/HSP4JkvLR9O/QQL/17SMZL&#10;fwrJeOnKHdBDvPQ+SMZL9/kz9BAvve4v0EO89J5XoYd46YXPQQ/x0m9tgB7ipY82QQ/x0uevfFiL&#10;l846v0mLl/7Zxk1avPRv5z6hxUvnPfuEFi/94itPaPHSG7c/ob3P9zxl1KOlbTZzvHQ8xlu+gY5+&#10;T/EZNxSgL0XJQ8qWf+O0hXsSedbxOjm+Md5bxEsHMJdwHXEeMB56lVjHfw8439nPuxL4GFDj+3mr&#10;48/wHowv8F6YMNB7b8Jg76GE87wXJ17ifSDxWu+RxMXecUm13vqkp71fJf3DOyk5IaMh+ewMu+vy&#10;jCmu/8h41LUuIz7l5YzpKZ9mbErJzEx2fydzhntq5pPun2Z6UmszK1L/kLkldXdmhudQ5vUej2+b&#10;p9CXnRb03ZB2he/5tLm+3PRbfAvS7/S9nF7tC3jrfIu8D/hehSzIWONbnFHj25mxyndW5ipfGNgN&#10;nO1b5bvNV+3bC5T4q31Lgf3AOVnVvjuzanzvAsOza3xVwPvAiF41vruBA8Co3jW+GuBfwJicGt99&#10;ObW+LyDLc6t9a3Pv9h3Nvcc3vs9G3/o+if7jfe7xT+77qr+x7x5/XN6b/qlAEyC5xjwblmlQ26Xf&#10;LIVQ5DzM74zz+0xAHt/Gg3Atvid5FON8Hc7P0v5FGZlr/h1iTsvylrI/TtkeH4D0h3KBNID+kD2o&#10;l+FUob+RyQSONIDp/wUAAP//AwBQSwMEFAAGAAgAAAAhAGITSlx7IgAA9KwAABQAAABkcnMvbWVk&#10;aWEvaW1hZ2U0LmVtZtxdDXwUxd3eu9zl65JcckmOhAQ4McQIqYYkWDQixw6fklZAUFRsQ9WgQist&#10;VqwvrWe1FFptQ6hKEsAIGNGkGNRSqEpDVawWbNXKR8GKLW+1CkpbpKB8vM8zuxM2IV8k52V/7+pz&#10;MzszOzP77H/m/jezD3FomjYHUEeBU9PWONSZpv1eaNrLhZoWGPOVsZrm0A43aNqVLk3D/y2OUIym&#10;DUfiVFx/heV6FgpkxGnLst0aKtDyeQ6guiGOoEPLRjwZcCY37eFlZSZYdhGwAGDZgqBTljPaDY3s&#10;H3RrCcjjERvUXHkIWRfrYRqOZPkpPxJGa9qbojioNV/T3xKPD2pNvDYZOIVDdb/AucZxDtJigW8A&#10;bI95OSY0LTQCUfM4HQcF2nlABqDqQrWy3CB8qnpUHPWHrkJ6gSxhfKjn4G5OC/bVziWMBHUtaA+p&#10;OHJClr6Nar5UCzXH2TdyC0K04QC5HRq08hLdzFF8B7xY2mmXA9UvcqDivXGv+Wg/APBe27qnCVqu&#10;9rRjapeeq7qP9u5pAtrJBT5HgbsQuoEKV5mzwlUb0ziAYLzMqerp7vNbhHoXALyn/sG45meGseAc&#10;jnTesxoL9yPOo/7JwSPZb9oAD5Wfm5t7KjboiOIzzTDTZZkyTZuAu/jcgTtxOO5JDzosY7Br4+Dr&#10;qI/9YX0MeahQczo0j5GkoQ9mzAgUP7xOxcFl6Gqcs5/jgDuBE7gh8sByimNVvjvc5qGeBLM+jpNS&#10;IAiQZ3KUj3gAIHdsU55olfqpU310LXRCyNCGXJEzcsX7M7gqc9IWe4MrTTusa+DswOSPdDva1e3g&#10;aCJgtasK13UxkeZq2rQUfPse1hnakasKcESullq48sfVxvjjIs9V/ZPXSK4Y2pGrXSZXdE6UXdUk&#10;1sbUJEaeK01bIrliaEeuApinaFc5CBVXAV9tTMAXea7qB//KsCuEduTqFpOrORau6vy1MXX+yHM1&#10;bdpuyRVDO3K13uTqWQtXQ7JqY4ZkRZ4r+gryexChHbk6ZnJl9a8M/7UXuFL+FcLzZ5xvS5+B/hV9&#10;BvqHyr+qcNVF3L+ir0AflKEduaoAP+RqKaC48seVOf1xkeeKvgK5YmhHrugzkCv6DIqrmsQyZ01i&#10;5LmiryB/2yC0I1f0GcgVfQbFVcBX5gz4Is8VfQZpVwjtyBV9BnJFn0FxVecvc9b5I88VfQVjvtpt&#10;S67oM5Ar+gyKqyFZZc4hWZHnqnl9AT6DHe2KPgO5os+guOIaQ+OA8HLFeXEbwDWZwUGjzQycY3lo&#10;pAya45X6X985pscGndEFSGPfjDWv2FFRsozxgXUlbZQ2BWtdo+R6T2wwKmY80i4FWN5Vhoj21RX8&#10;7Piwto/16KAzRB4CANfY2CaowVHWpDX9tbmvBUjxAQkA83kvjHNNzG/GmTYFmIsC9C8+VQvKiPOo&#10;MCrWsOaFu/iOdos2s8W6vix0Vh/XZHyGOhdfcvEzJ+/G3VuuZfqf1m+KYZj8v0ZYcWRTDPv1W99V&#10;61me59Zy5uUhVU3wyVMlW3Fidrs5fPS6omdUGYax5gnLKbDejU8Z1/9s51dWsD2t5KJbmf6e9cEi&#10;OXRnSjLTmxwbZX/27HuskeULzPaXmGHguNFfNnfjHUazar2H9zXVBNcEfwDQ1/spwD5Nm3Z01MFB&#10;R0cxb7GZVorQenBfgcckJBZglyEaoao/Ed3ktQ1ALdCZXdO3M+w6fHZagHY5PpSdmjRuaWmnF2jD&#10;UMYHdGar6t4Ud2W4htyQu4eB1twxj2C77XHHZ1CgsQ8GfyzbFo9rkb4c6IxH+n3h5jEf7QYAxSPt&#10;o/V4H4qU7nDI+98JkMO9QGsOmdcV+xvaQ/ujLxhu3grQ987sb6h89t3jrgz198XDIHd5CFtzx7yu&#10;2J/RhzDZH/zDcPPYFfsrBAfdtb9ZJof0HVtzyLyu2F9hD+2PPmO4eSsAJ53ZX2EP7a/e5G5TG9wx&#10;ryv2Z/QhPPZHfzLcPHbF/op6YH9HTQ7pY7a2P+Z1xf6K2rG/uejXjUBn3xsoIo+O9gPVHpf8zdzD&#10;/UB+zw0321RhV/ZOeZ36Hna32julrU8EFgD8jq7A/nRP96XzUE8CwHbpz5QCQYB8tsuVZR3UjlxZ&#10;f9MortQ+vuIWPndIxXG7IXJLIDpKBq3i5LtbXGH9k3aVvq5ahj3dO/0i7OpO3NsVgOKKdrUDUPxE&#10;kqvgyHrJFUM7cjXV5OpqhLSJCte17h1Ab3B16vhoyRVDO3J1oclVUTNXaVE7XGlREefKnK/+Z+rn&#10;Qs7xNpvbP8V3IMdg632b2Xj3qDe44tgjV3Ycg+SKY5BcqTHYOOBa92ygN7ji2CNXdhyD5IpjkFyp&#10;Mdg4IC1qNhBOrtaijeVAZz7YwIH3y+/AL36tbl+TNmljE7okjwJ8+oAEAFS0u1anOOG8ThsjRgLz&#10;gNFACOD1au2IefxtyrRSwHoYK0fhWTsibxyL4eStAJ3NAdSaR5TsfGhLS956tnZ0Eeq8AiB3MwAr&#10;d8y7FmC77XE3FXnhXDsijxyn4eQxH30MAIpH3qOmtbS/oUjpif0NxvXk8MuAlUPa3zAzrT0OJyG/&#10;vbWjWFR2HPmdjds4rB2V1yWBN1eLNfnqqnS5Jm/cs/He7BezJu8KzUA/eS845Jp8pow+/LtZlTdu&#10;kVF8CFjLCGkxBeAlXwsgpdBMKZbnAfB4k/YtjOhb8LbS93BNW8+F9fmBBCADyDPjnBemAHNxw4wf&#10;xiBH0Hw8z0Qc8JfDtJ4vH7cWL2S12tuZ5/yY88rlV34s18MvzzRyzGa1PVNGTn7+M01T6cZVmjYz&#10;55qnuX5+Oj1eZqn1/DicMT8WIdfdT6/nr5br75dnYrsPx7aAhr7Ea/vGpC5kudbpaj3/78ZkItvg&#10;R/N6/jeN9fqerOfvR307gXSAa1fnIkTQPCcz7xyA9tHemAgh7+xt5dQp8sRnq8DbtMZ53l4Z5im0&#10;VcaF/GhAfQep/YU5uKgM6GyM4lJ5xAbdzmLEaLPqXfFFRpZ8l1zZisqjeoK/8w8j4wOA6ZNZPsAP&#10;4x3p6t3L9eFahl70zOP6c44Mffv9T+uB6Ax9VvkLekVKhq4Ff68/m5+hV2W+pT8zC+X+845+bC/K&#10;bftAj3k6U59V9x+9X1qWroVO6qkF/fTtDS5x9LwAyseL38Tn6LMWesXv3sjDdWliyY0X6FpZX7Hv&#10;kWJcP0DEX1+iV108SITm66hnsNj2xwl6UWqBuLd0MuobJo7tnq5vP3CJSLulTK+6JiheODhLn7V1&#10;jDj0tdv0oqKJYtuv7tC12kliz4Hv69sTrhJv3P1Dvfp714mBn/5IL/9HmaidulgvurJcrFwO36Rp&#10;trjpDz/Xt+d/W6S8W6lXV90hyt9+UC+PXiAeqF+mV20KiYbra3Rt7r1C/8cKfVbuQjF6RK2+fe8i&#10;4bx6lV609Kdizrlr9KoJPxPn/vwxnWvu6xbV6bM2LBU74h/Xt895SCSe97hedG6VKHE9rlftrhGl&#10;2+t0rWKluGQlyo19VKSE6vTtx1eL/86tA991YtmcOr3qlifEP76JcoEGcettKLdjnRiDcPv964X/&#10;2ygnnhU18+v06mMbxHU/QLnGTeIxhOXlz4thd6Fc9m/FawiL3toiLrsP5Ra/JF69H+WCr4ivL0a5&#10;I6+K/LtRrmGbuAfXFd3wR/H6T1Eu801x08Mo96c/i6RKlFu4U9zyQ5S79C/ivXtQ7j97xWMVKPfE&#10;u+K+ZShX9jcRMx7l/P8rfpqLctveFy+ivaJ7PxS/8Tbo1RcfFJ9u36Brhz4R+e7X9PK6f4u4B9/Q&#10;t8/4VKyZ9Bae61GR8pO39OpXPxMv/vwtPN8ToqACoSP8h1UX4Yal55jAbDWClm8cp+McN18HhgMc&#10;xwx5qNC6ttfiSwFl1JjmdSqONqUuogyT1ziks3366XMQcvxVQG/yPnCZu8z5oHum8wCgR890VkV/&#10;w3ko+kbnuJhZzpUx33Qejvmuc2LsPc5VsUucx2LXOCfF/cZZF/eW80Tcx86p8fFR9fF5UU7P2Kjp&#10;nhujnvL8MCo6oTbq+oTNUc8m7ImKTzwaNTMxzbUxscDlTZroKk+6yfV80t2uVO/Drlu9T7m2eLe6&#10;MpL3uL6VfMj1crLTnZ2S6p6XMtD9WsqX3AHfMPd838Xu132XuAelXuxekPpl95upw9znpxW7Q8BO&#10;4IL0Yvd9wB6g0F/sXgzsAy7qU+x+ANgPlGQMc1cCHwAjM4vdDwEHM4e5R/cd5q4G/gWMzxrmfgQ4&#10;ApRmF7lXZxe6P8se5p7cb6Z7bb9fu0/2mxw9rf8D0Q39a6KjBqyIvhZoBBTXmKNDKg5qQ5ZnPQrn&#10;5nF63Y/POg/g9z+f2ViAzzkf4DzcP9ix3mqCtias2qQ1aJfapKMIYTewjWB8hSvkbRxAMB6MV/fX&#10;nXvl/S0CFgDG/Vm1SdFh1iYdxb3gTlqtwfC7z/JcejwG4Y+jxtOH4qetMch2OQaPAByDcKHMtT2D&#10;Y3Vtd7jNQ11WOxqN8+EAeeb3LtvOAPi9S7vTyqjfWgOO1tiSo1XoIjmqQ8j+0vZog+HkqBT1BgHF&#10;EcddAGjmiCdyXf1OwfDI2nnCjvb0b/SS+zVWe6pwlXgjzRXfPcEKo2BoR64qwBG5Wmrhyh8X8vrj&#10;Is8V3y8hVwztyNUuk6s9Fq5qEkPemsTIc0X/llwxtCNXAcxTtCu+X6zGYMAX8gZ8kefK0CTBrvD+&#10;iB25usXkiu+IKK7q/CFvnT/yXPFdEWO+2m1Lrvh+Me2K7xcrroZkhbxDsiLPlaFJwhjEbyU72hX3&#10;4smV1a8y/NZe4Er6DDmwrUo9/uo8W/oMq8AVfYYnASdg+PoLI+5fGT5DjvQZ7MhVBbghV0sBxZU/&#10;Lhjvj4s8V4bPkCN9BjtyRZ+BXNFnUFzVJAbjaxIjz5XhM3AMLhF25Io+A7miz6C4CviC8QFf5Lky&#10;fAbYFXwGO3JFn4Fc0WdQXNX5g/F1/shzZfgMnK9225Ir+gzkij6D4mpIVjB+SFbkuTJ8BoxB+Ax2&#10;tCv6DOSKPoPiimsMjQPCyxXnxW0A1xkGB431pwycY4lwpAya45X6Jx/fJWKDMS32P7FjJvc/VVk3&#10;Il/M/mdMWDVJeegn16ScwBRgLnhm/IvXJ2loCXuIXATD0cZ+psxhX3hY9jPNK4x0y36mmR4vM9R+&#10;pmwEKSo8vZ9pXH955ujT+5mjrfuZLdPVfubWKOM69dm8nxlGfdJxVE6/Lw6dZr/VOyZjEY8x00oR&#10;tx7yJvAxCYkFQDSg1pbU/mED0mqBzmyc/p5h4+HSJ8WECtBuDqDejTBpDLs+idw9DLTmbjHSyB3b&#10;bY+7qcgz3jEpc5I/lm2Lx7VIXw50xiN9wXDzmI92A4DikfaBheImq85rKFJ8QALAfM5jjHMd3G/G&#10;mabsg2OM907sBI4De4HWHDKvK/bH9tvirQHptUBnvNEfDDdvBWi3M/sLhz6J3FGf1Jo76pO6Yn9G&#10;H0KjyF+P7Q++Yrh5zEe/AkBH9leI/O7a3yzwRA7pR7bmkHldsT+23xP7o98Ybt4K0KfO7C8c+iRy&#10;t6kN7qhP6or9qT6Ew/7oU4abx67YXxE46K79UYNEDulvtrY/5nXF/th+W/Z3M9JnAJ3PfyiEo/09&#10;waNyX9CO+1yr0G/6Lp8BTqACe9MVPdyTzkM9CQDnw7HAaGA4QB7b44j7ynbcNz0GGyJHZ66B9t6+&#10;qaFHwrqxTffhrwBfVnvaAZtSvks49uFLUX8QUPaUj3gAOHOPeYYwuJphS67+gj6Tq7+y70CFqylx&#10;B9A7XAVNroK25GqzydXvmrnSEna4tITe4SrH5ArrMDYcg5yvaFd1zVwF43eEeU7v0hiEP8G9QEO7&#10;Zb/5ihqbI+Co9dw+G+9mRdyuJFczTK7sN1+RK85X5ErNV40DmhJnA73DVdDkyn7zFbnifEWu1HzV&#10;OEBLmA30Dlc5Jlf2m6/IFecrcqXmK64Xzw7ze2lr0cZyoDNf3tC53Yn14vCtpSn/pOVv8H1NLfVa&#10;3f8NxAXvfwH0s08CoLJ5DZJ5x800ztnWI5xrkAZvM8LKWwE6e+Zv8GUtdG5DsQLIcj4gAeC9Z5jx&#10;ztbPylCOv/3eBsjd3wArd8zbB/B3THvcTUWe6kM04gpqnJ/tWq7BYzDiPBaGgcdNuH/yuBVozeNL&#10;SOuMR9UHxSHDnvGYE3Eei8LA4wrcN3l8EmjNI+exznhUfeiIx/2oZxfQ2XxI/WD1E+eAx5b/pl/k&#10;9IPO0HD0Mx/AIfWDsTLatMWqH7wK2sA52m3aDaY6sK35gJf5Ac4TGUCeGXcinALMBdmMR0wbOAaN&#10;4WhjL03msC88LHtp5hVGumUvzUyPlxlqL6303SL5bwkafLWlDRxzei9tjHUvrWW62kt7lYZnOZr3&#10;0sKgDVyAerl+txThMISPIkTQ/D0Wj5NHcM57aW8unoG81naA9Qap82PXrXEXztuaX85es6edlWbv&#10;FGy4I80efy9Rs/fuqfmCmr3pCKnZSzg5X1Czt+mz+YKavZ3/ni+o2dvwHspBs7f6tygHzd6ae1AO&#10;mr1r+qIcNHsXLrhDULM3evl3UT5ebLj9dkHN3nz3PFyXJu668tuCmr1/lt+G6weIiyd8U1Cz90TU&#10;bNQzWJSvvFlQs1ccKEd9w8StP7tBULMnDpYJavbGB78mqNkr+cl1gpq96dunC2r2fuy5SlCzd9/Y&#10;KwU1e4fvniTKodlbuOkrgpo9x6eXC6nZKx4vqNmLuWuMoGbvld/rgpq963KCgpq9F5eMENTseTNK&#10;BDV7c7YMF9Ts/Wj5RYKavYUvFAtq9hJHFAnuQ+UXFgpq9obWDRXU7I1dNFRQs7dx3VBBzd77Hw4V&#10;1OyF+qMcNHtvjiwU1Ox9NKkQfNeJu68qFNTsORBSszdtGspBsxfCOTV7K3BOzd6GKwoFNXuPTkA5&#10;aPYqLy8U1Ow1oh5q9hZMRjlo9t4Yj3LQ7JWMQjlo9p4ci3LQ7FVeiXLQ7E1AvdTsZeB6avZ+gf5Q&#10;s/d9XEfN3ujrUQ6avZduRjlo9upRnpq9ty9FOWj21n86VFCzt/Nz3C80e4WXoBw0e+dnDxfU7E2v&#10;0gU1e1u/dAN04P/GusU8Qc1e9HzYDTR7U2BH1Oxthn1x/f8k7A1rGmE/rJo9DD3p1+UwEgbNHoaU&#10;rEl9DEKEczzHvIq70dDVOC/DPDIOYSOgfvdPRrwCa5TvA5e5Q94HgQOAHh3yVkXf7T0UvcA7LuZ7&#10;3pUx3/EejrnZOzH2Wu+q2PHeY7FDvZPi/N66uP8mnYh7O2lq/Pqk+vifJDk930ia7rk46SmPNyk6&#10;YX/i9QmbEp9NeCAxPnEm/huWuDExNtGbtDehPKkx4fmk+xJSvdMTbvV+KWGLNyohI/kvnm8lP+15&#10;OfkBT3bKrZ55KaWe11KKPQFfjme+L8vzui/TMyg1y7MgdYDnzdSBnvPTcjyhtFzPTuCC9FzPfcAe&#10;oNCf61nsH+TZB1zUZ5DngT65nv1AScYgTyXwATAyM9fzEHAwc5BndN8cT3XfQZ5/9c31jM86z/NI&#10;Vq7nSFaOpzQ74FkNfJad45nc74eetf0GJ5zsV5Q0rX+Jt6H/nd4orJVcK7Vs4V0zGY5nkg/QP+lc&#10;szfQEc6/JzYQNkLN3h0A7Aa2EfBB09kH/7YywHjAp+wK3ykhFUfREG3atOtRiJpHS33iWKQuAhYA&#10;xv1ZNXvuMGv27nB87sCdtFqn5H1Z+tormr3bwS/H4J0AfR3FseKzO9zmoR419snzaIC2RJ7b23ua&#10;oA0ER3jqNuQoYHLEd1oNjgI+2mA4OSoFP0ELRxx3AeDM/ZTn8B1bqf/Pnzeese5tB3uaC464l2m1&#10;pwpXVp9Ic2W8f/+cfP/ejlxVgCNytdTCFf4mSB9/XOS5Mt6/f06+f29HrnaZXPH9e2VX+JsgfWoS&#10;I8+V8f49x+ASYUeuOFfRrjhXKa7wN0H6BHyR58p4/x52hXeq7MjVLSZXfG9KcYW/CdKnzh95roz3&#10;7zlf7bYlV3z/nnbF9+8VV/ibIH2GZEWeK+P9e4xB/Fayo13xfRVyZfWrDL+1F7iSmr0l0mf40ZCl&#10;tvQZOGfRZ8hDqPyrCld5xP0rw2dYIn0GO3JVAY7IFX0GxZU/LuDzx0WeK8NnWCJ9BjtyRZ+BXNFn&#10;UFzVJAZ8NYmR58rwGTgGlwg7ckWeCPoMiquAj/9FnivDZ4BdwWewI1f0GcgVfQbFVZ0ff3HNH3mu&#10;DJ+B89VuW3JFn4Fc0WdQXA3JCviGZEWeK8NnwBiEz2BHu6LPQK7oMyiuuMbQOCC8XHFe3AZ0tufI&#10;NYb585/HnmNsL2n2Yv9/afa4EIajjX1GmUO/h4dln9G8wki37DOa6S33GWE28lDhmZq9saf3Gcda&#10;9xlbpqt9xveizArNoHmfMYyavbvQWfp9P0bIfls1ez8y07guZj3C+b4M/T3DxsP1nlFsqACd5Zqu&#10;es/IpDHsmj1y9zDaac0dNXvkju22x91U5BmaPYfcf2XZaECt0an3ZdYibTnQ2VxBXzDcPOaj3QCg&#10;eMQt4ShrCqdmjxzuRa2tOdyJtK7Y31CUa4u3BqTXAp3xRn8w3LwVoN3O7C8cmj1yx++p1tz1RVpX&#10;7E/1gfz12P7gK4abx67YXyH67gMSANx2l9954/ibhQvIIf3I1hwyryv2x/Z7Yn/0G8PNWwH61Jn9&#10;Kb1cd7grQ/3U5ZG7TW1wx7yu2J/qQzjsjz5luHnsiv0VgYvucEj7O2pySH+ztf0xryv2x/bbsr+b&#10;kT4D6Hz+QyEc7e8J3uHgvqBd9wTpu9wJrpwIuW/a0z3pPNTDuYTz4VhgNDAcII/tccR9ZTvum1p/&#10;zyiO1N698jPCsbdcCn6CFo7UuGlr39TQoWHd2IZ7zLfDjq7AfSiuaE87gN7hqs7UVtXZkqvLTa6+&#10;2jz2mtKg2UvrHa6WmFxhbcGGdsU1BdoV1/aMeSrg29HDd2daz1NdGoP4jtS050wNjP3G4Kfgh2Ow&#10;9Z7NbLxvFHG7klzVmVzZbwySK45BcqXGIHRoadChRX4MSq6wFy//Np39xiC54hgkV2oMcl1vdpjf&#10;H1qLMb7c/B4cHDR88Ayc43W4kTIw44a25bkwajLaW6fbF1Zt1W3gj/7QAoT4v3mtiDfH3wJM4zxk&#10;PbqyVnR2vNVFnLdhuKHu+vjkZgyIIW9TTI7UGhvzJnWBN7bflo9/drwt+UJ54/ca7uYMTVp3eJuO&#10;mi4Gskze8lrxxrxcpLHNjuyNejTy1hZ3Zbh4KtD576NKXQv9HNw5orJRPhmgX8s+aAEg9BYe49rN&#10;RvgS5K47cP5XhHsQHtmsld0T1LTiJuP8MYTMr2uS5UOPm+ETRhisb9KCyD/U0KQ14fqKdTh/b6RW&#10;0IjrPsB16xEeMsP/GmHo5EgtgPxgVFArY/n7g1pwfJMW2GGcB3YFZf6+3UF5fdkeM3zHCAPvojyu&#10;r90X1JpwfeBvOP9lk7YPYQj9keETZoj+BpHO/mvvIeT9PISQ98dz3K/Mx/3zOg18yBD8yHDRZlm/&#10;Nn2zbE/Lwzna1w69oJWxP00I2T+Etewvwn07ER59Qd6PVoz6cX9NA9AP3C/PQ6fAA/K1owhRXvLD&#10;kHwhJH/a4Rckn9oFuJ78f8N8XvebIfoXFRXlcOCj+eja2b1QCKQFHaFkTdNcANdK8xAmAA4gx4TW&#10;wfv956FMhlkeAetg0LwWzHpSAdYJ89NKgFggC0gG6tHwRymaNh1xtq0ONfdGIaHe9WEK0eD6Z8o1&#10;OGe/1KHKse43XC+izMoU1mUdW6oM+1DvWoG6iOVADVCNa6pSfulaJrEO4VNAI7Ae6R21t9O1OeU4&#10;ynTU3gnUQ5wETgGae1mKw12V4nRXAzXAcmCFhMO9ssP29uD+HO5/dtie0/0h6iI+Ag4AB3HNx2j3&#10;E7T/CfrxCfrzCfpNfNxheztdr4KDj2V7QXCnDsVnHBIaUc9TwDrglyYacE296yBwAPgoZQTKxQKX&#10;muFlCDOAy4FMGMhkhAMQKjtBtNl+EA1Z7HAUzs3jzPfx1yJnOdD5vLjGnBfDt2+Tj3YDgNpvoD3K&#10;Iy9ni4pyTvfhhHbIeyQHjHPM+M040waZcdYxFZgOTAHScNH1CM9ByOvVdzHzyB/LlwLWQz2rSUjs&#10;6DtlF/K3AZ1zt1nXtAfwnRLXYl+3pmp3kGNVHW5Evph/izWunX1dzKhXRm1R7Rcj4gM64zrPLEPu&#10;pgBzTR7/C+Jw2nxUkHAcMcAo7TtQqM6UfytMJnbvQ9YYP864uI19XZnDfvH4w4zmvy1pXmGkW/Z1&#10;zXRjX7dg7amSrShidrs5PHNfd5w0kW0B/Luw46z7ui3T1b7uK9aHjPrb29cNmO3fY4aB48bfnmSv&#10;b7xDTgdn2Dlt/etACjp9A8JshOy/snPm9TXTOrJzPnvanxpHiejmWJzvB2jnndk49dLb/0y/qeW7&#10;C5HTS8e2o5fe1UIvPQl2eBP+luo87bsy1pa943ZbzC3t2XvE9NLj2aM232OQOcreLe8xmFcY11ns&#10;3Uw37L3reunxp+19vNXeW6Yre/97e/YeJr10DOyZ9l4CcA7H/832zrx+QCzS2rP3GchrbQcsT/uP&#10;aQWV1npcnL1eOvos9dId/43TbIw36qVzEVIvfSvHH/TSFzqWSL30hVFYl4Fe+pOYJVIvPcqHctBL&#10;v5iLctBLn5iIctBLb12MctBLb38f6dBLb5xdKfXSjX2WSr30iX8ulXrp377zC0G99GUHHpR66YlJ&#10;D0u9dMmIZYZeel6V1EtPaqhGfcPE0v01Ui+9KnOF1EsvmrBSUC+99zuPSL308l/UCuqlPeselXrp&#10;qs2rpF5698urRTn00nNfXCP10r5fPyb10rfX1km99Ji7H5d66XOvXCv10ouynpB66fU7n5B66XkL&#10;n5R66bjceqmXfu2ZeqmXduY3SL30l3/SIPgOwHdfa5B66R0fNUi9tPc/DVIvPehDlINeOmUvykEv&#10;feKPKDf2UTHy9ygHvfTXXkI56KUvexHloJf+BULqpY8ipF76Y4TUS5ezHPTSvq0NUi/9+isoB730&#10;ewipl96MdOql9yOkXnryqygHvfS9f0A56KVXo3/US7vYLvTSu3Ad9dI68qmXvvR1lINe+p1tKAe9&#10;9G6Wg156A0Lqpe9BOvXSC1kOeuldm1AOeumS9SgHvfQ8tEe9dGXBOqmXTnu1Ueqli489K/XSv75t&#10;g9RLX7Jlg9RLP/6HDVIv3bhtg3yf70WGYVdLOxxWvXQ0xmKOiY5+T/E7bjjAaYchDxVqTofmMZK0&#10;U/jPeqgxzetUHOO9hV46gLmE64i3AZNRrgLr+O8Dl7nP8T0IHAD06HN8VdHn+g5FD/KNixnsWxlT&#10;6DscM8I3MfarvlWxN/iOxf7ANyluua8ubrPvRNzffFPjY1Pr4y9MdXquSp3u+X7qU541qdEJr6Ve&#10;n/BJ6rMJqWnxiRelzUycnrYx8Xtp3qSqtPKkX6c9n/R2Wqr3UNqtXk/6Fm9OekZySfq3kienv5x8&#10;U3p2yvz0eSkL019LqUwP+KrT5/tWpr/ueyR9UOrK9AWpy9PfTK1OPz+tKj0E7AQuSK9Kvw/YAxT6&#10;q9IXA/uAi/pUpT8A7AdKMqrTK4EPgJGZVekPAQczq9NH961Orwb+BYzPqk5/BDgClGYvS1+d/XD6&#10;Z9nV6ZP7vZK+tl9f/8l+tf5p/V/3N/Tf7Y8a8Bf/tUAjoLjGXBtScVDbpd8seShI/5TPjPP7jYA6&#10;LsQX4Wo8J3UU4HwNzs+X/6KMSm25NqtS2wsHIoPt8QuQ/lA2kAzQH3IGjTycaklAGiM4kgHG/w8A&#10;AP//AwBQSwMEFAAGAAgAAAAhAJ6KfzbeAAAABQEAAA8AAABkcnMvZG93bnJldi54bWxMj0FLw0AQ&#10;he+C/2EZwZvdpLYaYzalFPVUCrZC6W2anSah2dmQ3Sbpv3f1opeBx3u89022GE0jeupcbVlBPIlA&#10;EBdW11wq+Nq9PyQgnEfW2FgmBVdysMhvbzJMtR34k/qtL0UoYZeigsr7NpXSFRUZdBPbEgfvZDuD&#10;PsiulLrDIZSbRk6j6EkarDksVNjSqqLivL0YBR8DDsvH+K1fn0+r62E33+zXMSl1fzcuX0F4Gv1f&#10;GH7wAzrkgeloL6ydaBSER/zvDd7LfDYFcVTwPEsSkHkm/9Pn3wAAAP//AwBQSwMEFAAGAAgAAAAh&#10;AI/5THLTAAAArQIAABkAAABkcnMvX3JlbHMvZTJvRG9jLnhtbC5yZWxzvJLLigIxEEX3A/5DqL2d&#10;fsgwDKbdiOBW9AOKpLo72HmQRLH/3oAMjCC662VVcc89i1pvbmZkVwpROyugKkpgZKVT2vYCTsfd&#10;8gdYTGgVjs6SgIkibNrF1/pAI6YcioP2kWWKjQKGlPwv51EOZDAWzpPNl84FgymPoece5Rl74nVZ&#10;fvPwnwHtE5PtlYCwVw2w4+Rz82e26zotaevkxZBNLyq4Nrk7AzH0lAQYUhofy6Yg0wF/7VDP41C/&#10;c6jmcajeOazmcVj9OfCnJ2vvAAAA//8DAFBLAQItABQABgAIAAAAIQCm5lH7DAEAABUCAAATAAAA&#10;AAAAAAAAAAAAAAAAAABbQ29udGVudF9UeXBlc10ueG1sUEsBAi0AFAAGAAgAAAAhADj9If/WAAAA&#10;lAEAAAsAAAAAAAAAAAAAAAAAPQEAAF9yZWxzLy5yZWxzUEsBAi0AFAAGAAgAAAAhAJ8W6MPbAwAA&#10;bQ8AAA4AAAAAAAAAAAAAAAAAPAIAAGRycy9lMm9Eb2MueG1sUEsBAi0AFAAGAAgAAAAhAI98qL9l&#10;IwAAqLAAABQAAAAAAAAAAAAAAAAAQwYAAGRycy9tZWRpYS9pbWFnZTEuZW1mUEsBAi0AFAAGAAgA&#10;AAAhABeLqPiAIgAA+KwAABQAAAAAAAAAAAAAAAAA2ikAAGRycy9tZWRpYS9pbWFnZTIuZW1mUEsB&#10;Ai0AFAAGAAgAAAAhAJOqIhCqIgAA+KwAABQAAAAAAAAAAAAAAAAAjEwAAGRycy9tZWRpYS9pbWFn&#10;ZTMuZW1mUEsBAi0AFAAGAAgAAAAhAGITSlx7IgAA9KwAABQAAAAAAAAAAAAAAAAAaG8AAGRycy9t&#10;ZWRpYS9pbWFnZTQuZW1mUEsBAi0AFAAGAAgAAAAhAJ6KfzbeAAAABQEAAA8AAAAAAAAAAAAAAAAA&#10;FZIAAGRycy9kb3ducmV2LnhtbFBLAQItABQABgAIAAAAIQCP+Uxy0wAAAK0CAAAZAAAAAAAAAAAA&#10;AAAAACCTAABkcnMvX3JlbHMvZTJvRG9jLnhtbC5yZWxzUEsFBgAAAAAJAAkAQgIAACqUAAAAAA==&#10;">
                <v:group id="Group 12" o:spid="_x0000_s1027" style="position:absolute;left:1033;top:395;width:51401;height:40836" coordorigin="1033,395" coordsize="51400,4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8" o:spid="_x0000_s1028" type="#_x0000_t75" style="position:absolute;left:1033;top:21151;width:25448;height:20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rvHvgAAANoAAAAPAAAAZHJzL2Rvd25yZXYueG1sRE/LisIw&#10;FN0L8w/hCrORMXUQGappEXVAcOUDur00t22wuek0UTt/bxaCy8N5r/LBtuJOvTeOFcymCQji0mnD&#10;tYLL+ffrB4QPyBpbx6Tgnzzk2cdohal2Dz7S/RRqEUPYp6igCaFLpfRlQxb91HXEkatcbzFE2NdS&#10;9/iI4baV30mykBYNx4YGO9o0VF5PN6ug2/1N5q2stqY67AquTOG1L5T6HA/rJYhAQ3iLX+69VhC3&#10;xivxBsjsCQAA//8DAFBLAQItABQABgAIAAAAIQDb4fbL7gAAAIUBAAATAAAAAAAAAAAAAAAAAAAA&#10;AABbQ29udGVudF9UeXBlc10ueG1sUEsBAi0AFAAGAAgAAAAhAFr0LFu/AAAAFQEAAAsAAAAAAAAA&#10;AAAAAAAAHwEAAF9yZWxzLy5yZWxzUEsBAi0AFAAGAAgAAAAhAKDWu8e+AAAA2gAAAA8AAAAAAAAA&#10;AAAAAAAABwIAAGRycy9kb3ducmV2LnhtbFBLBQYAAAAAAwADALcAAADyAgAAAAA=&#10;">
                    <v:imagedata r:id="rId30" o:title="" croptop="3003f" cropbottom="3911f" cropleft="5086f" cropright="4790f"/>
                  </v:shape>
                  <v:shape id="Picture 10" o:spid="_x0000_s1029" type="#_x0000_t75" style="position:absolute;left:27034;top:395;width:25400;height:20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/y/wwAAANsAAAAPAAAAZHJzL2Rvd25yZXYueG1sRI9Ba8JA&#10;EIXvQv/DMoXedGMpEqKrFKFQDz0YFa9DdpqEZGdDdhu3/945CN5meG/e+2azS65XE42h9WxguchA&#10;EVfetlwbOJ++5jmoEJEt9p7JwD8F2G1fZhssrL/xkaYy1kpCOBRooIlxKLQOVUMOw8IPxKL9+tFh&#10;lHWstR3xJuGu1+9ZttIOW5aGBgfaN1R15Z8zcNVlfkndD6XVx/U8HfJEh+5ozNtr+lyDipTi0/y4&#10;/raCL/Tyiwygt3cAAAD//wMAUEsBAi0AFAAGAAgAAAAhANvh9svuAAAAhQEAABMAAAAAAAAAAAAA&#10;AAAAAAAAAFtDb250ZW50X1R5cGVzXS54bWxQSwECLQAUAAYACAAAACEAWvQsW78AAAAVAQAACwAA&#10;AAAAAAAAAAAAAAAfAQAAX3JlbHMvLnJlbHNQSwECLQAUAAYACAAAACEA3Pv8v8MAAADbAAAADwAA&#10;AAAAAAAAAAAAAAAHAgAAZHJzL2Rvd25yZXYueG1sUEsFBgAAAAADAAMAtwAAAPcCAAAAAA==&#10;">
                    <v:imagedata r:id="rId31" o:title="" croptop="2220f" cropbottom="2866f" cropleft="4891f" cropright="4398f"/>
                  </v:shape>
                </v:group>
                <v:group id="Group 17" o:spid="_x0000_s1030" style="position:absolute;left:1113;top:395;width:51480;height:40836" coordorigin="-1351,-5091" coordsize="51480,4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18" o:spid="_x0000_s1031" type="#_x0000_t75" style="position:absolute;left:24887;top:15450;width:25241;height:20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6JexAAAANsAAAAPAAAAZHJzL2Rvd25yZXYueG1sRI9Ba8JA&#10;EIXvhf6HZQq9FN20hSLRVUTQtnhqFLwO2TEJyc6mu6uJ/945FHqb4b1575vFanSdulKIjWcDr9MM&#10;FHHpbcOVgeNhO5mBignZYueZDNwowmr5+LDA3PqBf+hapEpJCMccDdQp9bnWsazJYZz6nli0sw8O&#10;k6yh0jbgIOGu029Z9qEdNiwNNfa0qalsi4sz0Mbd9v3T/b6Ux+G0/+6L/ca1wZjnp3E9B5VoTP/m&#10;v+svK/gCK7/IAHp5BwAA//8DAFBLAQItABQABgAIAAAAIQDb4fbL7gAAAIUBAAATAAAAAAAAAAAA&#10;AAAAAAAAAABbQ29udGVudF9UeXBlc10ueG1sUEsBAi0AFAAGAAgAAAAhAFr0LFu/AAAAFQEAAAsA&#10;AAAAAAAAAAAAAAAAHwEAAF9yZWxzLy5yZWxzUEsBAi0AFAAGAAgAAAAhACo7ol7EAAAA2wAAAA8A&#10;AAAAAAAAAAAAAAAABwIAAGRycy9kb3ducmV2LnhtbFBLBQYAAAAAAwADALcAAAD4AgAAAAA=&#10;">
                    <v:imagedata r:id="rId32" o:title="" croptop="2349f" cropbottom="3650f" cropleft="5673f" cropright="4399f"/>
                  </v:shape>
                  <v:shape id="Picture 19" o:spid="_x0000_s1032" type="#_x0000_t75" style="position:absolute;left:-1351;top:-5091;width:25120;height:20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ETbwwAAANsAAAAPAAAAZHJzL2Rvd25yZXYueG1sRE87a8Mw&#10;EN4L/Q/iCtlquR1C40YxpiU0Swp5DB0v1sU2tk6upDhOfn1VCGS7j+9583w0nRjI+caygpckBUFc&#10;Wt1wpWC/Wz6/gfABWWNnmRRcyEO+eHyYY6btmTc0bEMlYgj7DBXUIfSZlL6syaBPbE8cuaN1BkOE&#10;rpLa4TmGm06+pulUGmw4NtTY00dNZbs9GQX6+sU/v213WH8Xu344fbZus2yVmjyNxTuIQGO4i2/u&#10;lY7zZ/D/SzxALv4AAAD//wMAUEsBAi0AFAAGAAgAAAAhANvh9svuAAAAhQEAABMAAAAAAAAAAAAA&#10;AAAAAAAAAFtDb250ZW50X1R5cGVzXS54bWxQSwECLQAUAAYACAAAACEAWvQsW78AAAAVAQAACwAA&#10;AAAAAAAAAAAAAAAfAQAAX3JlbHMvLnJlbHNQSwECLQAUAAYACAAAACEAdCBE28MAAADbAAAADwAA&#10;AAAAAAAAAAAAAAAHAgAAZHJzL2Rvd25yZXYueG1sUEsFBgAAAAADAAMAtwAAAPcCAAAAAA==&#10;">
                    <v:imagedata r:id="rId33" o:title="" croptop="2872f" cropbottom="3652f" cropleft="5380f" cropright="4987f"/>
                  </v:shape>
                </v:group>
                <w10:anchorlock/>
              </v:group>
            </w:pict>
          </mc:Fallback>
        </mc:AlternateContent>
      </w:r>
    </w:p>
    <w:p w14:paraId="3F8F9086" w14:textId="396242BB" w:rsidR="00E34376" w:rsidRDefault="001D3F77" w:rsidP="001D3F77">
      <w:pPr>
        <w:pStyle w:val="Caption"/>
        <w:jc w:val="center"/>
      </w:pPr>
      <w:r>
        <w:t xml:space="preserve">Figure </w:t>
      </w:r>
      <w:fldSimple w:instr=" SEQ Figure \* ARABIC ">
        <w:r w:rsidR="00986EE5">
          <w:rPr>
            <w:noProof/>
          </w:rPr>
          <w:t>3</w:t>
        </w:r>
      </w:fldSimple>
      <w:r>
        <w:t xml:space="preserve"> Different C0 and C2</w:t>
      </w:r>
    </w:p>
    <w:p w14:paraId="122920ED" w14:textId="77777777" w:rsidR="0077219A" w:rsidRDefault="0077219A" w:rsidP="0077219A">
      <w:pPr>
        <w:keepNext/>
        <w:jc w:val="center"/>
      </w:pPr>
      <w:r>
        <w:rPr>
          <w:noProof/>
        </w:rPr>
        <w:drawing>
          <wp:inline distT="0" distB="0" distL="0" distR="0" wp14:anchorId="759B8CEE" wp14:editId="3DD623DF">
            <wp:extent cx="3475857" cy="2862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6409" b="5166"/>
                    <a:stretch/>
                  </pic:blipFill>
                  <pic:spPr bwMode="auto">
                    <a:xfrm>
                      <a:off x="0" y="0"/>
                      <a:ext cx="3481349" cy="2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65080" w14:textId="3BF9B62A" w:rsidR="0077219A" w:rsidRPr="0077219A" w:rsidRDefault="0077219A" w:rsidP="0077219A">
      <w:pPr>
        <w:pStyle w:val="Caption"/>
        <w:jc w:val="center"/>
      </w:pPr>
      <w:r>
        <w:t xml:space="preserve">Figure </w:t>
      </w:r>
      <w:fldSimple w:instr=" SEQ Figure \* ARABIC ">
        <w:r w:rsidR="00986EE5">
          <w:rPr>
            <w:noProof/>
          </w:rPr>
          <w:t>4</w:t>
        </w:r>
      </w:fldSimple>
      <w:r>
        <w:t xml:space="preserve"> </w:t>
      </w:r>
      <w:proofErr w:type="spellStart"/>
      <w:r>
        <w:t>Tf</w:t>
      </w:r>
      <w:proofErr w:type="spellEnd"/>
      <w:r>
        <w:t>=0.01 for C0=0.05 C2=0.25</w:t>
      </w:r>
    </w:p>
    <w:sectPr w:rsidR="0077219A" w:rsidRPr="0077219A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5E24" w14:textId="77777777" w:rsidR="008F26EF" w:rsidRDefault="008F26EF" w:rsidP="00BF6D00">
      <w:r>
        <w:separator/>
      </w:r>
    </w:p>
  </w:endnote>
  <w:endnote w:type="continuationSeparator" w:id="0">
    <w:p w14:paraId="6B7DADE9" w14:textId="77777777" w:rsidR="008F26EF" w:rsidRDefault="008F26EF" w:rsidP="00BF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PFMWR+CMR12">
    <w:altName w:val="Leelawadee UI"/>
    <w:charset w:val="01"/>
    <w:family w:val="auto"/>
    <w:pitch w:val="variable"/>
    <w:sig w:usb0="01010101" w:usb1="01010101" w:usb2="01010101" w:usb3="01010101" w:csb0="01010101" w:csb1="010101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C4F7" w14:textId="77777777" w:rsidR="00BF6D00" w:rsidRDefault="00BF6D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D03F95" w14:textId="77777777" w:rsidR="00BF6D00" w:rsidRDefault="00BF6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AA84" w14:textId="77777777" w:rsidR="008F26EF" w:rsidRDefault="008F26EF" w:rsidP="00BF6D00">
      <w:r>
        <w:separator/>
      </w:r>
    </w:p>
  </w:footnote>
  <w:footnote w:type="continuationSeparator" w:id="0">
    <w:p w14:paraId="5677E6C4" w14:textId="77777777" w:rsidR="008F26EF" w:rsidRDefault="008F26EF" w:rsidP="00BF6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AABM3NTM3MzS0NDJR2l4NTi4sz8PJAC41oAHs+I4iwAAAA="/>
  </w:docVars>
  <w:rsids>
    <w:rsidRoot w:val="006062AA"/>
    <w:rsid w:val="000064BF"/>
    <w:rsid w:val="000117EC"/>
    <w:rsid w:val="0001224F"/>
    <w:rsid w:val="000127FF"/>
    <w:rsid w:val="00015159"/>
    <w:rsid w:val="000152B6"/>
    <w:rsid w:val="000161BB"/>
    <w:rsid w:val="000166C8"/>
    <w:rsid w:val="00017DF5"/>
    <w:rsid w:val="00021CCB"/>
    <w:rsid w:val="00024CBA"/>
    <w:rsid w:val="00025573"/>
    <w:rsid w:val="00025E4E"/>
    <w:rsid w:val="00027878"/>
    <w:rsid w:val="00032209"/>
    <w:rsid w:val="00042232"/>
    <w:rsid w:val="00043B70"/>
    <w:rsid w:val="00045483"/>
    <w:rsid w:val="00046756"/>
    <w:rsid w:val="00051647"/>
    <w:rsid w:val="00055022"/>
    <w:rsid w:val="000551C8"/>
    <w:rsid w:val="00056D7A"/>
    <w:rsid w:val="00057E1C"/>
    <w:rsid w:val="000663FA"/>
    <w:rsid w:val="00067036"/>
    <w:rsid w:val="00071C79"/>
    <w:rsid w:val="000751BE"/>
    <w:rsid w:val="00081478"/>
    <w:rsid w:val="00082A62"/>
    <w:rsid w:val="00083E92"/>
    <w:rsid w:val="00084880"/>
    <w:rsid w:val="00084B2C"/>
    <w:rsid w:val="00092184"/>
    <w:rsid w:val="0009537F"/>
    <w:rsid w:val="000A2B65"/>
    <w:rsid w:val="000A61CD"/>
    <w:rsid w:val="000A6366"/>
    <w:rsid w:val="000B55C8"/>
    <w:rsid w:val="000B68A1"/>
    <w:rsid w:val="000B753B"/>
    <w:rsid w:val="000B7DBF"/>
    <w:rsid w:val="000D5EB7"/>
    <w:rsid w:val="000D78E0"/>
    <w:rsid w:val="000E2669"/>
    <w:rsid w:val="000E286D"/>
    <w:rsid w:val="000E2B45"/>
    <w:rsid w:val="000E55E4"/>
    <w:rsid w:val="000E7D7D"/>
    <w:rsid w:val="000F134C"/>
    <w:rsid w:val="000F6372"/>
    <w:rsid w:val="001019FD"/>
    <w:rsid w:val="00102BBC"/>
    <w:rsid w:val="00103BA8"/>
    <w:rsid w:val="00105F77"/>
    <w:rsid w:val="00114FE6"/>
    <w:rsid w:val="001237A3"/>
    <w:rsid w:val="001239E3"/>
    <w:rsid w:val="00124207"/>
    <w:rsid w:val="00124B78"/>
    <w:rsid w:val="001270E7"/>
    <w:rsid w:val="00130D48"/>
    <w:rsid w:val="00132EFF"/>
    <w:rsid w:val="00136E34"/>
    <w:rsid w:val="00140682"/>
    <w:rsid w:val="00142312"/>
    <w:rsid w:val="00145CFB"/>
    <w:rsid w:val="00146ADA"/>
    <w:rsid w:val="00147D6D"/>
    <w:rsid w:val="00151460"/>
    <w:rsid w:val="00152879"/>
    <w:rsid w:val="00152E37"/>
    <w:rsid w:val="00160F64"/>
    <w:rsid w:val="00162E1C"/>
    <w:rsid w:val="00163BCC"/>
    <w:rsid w:val="00166652"/>
    <w:rsid w:val="001666A3"/>
    <w:rsid w:val="0016730B"/>
    <w:rsid w:val="001705BC"/>
    <w:rsid w:val="0017163C"/>
    <w:rsid w:val="00171A70"/>
    <w:rsid w:val="00173E58"/>
    <w:rsid w:val="00174029"/>
    <w:rsid w:val="00177419"/>
    <w:rsid w:val="0018773D"/>
    <w:rsid w:val="00192DDD"/>
    <w:rsid w:val="001A611E"/>
    <w:rsid w:val="001B17C9"/>
    <w:rsid w:val="001C00ED"/>
    <w:rsid w:val="001C1D1B"/>
    <w:rsid w:val="001D0628"/>
    <w:rsid w:val="001D169B"/>
    <w:rsid w:val="001D1DD9"/>
    <w:rsid w:val="001D3F77"/>
    <w:rsid w:val="001E6E7B"/>
    <w:rsid w:val="001F6D07"/>
    <w:rsid w:val="00207073"/>
    <w:rsid w:val="00211A51"/>
    <w:rsid w:val="0021284E"/>
    <w:rsid w:val="00212C34"/>
    <w:rsid w:val="00216AAE"/>
    <w:rsid w:val="002266BF"/>
    <w:rsid w:val="002319F1"/>
    <w:rsid w:val="002335C0"/>
    <w:rsid w:val="00233D36"/>
    <w:rsid w:val="0023730E"/>
    <w:rsid w:val="0025077B"/>
    <w:rsid w:val="002526E5"/>
    <w:rsid w:val="00254169"/>
    <w:rsid w:val="002555EE"/>
    <w:rsid w:val="00257E4C"/>
    <w:rsid w:val="0026019F"/>
    <w:rsid w:val="00262A3C"/>
    <w:rsid w:val="00262C96"/>
    <w:rsid w:val="0026603C"/>
    <w:rsid w:val="00267CF0"/>
    <w:rsid w:val="00277541"/>
    <w:rsid w:val="00280BC7"/>
    <w:rsid w:val="00281437"/>
    <w:rsid w:val="00281912"/>
    <w:rsid w:val="00284889"/>
    <w:rsid w:val="00291998"/>
    <w:rsid w:val="002A0CEF"/>
    <w:rsid w:val="002A4CA7"/>
    <w:rsid w:val="002A55EB"/>
    <w:rsid w:val="002B0CD6"/>
    <w:rsid w:val="002B19CC"/>
    <w:rsid w:val="002B4109"/>
    <w:rsid w:val="002B71A1"/>
    <w:rsid w:val="002C03BF"/>
    <w:rsid w:val="002C3A0C"/>
    <w:rsid w:val="002C5542"/>
    <w:rsid w:val="002C59CC"/>
    <w:rsid w:val="002C73DE"/>
    <w:rsid w:val="002D6A3F"/>
    <w:rsid w:val="002D7ADD"/>
    <w:rsid w:val="002E2309"/>
    <w:rsid w:val="002F077F"/>
    <w:rsid w:val="002F1925"/>
    <w:rsid w:val="002F21DE"/>
    <w:rsid w:val="002F6663"/>
    <w:rsid w:val="002F68BE"/>
    <w:rsid w:val="00300898"/>
    <w:rsid w:val="00304C3D"/>
    <w:rsid w:val="003100FB"/>
    <w:rsid w:val="003126BC"/>
    <w:rsid w:val="003132EE"/>
    <w:rsid w:val="003140B7"/>
    <w:rsid w:val="0031417A"/>
    <w:rsid w:val="00315B40"/>
    <w:rsid w:val="00315D47"/>
    <w:rsid w:val="0031631F"/>
    <w:rsid w:val="00322B45"/>
    <w:rsid w:val="003247C6"/>
    <w:rsid w:val="00332DFE"/>
    <w:rsid w:val="003347BF"/>
    <w:rsid w:val="00335FD1"/>
    <w:rsid w:val="00341A4B"/>
    <w:rsid w:val="00343001"/>
    <w:rsid w:val="0035093F"/>
    <w:rsid w:val="00357E4D"/>
    <w:rsid w:val="0036435B"/>
    <w:rsid w:val="003646D7"/>
    <w:rsid w:val="00370472"/>
    <w:rsid w:val="0037259D"/>
    <w:rsid w:val="00376415"/>
    <w:rsid w:val="00376499"/>
    <w:rsid w:val="00377B68"/>
    <w:rsid w:val="00384821"/>
    <w:rsid w:val="00384E84"/>
    <w:rsid w:val="00390E50"/>
    <w:rsid w:val="00395B0C"/>
    <w:rsid w:val="003A04F3"/>
    <w:rsid w:val="003A0DB2"/>
    <w:rsid w:val="003A487F"/>
    <w:rsid w:val="003A4FFE"/>
    <w:rsid w:val="003A7DFD"/>
    <w:rsid w:val="003B06C6"/>
    <w:rsid w:val="003B3F4F"/>
    <w:rsid w:val="003B676F"/>
    <w:rsid w:val="003B7EBC"/>
    <w:rsid w:val="003C1810"/>
    <w:rsid w:val="003C26A7"/>
    <w:rsid w:val="003C5FCE"/>
    <w:rsid w:val="003C7DC5"/>
    <w:rsid w:val="003D2262"/>
    <w:rsid w:val="003D23F2"/>
    <w:rsid w:val="003D2825"/>
    <w:rsid w:val="003D4301"/>
    <w:rsid w:val="003E0D24"/>
    <w:rsid w:val="003E0D5D"/>
    <w:rsid w:val="003E1317"/>
    <w:rsid w:val="003E3D26"/>
    <w:rsid w:val="003E7A90"/>
    <w:rsid w:val="003F20BE"/>
    <w:rsid w:val="003F2B3F"/>
    <w:rsid w:val="003F585A"/>
    <w:rsid w:val="0040057F"/>
    <w:rsid w:val="00404C29"/>
    <w:rsid w:val="004051E3"/>
    <w:rsid w:val="00407A5A"/>
    <w:rsid w:val="004118CF"/>
    <w:rsid w:val="0041444E"/>
    <w:rsid w:val="00420191"/>
    <w:rsid w:val="00435603"/>
    <w:rsid w:val="00440F69"/>
    <w:rsid w:val="00442017"/>
    <w:rsid w:val="00444BC0"/>
    <w:rsid w:val="00447850"/>
    <w:rsid w:val="0045208E"/>
    <w:rsid w:val="00452792"/>
    <w:rsid w:val="004539E0"/>
    <w:rsid w:val="0045618F"/>
    <w:rsid w:val="00457A6B"/>
    <w:rsid w:val="00461FCB"/>
    <w:rsid w:val="0046294C"/>
    <w:rsid w:val="00463EEE"/>
    <w:rsid w:val="00465500"/>
    <w:rsid w:val="004716B2"/>
    <w:rsid w:val="00471E19"/>
    <w:rsid w:val="00477656"/>
    <w:rsid w:val="004804E5"/>
    <w:rsid w:val="00483AF4"/>
    <w:rsid w:val="00484887"/>
    <w:rsid w:val="004853AE"/>
    <w:rsid w:val="00487A27"/>
    <w:rsid w:val="00494159"/>
    <w:rsid w:val="00497AD4"/>
    <w:rsid w:val="004C1910"/>
    <w:rsid w:val="004C4E37"/>
    <w:rsid w:val="004C64FC"/>
    <w:rsid w:val="004C6502"/>
    <w:rsid w:val="004C6F32"/>
    <w:rsid w:val="004D38EC"/>
    <w:rsid w:val="004E6122"/>
    <w:rsid w:val="004F5F84"/>
    <w:rsid w:val="004F6E55"/>
    <w:rsid w:val="005021E5"/>
    <w:rsid w:val="005110BA"/>
    <w:rsid w:val="0051182F"/>
    <w:rsid w:val="00513DC7"/>
    <w:rsid w:val="00514BA8"/>
    <w:rsid w:val="00516B7B"/>
    <w:rsid w:val="0052570F"/>
    <w:rsid w:val="00530A12"/>
    <w:rsid w:val="00533668"/>
    <w:rsid w:val="00536C99"/>
    <w:rsid w:val="0054214C"/>
    <w:rsid w:val="005431BB"/>
    <w:rsid w:val="005471CB"/>
    <w:rsid w:val="00547BC7"/>
    <w:rsid w:val="00562C67"/>
    <w:rsid w:val="00562D46"/>
    <w:rsid w:val="005646DF"/>
    <w:rsid w:val="005651C9"/>
    <w:rsid w:val="00565E48"/>
    <w:rsid w:val="0056685B"/>
    <w:rsid w:val="0059082C"/>
    <w:rsid w:val="00593507"/>
    <w:rsid w:val="005A06CA"/>
    <w:rsid w:val="005A1A89"/>
    <w:rsid w:val="005A1F72"/>
    <w:rsid w:val="005A265B"/>
    <w:rsid w:val="005A379C"/>
    <w:rsid w:val="005A62C7"/>
    <w:rsid w:val="005A6F36"/>
    <w:rsid w:val="005B0DBE"/>
    <w:rsid w:val="005B3A8F"/>
    <w:rsid w:val="005B58DC"/>
    <w:rsid w:val="005B6747"/>
    <w:rsid w:val="005B7276"/>
    <w:rsid w:val="005C6B57"/>
    <w:rsid w:val="005D11A2"/>
    <w:rsid w:val="005D1749"/>
    <w:rsid w:val="005D4268"/>
    <w:rsid w:val="005D6D23"/>
    <w:rsid w:val="005E0BCA"/>
    <w:rsid w:val="005E16B6"/>
    <w:rsid w:val="005E4DF3"/>
    <w:rsid w:val="005F42C5"/>
    <w:rsid w:val="005F44F1"/>
    <w:rsid w:val="005F67F6"/>
    <w:rsid w:val="00603EEA"/>
    <w:rsid w:val="006041BC"/>
    <w:rsid w:val="006062AA"/>
    <w:rsid w:val="0060645E"/>
    <w:rsid w:val="006119A0"/>
    <w:rsid w:val="0061371A"/>
    <w:rsid w:val="0061429B"/>
    <w:rsid w:val="00615FFE"/>
    <w:rsid w:val="00616D9D"/>
    <w:rsid w:val="006221E5"/>
    <w:rsid w:val="00623B67"/>
    <w:rsid w:val="006245B3"/>
    <w:rsid w:val="0062781A"/>
    <w:rsid w:val="00630333"/>
    <w:rsid w:val="0063188F"/>
    <w:rsid w:val="00634356"/>
    <w:rsid w:val="0063516D"/>
    <w:rsid w:val="00635628"/>
    <w:rsid w:val="006400FF"/>
    <w:rsid w:val="00646BA4"/>
    <w:rsid w:val="006536A3"/>
    <w:rsid w:val="00653FFD"/>
    <w:rsid w:val="006551CB"/>
    <w:rsid w:val="00655B9E"/>
    <w:rsid w:val="00656EF5"/>
    <w:rsid w:val="006626ED"/>
    <w:rsid w:val="006639EC"/>
    <w:rsid w:val="00664D6C"/>
    <w:rsid w:val="00664EFC"/>
    <w:rsid w:val="00665149"/>
    <w:rsid w:val="006665E0"/>
    <w:rsid w:val="00670EBA"/>
    <w:rsid w:val="00673964"/>
    <w:rsid w:val="0067471E"/>
    <w:rsid w:val="006767A0"/>
    <w:rsid w:val="00680A4F"/>
    <w:rsid w:val="006861A9"/>
    <w:rsid w:val="00695C83"/>
    <w:rsid w:val="006962FB"/>
    <w:rsid w:val="006965C0"/>
    <w:rsid w:val="00697EDA"/>
    <w:rsid w:val="006A042A"/>
    <w:rsid w:val="006A500D"/>
    <w:rsid w:val="006B253E"/>
    <w:rsid w:val="006B5125"/>
    <w:rsid w:val="006B679D"/>
    <w:rsid w:val="006C1C65"/>
    <w:rsid w:val="006C1C84"/>
    <w:rsid w:val="006C23F7"/>
    <w:rsid w:val="006C5678"/>
    <w:rsid w:val="006D0677"/>
    <w:rsid w:val="006D2DC5"/>
    <w:rsid w:val="006D420C"/>
    <w:rsid w:val="006D6216"/>
    <w:rsid w:val="006E1639"/>
    <w:rsid w:val="006E261C"/>
    <w:rsid w:val="006E2F05"/>
    <w:rsid w:val="006E4264"/>
    <w:rsid w:val="006E73B2"/>
    <w:rsid w:val="006F097E"/>
    <w:rsid w:val="006F278D"/>
    <w:rsid w:val="006F3FA9"/>
    <w:rsid w:val="006F79E7"/>
    <w:rsid w:val="007012F2"/>
    <w:rsid w:val="00701ECD"/>
    <w:rsid w:val="00704D32"/>
    <w:rsid w:val="00705613"/>
    <w:rsid w:val="00710297"/>
    <w:rsid w:val="00712C4C"/>
    <w:rsid w:val="00715832"/>
    <w:rsid w:val="00721A7D"/>
    <w:rsid w:val="007322A2"/>
    <w:rsid w:val="00734CEE"/>
    <w:rsid w:val="00737B27"/>
    <w:rsid w:val="0074185F"/>
    <w:rsid w:val="00742764"/>
    <w:rsid w:val="0074373C"/>
    <w:rsid w:val="00744F82"/>
    <w:rsid w:val="00754F90"/>
    <w:rsid w:val="00756B93"/>
    <w:rsid w:val="007676F5"/>
    <w:rsid w:val="0077219A"/>
    <w:rsid w:val="00774B79"/>
    <w:rsid w:val="0077586C"/>
    <w:rsid w:val="007836B6"/>
    <w:rsid w:val="00786CFE"/>
    <w:rsid w:val="007914DB"/>
    <w:rsid w:val="00791A7A"/>
    <w:rsid w:val="00792491"/>
    <w:rsid w:val="00793493"/>
    <w:rsid w:val="007946EA"/>
    <w:rsid w:val="007965FC"/>
    <w:rsid w:val="007A1F27"/>
    <w:rsid w:val="007A2ABA"/>
    <w:rsid w:val="007A41C4"/>
    <w:rsid w:val="007A60C4"/>
    <w:rsid w:val="007B0BED"/>
    <w:rsid w:val="007B3BEC"/>
    <w:rsid w:val="007B4D42"/>
    <w:rsid w:val="007B5477"/>
    <w:rsid w:val="007B57F2"/>
    <w:rsid w:val="007B6B8F"/>
    <w:rsid w:val="007C1AC0"/>
    <w:rsid w:val="007D22C1"/>
    <w:rsid w:val="007D253B"/>
    <w:rsid w:val="007D34A6"/>
    <w:rsid w:val="007D368F"/>
    <w:rsid w:val="007D36D5"/>
    <w:rsid w:val="007D5502"/>
    <w:rsid w:val="007E0480"/>
    <w:rsid w:val="007E16FA"/>
    <w:rsid w:val="007E1871"/>
    <w:rsid w:val="007E2BBC"/>
    <w:rsid w:val="007E6B0B"/>
    <w:rsid w:val="007F1ADA"/>
    <w:rsid w:val="007F2E41"/>
    <w:rsid w:val="007F33CE"/>
    <w:rsid w:val="007F50F3"/>
    <w:rsid w:val="007F7387"/>
    <w:rsid w:val="007F73B8"/>
    <w:rsid w:val="00800CC1"/>
    <w:rsid w:val="00800F62"/>
    <w:rsid w:val="00804AF9"/>
    <w:rsid w:val="00806331"/>
    <w:rsid w:val="008064F9"/>
    <w:rsid w:val="008072B1"/>
    <w:rsid w:val="00807CC6"/>
    <w:rsid w:val="00812627"/>
    <w:rsid w:val="008143FE"/>
    <w:rsid w:val="00814595"/>
    <w:rsid w:val="00816031"/>
    <w:rsid w:val="00820FED"/>
    <w:rsid w:val="0082162D"/>
    <w:rsid w:val="008229CA"/>
    <w:rsid w:val="00825B9C"/>
    <w:rsid w:val="0082635A"/>
    <w:rsid w:val="00830420"/>
    <w:rsid w:val="00830798"/>
    <w:rsid w:val="00837280"/>
    <w:rsid w:val="00842FBB"/>
    <w:rsid w:val="00845A1E"/>
    <w:rsid w:val="00851099"/>
    <w:rsid w:val="0085523A"/>
    <w:rsid w:val="00861A49"/>
    <w:rsid w:val="00861E66"/>
    <w:rsid w:val="00872252"/>
    <w:rsid w:val="00872E0A"/>
    <w:rsid w:val="00873FBC"/>
    <w:rsid w:val="00874185"/>
    <w:rsid w:val="008811BC"/>
    <w:rsid w:val="00881CE2"/>
    <w:rsid w:val="00885BA4"/>
    <w:rsid w:val="00892E4E"/>
    <w:rsid w:val="008938E4"/>
    <w:rsid w:val="008A0286"/>
    <w:rsid w:val="008A59F6"/>
    <w:rsid w:val="008B025C"/>
    <w:rsid w:val="008B1A4C"/>
    <w:rsid w:val="008B3A0B"/>
    <w:rsid w:val="008B3ABB"/>
    <w:rsid w:val="008B4271"/>
    <w:rsid w:val="008B497C"/>
    <w:rsid w:val="008B513C"/>
    <w:rsid w:val="008B77F4"/>
    <w:rsid w:val="008C179B"/>
    <w:rsid w:val="008C227B"/>
    <w:rsid w:val="008C54B6"/>
    <w:rsid w:val="008C7682"/>
    <w:rsid w:val="008D24D7"/>
    <w:rsid w:val="008E1F64"/>
    <w:rsid w:val="008E37ED"/>
    <w:rsid w:val="008E4988"/>
    <w:rsid w:val="008E6A27"/>
    <w:rsid w:val="008E76E5"/>
    <w:rsid w:val="008F2646"/>
    <w:rsid w:val="008F26EF"/>
    <w:rsid w:val="00903974"/>
    <w:rsid w:val="0090430B"/>
    <w:rsid w:val="0090582F"/>
    <w:rsid w:val="00906AFA"/>
    <w:rsid w:val="009075BE"/>
    <w:rsid w:val="00911E4C"/>
    <w:rsid w:val="00917E6D"/>
    <w:rsid w:val="00920421"/>
    <w:rsid w:val="00920BD8"/>
    <w:rsid w:val="009232D8"/>
    <w:rsid w:val="00923F4A"/>
    <w:rsid w:val="0093372A"/>
    <w:rsid w:val="00935108"/>
    <w:rsid w:val="0093510C"/>
    <w:rsid w:val="009352FF"/>
    <w:rsid w:val="00935C3D"/>
    <w:rsid w:val="00937894"/>
    <w:rsid w:val="009409BD"/>
    <w:rsid w:val="00940CCC"/>
    <w:rsid w:val="009435F4"/>
    <w:rsid w:val="009442AB"/>
    <w:rsid w:val="009446F5"/>
    <w:rsid w:val="00944E1E"/>
    <w:rsid w:val="0094548F"/>
    <w:rsid w:val="009521B1"/>
    <w:rsid w:val="00952822"/>
    <w:rsid w:val="009627A0"/>
    <w:rsid w:val="00966A13"/>
    <w:rsid w:val="0096756F"/>
    <w:rsid w:val="00971CC5"/>
    <w:rsid w:val="00972013"/>
    <w:rsid w:val="0097298A"/>
    <w:rsid w:val="00975A77"/>
    <w:rsid w:val="00981BEA"/>
    <w:rsid w:val="0098229A"/>
    <w:rsid w:val="00983B1D"/>
    <w:rsid w:val="00986EE5"/>
    <w:rsid w:val="00987964"/>
    <w:rsid w:val="0099045A"/>
    <w:rsid w:val="009B1158"/>
    <w:rsid w:val="009B599E"/>
    <w:rsid w:val="009C6C1D"/>
    <w:rsid w:val="009D32CC"/>
    <w:rsid w:val="009E2A99"/>
    <w:rsid w:val="009E2E3D"/>
    <w:rsid w:val="009E54B2"/>
    <w:rsid w:val="009F0492"/>
    <w:rsid w:val="009F13C6"/>
    <w:rsid w:val="009F4C83"/>
    <w:rsid w:val="009F50FA"/>
    <w:rsid w:val="00A004B9"/>
    <w:rsid w:val="00A00768"/>
    <w:rsid w:val="00A00F65"/>
    <w:rsid w:val="00A013A9"/>
    <w:rsid w:val="00A043DA"/>
    <w:rsid w:val="00A053BC"/>
    <w:rsid w:val="00A0565F"/>
    <w:rsid w:val="00A05D45"/>
    <w:rsid w:val="00A11D06"/>
    <w:rsid w:val="00A126E5"/>
    <w:rsid w:val="00A1553C"/>
    <w:rsid w:val="00A178B0"/>
    <w:rsid w:val="00A17CAA"/>
    <w:rsid w:val="00A2316B"/>
    <w:rsid w:val="00A25676"/>
    <w:rsid w:val="00A36BB3"/>
    <w:rsid w:val="00A43A91"/>
    <w:rsid w:val="00A552A3"/>
    <w:rsid w:val="00A567FC"/>
    <w:rsid w:val="00A6322F"/>
    <w:rsid w:val="00A6488D"/>
    <w:rsid w:val="00A64D64"/>
    <w:rsid w:val="00A65A73"/>
    <w:rsid w:val="00A66D3F"/>
    <w:rsid w:val="00A70196"/>
    <w:rsid w:val="00A73AE3"/>
    <w:rsid w:val="00A74E47"/>
    <w:rsid w:val="00A76235"/>
    <w:rsid w:val="00A80238"/>
    <w:rsid w:val="00A81D88"/>
    <w:rsid w:val="00A824E6"/>
    <w:rsid w:val="00A82A5F"/>
    <w:rsid w:val="00A927C0"/>
    <w:rsid w:val="00AA2786"/>
    <w:rsid w:val="00AA4611"/>
    <w:rsid w:val="00AA5E6F"/>
    <w:rsid w:val="00AB3A71"/>
    <w:rsid w:val="00AB3E30"/>
    <w:rsid w:val="00AB5073"/>
    <w:rsid w:val="00AB6E3D"/>
    <w:rsid w:val="00AC1087"/>
    <w:rsid w:val="00AC1CE2"/>
    <w:rsid w:val="00AC5175"/>
    <w:rsid w:val="00AD06C1"/>
    <w:rsid w:val="00AD26DB"/>
    <w:rsid w:val="00AD2939"/>
    <w:rsid w:val="00AD362F"/>
    <w:rsid w:val="00AD5250"/>
    <w:rsid w:val="00AD70A7"/>
    <w:rsid w:val="00AD7BB2"/>
    <w:rsid w:val="00AD7BF1"/>
    <w:rsid w:val="00AE150B"/>
    <w:rsid w:val="00AE4A8F"/>
    <w:rsid w:val="00AE53DD"/>
    <w:rsid w:val="00AE62BA"/>
    <w:rsid w:val="00AE77C5"/>
    <w:rsid w:val="00AF18DD"/>
    <w:rsid w:val="00AF2719"/>
    <w:rsid w:val="00AF476A"/>
    <w:rsid w:val="00AF4C0B"/>
    <w:rsid w:val="00AF6BE7"/>
    <w:rsid w:val="00AF6CBE"/>
    <w:rsid w:val="00B01792"/>
    <w:rsid w:val="00B10B4A"/>
    <w:rsid w:val="00B11DBB"/>
    <w:rsid w:val="00B126FE"/>
    <w:rsid w:val="00B15D42"/>
    <w:rsid w:val="00B23DD5"/>
    <w:rsid w:val="00B24F27"/>
    <w:rsid w:val="00B25574"/>
    <w:rsid w:val="00B34D98"/>
    <w:rsid w:val="00B420BD"/>
    <w:rsid w:val="00B420D8"/>
    <w:rsid w:val="00B42EEF"/>
    <w:rsid w:val="00B469C4"/>
    <w:rsid w:val="00B562E7"/>
    <w:rsid w:val="00B56425"/>
    <w:rsid w:val="00B67CD7"/>
    <w:rsid w:val="00B72DCE"/>
    <w:rsid w:val="00B8039B"/>
    <w:rsid w:val="00B82563"/>
    <w:rsid w:val="00B83BFC"/>
    <w:rsid w:val="00B863B0"/>
    <w:rsid w:val="00B9016E"/>
    <w:rsid w:val="00B91942"/>
    <w:rsid w:val="00B93F3D"/>
    <w:rsid w:val="00B9430D"/>
    <w:rsid w:val="00BA448C"/>
    <w:rsid w:val="00BA64FE"/>
    <w:rsid w:val="00BA73E2"/>
    <w:rsid w:val="00BA7A5C"/>
    <w:rsid w:val="00BA7D68"/>
    <w:rsid w:val="00BB3DB5"/>
    <w:rsid w:val="00BB481C"/>
    <w:rsid w:val="00BB4D28"/>
    <w:rsid w:val="00BB4F00"/>
    <w:rsid w:val="00BB51AE"/>
    <w:rsid w:val="00BB7835"/>
    <w:rsid w:val="00BC5D61"/>
    <w:rsid w:val="00BD1EAE"/>
    <w:rsid w:val="00BD2C68"/>
    <w:rsid w:val="00BD4E09"/>
    <w:rsid w:val="00BE4C6F"/>
    <w:rsid w:val="00BE666A"/>
    <w:rsid w:val="00BE7600"/>
    <w:rsid w:val="00BF0526"/>
    <w:rsid w:val="00BF4A23"/>
    <w:rsid w:val="00BF6D00"/>
    <w:rsid w:val="00C02001"/>
    <w:rsid w:val="00C02151"/>
    <w:rsid w:val="00C02A90"/>
    <w:rsid w:val="00C077D0"/>
    <w:rsid w:val="00C10A9B"/>
    <w:rsid w:val="00C11EE8"/>
    <w:rsid w:val="00C122A1"/>
    <w:rsid w:val="00C135B5"/>
    <w:rsid w:val="00C213D8"/>
    <w:rsid w:val="00C220A2"/>
    <w:rsid w:val="00C2446E"/>
    <w:rsid w:val="00C35675"/>
    <w:rsid w:val="00C37454"/>
    <w:rsid w:val="00C37CE3"/>
    <w:rsid w:val="00C40285"/>
    <w:rsid w:val="00C40748"/>
    <w:rsid w:val="00C40E5F"/>
    <w:rsid w:val="00C43EDE"/>
    <w:rsid w:val="00C44C53"/>
    <w:rsid w:val="00C4711E"/>
    <w:rsid w:val="00C56775"/>
    <w:rsid w:val="00C5793E"/>
    <w:rsid w:val="00C61C60"/>
    <w:rsid w:val="00C63E07"/>
    <w:rsid w:val="00C722E7"/>
    <w:rsid w:val="00C75B3D"/>
    <w:rsid w:val="00C8236F"/>
    <w:rsid w:val="00C83459"/>
    <w:rsid w:val="00C834E1"/>
    <w:rsid w:val="00C90166"/>
    <w:rsid w:val="00C9105E"/>
    <w:rsid w:val="00C9496D"/>
    <w:rsid w:val="00C9540D"/>
    <w:rsid w:val="00C97751"/>
    <w:rsid w:val="00CA73D0"/>
    <w:rsid w:val="00CB1C02"/>
    <w:rsid w:val="00CB3029"/>
    <w:rsid w:val="00CC1F5D"/>
    <w:rsid w:val="00CC35AE"/>
    <w:rsid w:val="00CC4CFF"/>
    <w:rsid w:val="00CC7C86"/>
    <w:rsid w:val="00CD3031"/>
    <w:rsid w:val="00CD4354"/>
    <w:rsid w:val="00CD49B5"/>
    <w:rsid w:val="00CD66CA"/>
    <w:rsid w:val="00CD6B69"/>
    <w:rsid w:val="00CD6C2F"/>
    <w:rsid w:val="00CD7DC4"/>
    <w:rsid w:val="00CE05CF"/>
    <w:rsid w:val="00CF039C"/>
    <w:rsid w:val="00CF0DF7"/>
    <w:rsid w:val="00D02789"/>
    <w:rsid w:val="00D04D7F"/>
    <w:rsid w:val="00D06BBE"/>
    <w:rsid w:val="00D12408"/>
    <w:rsid w:val="00D16858"/>
    <w:rsid w:val="00D17128"/>
    <w:rsid w:val="00D26733"/>
    <w:rsid w:val="00D30A23"/>
    <w:rsid w:val="00D3733D"/>
    <w:rsid w:val="00D375C5"/>
    <w:rsid w:val="00D44F93"/>
    <w:rsid w:val="00D51573"/>
    <w:rsid w:val="00D51B34"/>
    <w:rsid w:val="00D56723"/>
    <w:rsid w:val="00D5689E"/>
    <w:rsid w:val="00D57E98"/>
    <w:rsid w:val="00D6088E"/>
    <w:rsid w:val="00D658AE"/>
    <w:rsid w:val="00D65F75"/>
    <w:rsid w:val="00D8493F"/>
    <w:rsid w:val="00D8516C"/>
    <w:rsid w:val="00D86A33"/>
    <w:rsid w:val="00D9127E"/>
    <w:rsid w:val="00D9359C"/>
    <w:rsid w:val="00D942FD"/>
    <w:rsid w:val="00D9506B"/>
    <w:rsid w:val="00D955B5"/>
    <w:rsid w:val="00DA04BE"/>
    <w:rsid w:val="00DA397D"/>
    <w:rsid w:val="00DB44A2"/>
    <w:rsid w:val="00DB55C3"/>
    <w:rsid w:val="00DC0552"/>
    <w:rsid w:val="00DC239B"/>
    <w:rsid w:val="00DC7709"/>
    <w:rsid w:val="00DC7B9B"/>
    <w:rsid w:val="00DC7C2F"/>
    <w:rsid w:val="00DD2C1D"/>
    <w:rsid w:val="00DD342C"/>
    <w:rsid w:val="00DD4C99"/>
    <w:rsid w:val="00DD70B9"/>
    <w:rsid w:val="00DD7F6A"/>
    <w:rsid w:val="00DE01F6"/>
    <w:rsid w:val="00DE0933"/>
    <w:rsid w:val="00DE0D8D"/>
    <w:rsid w:val="00DE0F0F"/>
    <w:rsid w:val="00DE186B"/>
    <w:rsid w:val="00DE60AC"/>
    <w:rsid w:val="00DE6C54"/>
    <w:rsid w:val="00DF0E4D"/>
    <w:rsid w:val="00DF1093"/>
    <w:rsid w:val="00DF18FE"/>
    <w:rsid w:val="00E03024"/>
    <w:rsid w:val="00E07EBB"/>
    <w:rsid w:val="00E11548"/>
    <w:rsid w:val="00E11C38"/>
    <w:rsid w:val="00E15D06"/>
    <w:rsid w:val="00E15FD7"/>
    <w:rsid w:val="00E17F39"/>
    <w:rsid w:val="00E3369A"/>
    <w:rsid w:val="00E34376"/>
    <w:rsid w:val="00E34C00"/>
    <w:rsid w:val="00E37F54"/>
    <w:rsid w:val="00E4175D"/>
    <w:rsid w:val="00E45549"/>
    <w:rsid w:val="00E52C6F"/>
    <w:rsid w:val="00E53C5C"/>
    <w:rsid w:val="00E561A7"/>
    <w:rsid w:val="00E60EB5"/>
    <w:rsid w:val="00E62D84"/>
    <w:rsid w:val="00E82357"/>
    <w:rsid w:val="00E825C9"/>
    <w:rsid w:val="00E8391D"/>
    <w:rsid w:val="00E859A8"/>
    <w:rsid w:val="00E901B5"/>
    <w:rsid w:val="00E90493"/>
    <w:rsid w:val="00E9222D"/>
    <w:rsid w:val="00E957D3"/>
    <w:rsid w:val="00E9680A"/>
    <w:rsid w:val="00EA1A2E"/>
    <w:rsid w:val="00EC2DEC"/>
    <w:rsid w:val="00ED154D"/>
    <w:rsid w:val="00EE02BC"/>
    <w:rsid w:val="00EE4B44"/>
    <w:rsid w:val="00EE54B0"/>
    <w:rsid w:val="00EE5743"/>
    <w:rsid w:val="00EF2475"/>
    <w:rsid w:val="00EF49D1"/>
    <w:rsid w:val="00EF6A21"/>
    <w:rsid w:val="00F01D5D"/>
    <w:rsid w:val="00F0314F"/>
    <w:rsid w:val="00F03664"/>
    <w:rsid w:val="00F07272"/>
    <w:rsid w:val="00F109A5"/>
    <w:rsid w:val="00F12877"/>
    <w:rsid w:val="00F20FAB"/>
    <w:rsid w:val="00F26B7E"/>
    <w:rsid w:val="00F2792D"/>
    <w:rsid w:val="00F35D80"/>
    <w:rsid w:val="00F402A6"/>
    <w:rsid w:val="00F405B6"/>
    <w:rsid w:val="00F420FC"/>
    <w:rsid w:val="00F45849"/>
    <w:rsid w:val="00F46E32"/>
    <w:rsid w:val="00F5301E"/>
    <w:rsid w:val="00F53CC8"/>
    <w:rsid w:val="00F54011"/>
    <w:rsid w:val="00F65E9A"/>
    <w:rsid w:val="00F707DF"/>
    <w:rsid w:val="00F758F0"/>
    <w:rsid w:val="00F80059"/>
    <w:rsid w:val="00F84E07"/>
    <w:rsid w:val="00F93C58"/>
    <w:rsid w:val="00F9556E"/>
    <w:rsid w:val="00FA7E37"/>
    <w:rsid w:val="00FB0079"/>
    <w:rsid w:val="00FB03C9"/>
    <w:rsid w:val="00FB11DC"/>
    <w:rsid w:val="00FB2A4A"/>
    <w:rsid w:val="00FB5F88"/>
    <w:rsid w:val="00FC06E6"/>
    <w:rsid w:val="00FC0A6E"/>
    <w:rsid w:val="00FC40D8"/>
    <w:rsid w:val="00FC611E"/>
    <w:rsid w:val="00FC686E"/>
    <w:rsid w:val="00FC77B4"/>
    <w:rsid w:val="00FD0338"/>
    <w:rsid w:val="00FD1A13"/>
    <w:rsid w:val="00FD273F"/>
    <w:rsid w:val="00FD3239"/>
    <w:rsid w:val="00FE3BFA"/>
    <w:rsid w:val="00FE57BA"/>
    <w:rsid w:val="00FE6A0C"/>
    <w:rsid w:val="00FE6DC3"/>
    <w:rsid w:val="00FF2359"/>
    <w:rsid w:val="00FF2C70"/>
    <w:rsid w:val="00FF679E"/>
    <w:rsid w:val="00FF6800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79B03"/>
  <w15:chartTrackingRefBased/>
  <w15:docId w15:val="{26BAF681-DEEA-421A-852D-11871FD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2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F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MTEquationSection">
    <w:name w:val="MTEquationSection"/>
    <w:basedOn w:val="DefaultParagraphFont"/>
    <w:rsid w:val="00043B70"/>
    <w:rPr>
      <w:rFonts w:ascii="NPFMWR+CMR12" w:eastAsiaTheme="minorEastAsia" w:hAnsi="Calibri" w:cstheme="minorBidi"/>
      <w:vanish/>
      <w:color w:val="FF0000"/>
      <w:spacing w:val="-3"/>
      <w:sz w:val="29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043B70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43B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127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emf"/><Relationship Id="rId21" Type="http://schemas.openxmlformats.org/officeDocument/2006/relationships/image" Target="media/image9.emf"/><Relationship Id="rId34" Type="http://schemas.openxmlformats.org/officeDocument/2006/relationships/image" Target="media/image22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3.emf"/><Relationship Id="rId33" Type="http://schemas.openxmlformats.org/officeDocument/2006/relationships/image" Target="media/image21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emf"/><Relationship Id="rId29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hyperlink" Target="mailto:yanjunzh@kth.se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12.emf"/><Relationship Id="rId32" Type="http://schemas.openxmlformats.org/officeDocument/2006/relationships/image" Target="media/image20.e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9.e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Zhang</dc:creator>
  <cp:keywords/>
  <dc:description/>
  <cp:lastModifiedBy>Yanjun Zhang</cp:lastModifiedBy>
  <cp:revision>800</cp:revision>
  <cp:lastPrinted>2023-03-01T13:30:00Z</cp:lastPrinted>
  <dcterms:created xsi:type="dcterms:W3CDTF">2023-01-20T13:47:00Z</dcterms:created>
  <dcterms:modified xsi:type="dcterms:W3CDTF">2023-03-01T13:30:00Z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de3835c3cc248e5ba94a2e978fad586f72ab43d1d07cca803ec0155718a8f7a0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</Properties>
</file>