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C0D0" w14:textId="176329BF" w:rsidR="00A46631" w:rsidRDefault="00000000" w:rsidP="00CF083F">
      <w:pPr>
        <w:spacing w:after="0"/>
        <w:ind w:left="2701"/>
      </w:pPr>
      <w:r>
        <w:rPr>
          <w:rFonts w:ascii="Times New Roman" w:eastAsia="Times New Roman" w:hAnsi="Times New Roman" w:cs="Times New Roman"/>
          <w:sz w:val="52"/>
        </w:rPr>
        <w:t xml:space="preserve">Data Intake Report </w:t>
      </w:r>
    </w:p>
    <w:p w14:paraId="0ED6C69B" w14:textId="77777777" w:rsidR="00A46631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Name:</w:t>
      </w:r>
      <w:r>
        <w:rPr>
          <w:rFonts w:ascii="Times New Roman" w:eastAsia="Times New Roman" w:hAnsi="Times New Roman" w:cs="Times New Roman"/>
          <w:sz w:val="24"/>
        </w:rPr>
        <w:t xml:space="preserve"> G2M insight for Cab Investment firm </w:t>
      </w:r>
    </w:p>
    <w:p w14:paraId="608DD005" w14:textId="7F746CB6" w:rsidR="00A46631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Report date: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F083F">
        <w:rPr>
          <w:rFonts w:ascii="Times New Roman" w:eastAsia="Times New Roman" w:hAnsi="Times New Roman" w:cs="Times New Roman"/>
          <w:sz w:val="24"/>
        </w:rPr>
        <w:t>June 30, 2022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7233FF" w14:textId="2AC1F729" w:rsidR="00A4663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Internship Batch: </w:t>
      </w:r>
      <w:r>
        <w:rPr>
          <w:rFonts w:ascii="Times New Roman" w:eastAsia="Times New Roman" w:hAnsi="Times New Roman" w:cs="Times New Roman"/>
          <w:sz w:val="24"/>
        </w:rPr>
        <w:t>LISUM</w:t>
      </w:r>
      <w:r w:rsidR="00CF083F">
        <w:rPr>
          <w:rFonts w:ascii="Times New Roman" w:eastAsia="Times New Roman" w:hAnsi="Times New Roman" w:cs="Times New Roman"/>
          <w:sz w:val="24"/>
        </w:rPr>
        <w:t>11</w:t>
      </w:r>
    </w:p>
    <w:p w14:paraId="274191DC" w14:textId="77777777" w:rsidR="00A4663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Version:</w:t>
      </w:r>
      <w:r>
        <w:rPr>
          <w:rFonts w:ascii="Times New Roman" w:eastAsia="Times New Roman" w:hAnsi="Times New Roman" w:cs="Times New Roman"/>
          <w:sz w:val="24"/>
        </w:rPr>
        <w:t xml:space="preserve">1.0 </w:t>
      </w:r>
    </w:p>
    <w:p w14:paraId="19855EB2" w14:textId="79DB61C2" w:rsidR="00A4663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intake by: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F083F">
        <w:rPr>
          <w:rFonts w:ascii="Times New Roman" w:eastAsia="Times New Roman" w:hAnsi="Times New Roman" w:cs="Times New Roman"/>
          <w:sz w:val="24"/>
        </w:rPr>
        <w:t>Yanjun</w:t>
      </w:r>
      <w:proofErr w:type="spellEnd"/>
      <w:r w:rsidR="00CF083F">
        <w:rPr>
          <w:rFonts w:ascii="Times New Roman" w:eastAsia="Times New Roman" w:hAnsi="Times New Roman" w:cs="Times New Roman"/>
          <w:sz w:val="24"/>
        </w:rPr>
        <w:t xml:space="preserve"> Lin</w:t>
      </w:r>
    </w:p>
    <w:p w14:paraId="2C8E87DD" w14:textId="77777777" w:rsidR="00A4663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intake reviewer:</w:t>
      </w:r>
      <w:r>
        <w:rPr>
          <w:rFonts w:ascii="Times New Roman" w:eastAsia="Times New Roman" w:hAnsi="Times New Roman" w:cs="Times New Roman"/>
          <w:sz w:val="24"/>
        </w:rPr>
        <w:t xml:space="preserve"> Data Glacier </w:t>
      </w:r>
    </w:p>
    <w:p w14:paraId="72FF01C6" w14:textId="3717E4A7" w:rsidR="00A46631" w:rsidRDefault="00000000">
      <w:pPr>
        <w:spacing w:after="10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storage location:</w:t>
      </w:r>
      <w:r>
        <w:rPr>
          <w:rFonts w:ascii="Times New Roman" w:eastAsia="Times New Roman" w:hAnsi="Times New Roman" w:cs="Times New Roman"/>
          <w:sz w:val="24"/>
        </w:rPr>
        <w:t xml:space="preserve"> https://github.com/ </w:t>
      </w:r>
    </w:p>
    <w:p w14:paraId="2AAB9E08" w14:textId="77777777" w:rsidR="00CF083F" w:rsidRDefault="00CF083F">
      <w:pPr>
        <w:spacing w:after="10" w:line="249" w:lineRule="auto"/>
        <w:ind w:left="-5" w:hanging="10"/>
      </w:pPr>
    </w:p>
    <w:p w14:paraId="3BF3F6A0" w14:textId="77777777" w:rsidR="00A4663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Tabular data details: </w:t>
      </w:r>
      <w:proofErr w:type="spellStart"/>
      <w:r>
        <w:rPr>
          <w:rFonts w:ascii="Times New Roman" w:eastAsia="Times New Roman" w:hAnsi="Times New Roman" w:cs="Times New Roman"/>
          <w:sz w:val="24"/>
        </w:rPr>
        <w:t>Cab_Data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492EF8" w14:textId="77777777" w:rsidR="00A4663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A46631" w14:paraId="424CA550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A794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observations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972F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359392 </w:t>
            </w:r>
          </w:p>
        </w:tc>
      </w:tr>
      <w:tr w:rsidR="00A46631" w14:paraId="2AA69331" w14:textId="77777777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D398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files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266A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A46631" w14:paraId="000B6F45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7ABE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features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B0DB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A46631" w14:paraId="2E4C7ACD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55E6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 format of the file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3C5D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</w:tr>
      <w:tr w:rsidR="00A46631" w14:paraId="48B8FF22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DB18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of the data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12A4" w14:textId="046E4C30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67C79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67C79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MB </w:t>
            </w:r>
          </w:p>
        </w:tc>
      </w:tr>
    </w:tbl>
    <w:p w14:paraId="7C20A838" w14:textId="77777777" w:rsidR="00A4663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E269A1" w14:textId="77777777" w:rsidR="00A4663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Tabular data details: </w:t>
      </w:r>
      <w:proofErr w:type="spellStart"/>
      <w:r>
        <w:rPr>
          <w:rFonts w:ascii="Times New Roman" w:eastAsia="Times New Roman" w:hAnsi="Times New Roman" w:cs="Times New Roman"/>
          <w:sz w:val="24"/>
        </w:rPr>
        <w:t>Transaction_ID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FAED94" w14:textId="77777777" w:rsidR="00A4663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A46631" w14:paraId="62DA719A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9010F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observations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826C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440098 </w:t>
            </w:r>
          </w:p>
        </w:tc>
      </w:tr>
      <w:tr w:rsidR="00A46631" w14:paraId="759EF109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1143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files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1BE6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A46631" w14:paraId="41E61DAB" w14:textId="77777777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E619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features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395B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A46631" w14:paraId="64BD4E58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F925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 format of the file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D9FA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</w:tr>
      <w:tr w:rsidR="00A46631" w14:paraId="6500F1C8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6FFE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of the data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3DEF" w14:textId="625E0430" w:rsidR="00A46631" w:rsidRDefault="00B42EC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MB </w:t>
            </w:r>
          </w:p>
        </w:tc>
      </w:tr>
    </w:tbl>
    <w:p w14:paraId="70487E70" w14:textId="77777777" w:rsidR="00A4663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278766" w14:textId="77777777" w:rsidR="00A4663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Tabular data details: </w:t>
      </w:r>
      <w:proofErr w:type="spellStart"/>
      <w:r>
        <w:rPr>
          <w:rFonts w:ascii="Times New Roman" w:eastAsia="Times New Roman" w:hAnsi="Times New Roman" w:cs="Times New Roman"/>
          <w:sz w:val="24"/>
        </w:rPr>
        <w:t>Customer_Data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821F83" w14:textId="77777777" w:rsidR="00A4663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A46631" w14:paraId="6E15E224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F94B2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observations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3BAB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49171 </w:t>
            </w:r>
          </w:p>
        </w:tc>
      </w:tr>
      <w:tr w:rsidR="00A46631" w14:paraId="793F55D2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62CE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files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700C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A46631" w14:paraId="0F501175" w14:textId="77777777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54D9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features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D089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A46631" w14:paraId="04C3F9D4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6862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 format of the file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37E4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</w:tr>
      <w:tr w:rsidR="00A46631" w14:paraId="4A6F6233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DEE1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of the data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45AA" w14:textId="040E0AA1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67C79">
              <w:rPr>
                <w:rFonts w:ascii="Times New Roman" w:eastAsia="Times New Roman" w:hAnsi="Times New Roman" w:cs="Times New Roman"/>
                <w:sz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MB </w:t>
            </w:r>
          </w:p>
        </w:tc>
      </w:tr>
    </w:tbl>
    <w:p w14:paraId="2E171765" w14:textId="77777777" w:rsidR="00A4663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E94180" w14:textId="77777777" w:rsidR="00A4663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Tabular data details: </w:t>
      </w:r>
      <w:r>
        <w:rPr>
          <w:rFonts w:ascii="Times New Roman" w:eastAsia="Times New Roman" w:hAnsi="Times New Roman" w:cs="Times New Roman"/>
          <w:sz w:val="24"/>
        </w:rPr>
        <w:t xml:space="preserve">City </w:t>
      </w:r>
    </w:p>
    <w:p w14:paraId="7D82B419" w14:textId="77777777" w:rsidR="00A4663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A46631" w14:paraId="3F58061E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12CE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observations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15B8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</w:tr>
      <w:tr w:rsidR="00A46631" w14:paraId="0BB7938B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714F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files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B752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A46631" w14:paraId="6745BEBC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EB4E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features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BE77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A46631" w14:paraId="0F4A3F43" w14:textId="77777777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1486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 format of the file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5DE6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</w:tr>
      <w:tr w:rsidR="00A46631" w14:paraId="5B27CB55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A6BC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of the data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5962" w14:textId="77777777" w:rsidR="00A466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KB </w:t>
            </w:r>
          </w:p>
        </w:tc>
      </w:tr>
    </w:tbl>
    <w:p w14:paraId="20B067B4" w14:textId="77777777" w:rsidR="00A4663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A87267B" w14:textId="77777777" w:rsidR="00A4663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Proposed Approach: </w:t>
      </w:r>
    </w:p>
    <w:p w14:paraId="1DDBF81B" w14:textId="77777777" w:rsidR="00A46631" w:rsidRDefault="00000000">
      <w:pPr>
        <w:spacing w:after="10" w:line="249" w:lineRule="auto"/>
        <w:ind w:left="370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There </w:t>
      </w:r>
      <w:proofErr w:type="gramStart"/>
      <w:r>
        <w:rPr>
          <w:rFonts w:ascii="Times New Roman" w:eastAsia="Times New Roman" w:hAnsi="Times New Roman" w:cs="Times New Roman"/>
          <w:sz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no missing values in all four datasets that mentioned above. </w:t>
      </w:r>
    </w:p>
    <w:sectPr w:rsidR="00A46631">
      <w:pgSz w:w="12240" w:h="15840"/>
      <w:pgMar w:top="1440" w:right="28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631"/>
    <w:rsid w:val="00667C79"/>
    <w:rsid w:val="00A46631"/>
    <w:rsid w:val="00B42EC0"/>
    <w:rsid w:val="00C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13A7A"/>
  <w15:docId w15:val="{C58034B3-F9A3-8F45-B1BD-B34ACF6F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</dc:creator>
  <cp:keywords/>
  <cp:lastModifiedBy>Yanjun Lin</cp:lastModifiedBy>
  <cp:revision>4</cp:revision>
  <dcterms:created xsi:type="dcterms:W3CDTF">2022-06-30T19:32:00Z</dcterms:created>
  <dcterms:modified xsi:type="dcterms:W3CDTF">2022-06-30T19:35:00Z</dcterms:modified>
</cp:coreProperties>
</file>