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C14" w:rsidRDefault="000C7C14" w:rsidP="000C7C14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情丝缱绻</w:t>
      </w:r>
    </w:p>
    <w:bookmarkEnd w:id="0"/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重华眼中只映出那双逐渐逼近的玫红色眼睛，潋滟绮丽非常，犹如两泓深不见底的潭水，要将他的全副心神都浸溺其中，不得逃脱。</w:t>
      </w:r>
    </w:p>
    <w:p w:rsidR="000C7C14" w:rsidRDefault="000C7C14" w:rsidP="000C7C14">
      <w:pPr>
        <w:ind w:firstLine="480"/>
      </w:pPr>
    </w:p>
    <w:p w:rsidR="000C7C14" w:rsidRPr="000C7C14" w:rsidRDefault="000C7C14" w:rsidP="000C7C14">
      <w:pPr>
        <w:pStyle w:val="2"/>
        <w:rPr>
          <w:rFonts w:hint="eastAsia"/>
        </w:rPr>
      </w:pPr>
      <w:r w:rsidRPr="000C7C14">
        <w:rPr>
          <w:rFonts w:hint="eastAsia"/>
        </w:rPr>
        <w:t>镜中轮回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昏暗中逐渐走近的男子，即使一身素白囚服，一头长发未簪，却竟是丝毫也无损于他沉静端和、雍容高贵的气度。颀长挺拔的身形，便是那粗糙简陋的长衫竟也被衬出许多风华，一头未束的银色长发，如同冰绸雪缎，倾泻而下，即便未佩发冠也丝毫不显凌乱。就是这样一个一身囚徒装扮的男人，竟是分毫也没有落魄之感，他步履从容、不紧不慢地走近，举手投足间尽是仿若出自骨髓的贵气。纵是在地府任职数千年，见惯了世间形形色色众生相的判官，也不得不从心底生出惊叹和不由自主的恭敬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他手中捧着生死簿，小心地迎上去，或许连他自己都不记得上一次这般战战兢兢是何年月的事情了，毕竟地府之中无年月，这看惯了生死的鬼吏早就对万事万物都淡漠如一，哪怕生前是纵横疆场的统帅、主宰江山的帝王，甚至统领天兵的神将，到了这地府阴曹，便是一律前世过往如烟散，任他手中一杆判官笔定前尘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只是如今却不同，哪怕这已经不是他第一次领这位贵人入轮回了，但恐怕无论见上多少次，他依旧是出自内心的小心谨慎、不敢造次。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“上君，”判官行到那人身侧半步落后的地方慢慢随行，恭敬地说道，“您依旧是不愿饮孟婆汤吗？其实，这忘川水孟婆汤也未必就是个坏东西啊。这世世轮回，世间苦难，何苦便要硬留在心间，更何况，即使记忆不曾磨灭，这轮回池中历经生生世世，连魂魄都要蒙昧，最后能记得多少谁又说得清楚呢，倒不若……”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“不必多言。”男子淡淡地出言打断，他声音低沉温厚，很是好听，却自带了一份清冷端凝，即使只是淡淡的几个字，也叫人不敢忽略。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判官讪讪收声，微微抬头看向男子，那是张极为英俊的侧脸，线条鲜明的下颚却不会让人感到过于刚硬，他脸上没什么表情，但并不显得冰冷，即使几番交往判官也没从他脸上见到过一个不同的表情，但判官却从未觉得自己被无礼对待了，有的人就是如此，即使不去刻意做什么，他的行止都妥帖得如同平常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“走吧，有劳判官带路。”男子说完便闭口不再多言。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判官也不再多话，仍旧跟在男子身侧落后半步的位置，为他引路。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镜像如水波般晃动，当影像重归平静，入眼的仍是那忘川河前昏暗的凉亭，亭边立着一个身穿官服的身影，便是那手捧生死簿的判官。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不多时，远处迷雾黑暗中便隐约出现一个身影，依旧是平稳端重的脚步，素白衣袍随着行走轻轻摆动，那段挺拔依旧的身影，似乎无论经历多少年月、几世轮回，都始终风华依旧。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从那段身影第一次出现开始，炽莲的实现就未曾从他身上移开过半分，那双玫</w:t>
      </w:r>
      <w:r>
        <w:rPr>
          <w:rFonts w:hint="eastAsia"/>
        </w:rPr>
        <w:lastRenderedPageBreak/>
        <w:t>红色瑰丽无匹的眼睛里，如同灼烧着滚烫炙热的情绪，浓烈得几乎满溢而出，那是无比炽烈的眷恋，即使看尽了世间浓烈感情的判官，也不得不为之心惊。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待那身影走近，那张岁月无痕的面容依旧英俊如初，他面上仍是没什么表情，不显热络也不觉疏冷，只是即便旁人看不出，炽莲却是一眼便觉察到了那虽然细微在他眼中却分外明显的变化，那双端凝深邃的眼睛虽然沉静一如往昔，但止水般的平静下却隐约透出些几不可察的迷茫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那一刻，炽莲的心脏像是被掏空一般，那是种猛然一脚踏空的失重感，让他觉得无所依傍，拼命伸出手却什么也抓不住。他知道，那人的记忆终究是在漫长的轮回和残酷的洗刷中被腐蚀消散了，他已经忘记了自己是谁，也忘记了为何一世又一世永无止尽的踏入轮回，他似乎只是在做一件可在他灵魂里的事，必须要做，但为何要做、为谁而做，却是早已经模糊如同烟尘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“上君，您可愿饮那孟婆汤么？”这时候，判官恭敬地在一旁询问男子。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男子脸上仍是淡漠，他转头看了身边一脸恭顺的判官，然后淡淡地开口道：“我之前可有饮孟婆汤？”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“不曾，上君您始终是不愿饮汤的。”判官如实答道。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“那这次便也如旧吧。”男子淡然说完便不再去看判官。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判官也不多话，只轻车熟路地走在男子身侧落后半步的位置，引着他走入一片浓黑的虚无。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影像到这里就彻底归为沉寂。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炽莲久久没有出声，一动不动的静默着，甚至连发丝都没有颤动一下，只是那双眼睛依旧死死盯着那道身影消失的地方，眼神浓黯，似乎有风暴在其中酝酿。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那是他的上君，是他的重华，是他哪怕记忆被抹消、血骨被重铸，也无法从灵魂中移除的人。那个身影，从自迷雾中出现的那一刻他便认了出来，如何可能认不出？那是被他深深镌刻在骨髓里，溶进血脉中的身影，让他魂牵梦萦了生生世世，即使失掉了记忆也依旧将他的心脏填充得满满当当。如今再见，依旧是如初见时那般风华绝世、气度出尘，如何能不叫他眷恋、令他痴迷，那样的男人，是从身到心完全属于他的男人！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炽莲紧紧地攥着拳头，指甲都嵌进血肉也毫无知觉，此刻的他，满眼满心全是方才显现片刻的那末素白的身影，胸中如同有炙热滚烫的岩浆在翻腾，那被压抑了千年的爱恋和伤痛伴随着复苏的记忆，犹如破堤的洪流咆哮着汹涌倾泻，所经之地便是万顷高山也要夷为平地。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他已经说不清自己究竟欠了那个男人多少，又负了他多少，若真要计较这其中的亏欠，他怕是早已将自己千刀万剐、挫骨扬灰，但这般就怎么能够足够！所有亏欠的，他都必要亲自偿还，便是上天入地，将三界搅个天翻地覆，只要还有一口气在，他都要博一个从此相伴，即便得不到那人原谅，他也誓要永世相守！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哪怕过去了千年万年、历经了生世轮回，他依旧是还是那个狂傲恣意、任性妄为的妖皇，他要的便是不择手段也要得到！</w:t>
      </w:r>
    </w:p>
    <w:p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魅惑绝艳的嘴角勾起一抹浅笑，是呢，自己依旧自私如故，谁叫自己是万年的妖狐，即便是修出了人性，也依旧保留着野兽的欲望和贪婪。那个人，他的重华上君，是他生生世世都唯一想要的，无论付出什么代价，他都誓要重新拥他入怀！</w:t>
      </w:r>
    </w:p>
    <w:sectPr w:rsidR="000C7C14" w:rsidSect="00C06A6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..ì.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14"/>
    <w:rsid w:val="000C7C14"/>
    <w:rsid w:val="009B54BD"/>
    <w:rsid w:val="00C0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98D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7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C7C14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7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C7C14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Macintosh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 Chen</dc:creator>
  <cp:keywords/>
  <dc:description/>
  <cp:lastModifiedBy>Qia Chen</cp:lastModifiedBy>
  <cp:revision>1</cp:revision>
  <dcterms:created xsi:type="dcterms:W3CDTF">2016-10-05T02:54:00Z</dcterms:created>
  <dcterms:modified xsi:type="dcterms:W3CDTF">2016-10-05T02:56:00Z</dcterms:modified>
</cp:coreProperties>
</file>