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8B3D9" w14:textId="69289330" w:rsidR="005034BE" w:rsidRDefault="006F7628">
      <w:proofErr w:type="spellStart"/>
      <w:r>
        <w:t>Графовая</w:t>
      </w:r>
      <w:proofErr w:type="spellEnd"/>
      <w:r>
        <w:t xml:space="preserve"> база данных, посвященная творчеству музыкальных групп. Включает узлы</w:t>
      </w:r>
      <w:r w:rsidRPr="006F7628">
        <w:t>:</w:t>
      </w:r>
      <w:r>
        <w:t xml:space="preserve"> Музыкальная группа, Альбом, Жанр. Альбом принадлежит конкретному жанру или нескольким. Музыкальная группа пишет определенные альбомы. Один альбом может быть написан несколькими группами. Группы могут устраивать коллаборации (совместное творчество).</w:t>
      </w:r>
    </w:p>
    <w:p w14:paraId="54A37D5D" w14:textId="77777777" w:rsidR="006F7628" w:rsidRPr="006F7628" w:rsidRDefault="006F7628">
      <w:bookmarkStart w:id="0" w:name="_GoBack"/>
      <w:bookmarkEnd w:id="0"/>
    </w:p>
    <w:sectPr w:rsidR="006F7628" w:rsidRPr="006F7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F6"/>
    <w:rsid w:val="005034BE"/>
    <w:rsid w:val="006F7628"/>
    <w:rsid w:val="00E7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3B6FE"/>
  <w15:chartTrackingRefBased/>
  <w15:docId w15:val="{560E6D29-EFE3-4A4E-A383-68815919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2</cp:revision>
  <dcterms:created xsi:type="dcterms:W3CDTF">2024-05-14T23:04:00Z</dcterms:created>
  <dcterms:modified xsi:type="dcterms:W3CDTF">2024-05-14T23:05:00Z</dcterms:modified>
</cp:coreProperties>
</file>