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D4F9" w14:textId="77777777" w:rsidR="00DB7B2D" w:rsidRDefault="00DB7B2D" w:rsidP="00DB7B2D">
      <w:r>
        <w:t>Задание: Сеть персонажей в книге или фильме</w:t>
      </w:r>
    </w:p>
    <w:p w14:paraId="7DB14FDD" w14:textId="77777777" w:rsidR="00DB7B2D" w:rsidRDefault="00DB7B2D" w:rsidP="00DB7B2D"/>
    <w:p w14:paraId="6D102634" w14:textId="1651BFCF" w:rsidR="005034BE" w:rsidRDefault="00DB7B2D" w:rsidP="00DB7B2D">
      <w:r>
        <w:t xml:space="preserve">Создайте </w:t>
      </w:r>
      <w:proofErr w:type="spellStart"/>
      <w:r>
        <w:t>графовую</w:t>
      </w:r>
      <w:proofErr w:type="spellEnd"/>
      <w:r>
        <w:t xml:space="preserve"> базу данных, представляющую сеть персонажей в книге или фильме. Каждый узел представляет собой персонажа, а ребра между узлами обозначают отношения между персонажами, например, дружбу, родственные связи, вражду и т. д. Помимо этого, каждый узел может иметь атрибуты, такие как имя персонажа, роль, возраст и т. д.</w:t>
      </w:r>
      <w:bookmarkStart w:id="0" w:name="_GoBack"/>
      <w:bookmarkEnd w:id="0"/>
    </w:p>
    <w:sectPr w:rsidR="00503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4A"/>
    <w:rsid w:val="005034BE"/>
    <w:rsid w:val="00966E4A"/>
    <w:rsid w:val="00D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C32C1-5D35-4B65-886C-50300158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2024-05-14T23:06:00Z</dcterms:created>
  <dcterms:modified xsi:type="dcterms:W3CDTF">2024-05-14T23:09:00Z</dcterms:modified>
</cp:coreProperties>
</file>