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xv6 note - File System 篇</w:t>
      </w:r>
    </w:p>
    <w:p>
      <w:pPr>
        <w:spacing w:before="120" w:after="120" w:line="288" w:lineRule="auto"/>
        <w:ind w:left="0"/>
        <w:jc w:val="left"/>
      </w:pPr>
    </w:p>
    <w:p>
      <w:pPr>
        <w:pStyle w:val="1"/>
        <w:spacing w:before="380" w:after="140" w:line="288" w:lineRule="auto"/>
        <w:ind w:left="0"/>
        <w:jc w:val="left"/>
        <w:outlineLvl w:val="0"/>
      </w:pPr>
      <w:bookmarkStart w:name="heading_0" w:id="0"/>
      <w:r>
        <w:rPr>
          <w:rFonts w:eastAsia="等线" w:ascii="Arial" w:cs="Arial" w:hAnsi="Arial"/>
          <w:b w:val="true"/>
          <w:sz w:val="36"/>
        </w:rPr>
        <w:t>File system</w:t>
      </w:r>
      <w:bookmarkEnd w:id="0"/>
    </w:p>
    <w:p>
      <w:pPr>
        <w:spacing w:before="120" w:after="120" w:line="288" w:lineRule="auto"/>
        <w:ind w:left="0"/>
        <w:jc w:val="left"/>
      </w:pPr>
    </w:p>
    <w:p>
      <w:pPr>
        <w:spacing w:before="120" w:after="120" w:line="288" w:lineRule="auto"/>
        <w:ind w:left="0"/>
        <w:jc w:val="center"/>
      </w:pPr>
      <w:r>
        <w:drawing>
          <wp:inline distT="0" distR="0" distB="0" distL="0">
            <wp:extent cx="5067300" cy="38481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067300" cy="38481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 w:id="1"/>
      <w:r>
        <w:rPr>
          <w:rFonts w:eastAsia="等线" w:ascii="Arial" w:cs="Arial" w:hAnsi="Arial"/>
          <w:b w:val="true"/>
          <w:sz w:val="32"/>
        </w:rPr>
        <w:t>一：Buffer cache</w:t>
      </w:r>
      <w:bookmarkEnd w:id="1"/>
    </w:p>
    <w:p>
      <w:pPr>
        <w:spacing w:before="120" w:after="120" w:line="288" w:lineRule="auto"/>
        <w:ind w:left="0"/>
        <w:jc w:val="left"/>
      </w:pPr>
      <w:r>
        <w:rPr>
          <w:rFonts w:eastAsia="等线" w:ascii="Arial" w:cs="Arial" w:hAnsi="Arial"/>
          <w:sz w:val="22"/>
        </w:rPr>
        <w:t>初始化分配1000个节点的双向链表，每一个块的 data数据是1024 个byte(uchar)</w:t>
      </w:r>
    </w:p>
    <w:p>
      <w:pPr>
        <w:spacing w:before="120" w:after="120" w:line="288" w:lineRule="auto"/>
        <w:ind w:left="0"/>
        <w:jc w:val="left"/>
      </w:pPr>
    </w:p>
    <w:p>
      <w:pPr>
        <w:pStyle w:val="3"/>
        <w:spacing w:before="300" w:after="120" w:line="288" w:lineRule="auto"/>
        <w:ind w:left="0"/>
        <w:jc w:val="left"/>
        <w:outlineLvl w:val="2"/>
      </w:pPr>
      <w:bookmarkStart w:name="heading_2" w:id="2"/>
      <w:r>
        <w:rPr>
          <w:rFonts w:eastAsia="等线" w:ascii="Arial" w:cs="Arial" w:hAnsi="Arial"/>
          <w:b w:val="true"/>
          <w:sz w:val="30"/>
        </w:rPr>
        <w:t>bread 函数</w:t>
      </w:r>
      <w:bookmarkEnd w:id="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Return a locked buf with the contents of the indicated block.</w:t>
              <w:br/>
              <w:t>struct buf*</w:t>
              <w:br/>
              <w:t>bread(uint dev, uint blockno)</w:t>
              <w:br/>
              <w:t>{</w:t>
              <w:br/>
              <w:t xml:space="preserve">  struct buf *b;</w:t>
              <w:br/>
              <w:br/>
              <w:t xml:space="preserve">  // bget 只是获取到一个目前使用，或者 least recently used（LRU，最新最少使用）的未使用的缓存节点</w:t>
              <w:br/>
              <w:t xml:space="preserve">  b = bget(dev, blockno);</w:t>
              <w:br/>
              <w:t xml:space="preserve">  if(!b-&gt;valid) {</w:t>
              <w:br/>
              <w:t xml:space="preserve">    // 真正的从磁盘中填充buf, 是在这里</w:t>
              <w:br/>
              <w:t xml:space="preserve">    virtio_disk_rw(b, 0);</w:t>
              <w:br/>
              <w:t xml:space="preserve">    b-&gt;valid = 1;</w:t>
              <w:br/>
              <w:t xml:space="preserve">  }</w:t>
              <w:br/>
              <w:t xml:space="preserve">  return b;</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bookmarkStart w:name="heading_3" w:id="3"/>
      <w:r>
        <w:rPr>
          <w:rFonts w:eastAsia="等线" w:ascii="Arial" w:cs="Arial" w:hAnsi="Arial"/>
          <w:b w:val="true"/>
          <w:sz w:val="30"/>
        </w:rPr>
        <w:t>brelse 函数</w:t>
      </w:r>
      <w:bookmarkEnd w:id="3"/>
    </w:p>
    <w:p>
      <w:pPr>
        <w:spacing w:before="120" w:after="120" w:line="288" w:lineRule="auto"/>
        <w:ind w:left="0" w:firstLine="420"/>
        <w:jc w:val="left"/>
      </w:pPr>
      <w:r>
        <w:rPr>
          <w:rFonts w:eastAsia="等线" w:ascii="Arial" w:cs="Arial" w:hAnsi="Arial"/>
          <w:sz w:val="22"/>
        </w:rPr>
        <w:t>将申请到的buffer缓存节点清理掉，和 bread是逆操作</w:t>
      </w:r>
    </w:p>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b w:val="true"/>
          <w:sz w:val="32"/>
        </w:rPr>
        <w:t>二：Logging</w:t>
      </w:r>
      <w:bookmarkEnd w:id="4"/>
    </w:p>
    <w:p>
      <w:pPr>
        <w:spacing w:before="120" w:after="120" w:line="288" w:lineRule="auto"/>
        <w:ind w:left="0" w:firstLine="420"/>
        <w:jc w:val="left"/>
      </w:pPr>
      <w:r>
        <w:rPr>
          <w:rFonts w:eastAsia="等线" w:ascii="Arial" w:cs="Arial" w:hAnsi="Arial"/>
          <w:sz w:val="22"/>
        </w:rPr>
        <w:t xml:space="preserve">一般的logging调用，都是先调用 begin_op, 再调用 end_op. </w:t>
      </w:r>
    </w:p>
    <w:p>
      <w:pPr>
        <w:pStyle w:val="3"/>
        <w:spacing w:before="300" w:after="120" w:line="288" w:lineRule="auto"/>
        <w:ind w:left="0"/>
        <w:jc w:val="left"/>
        <w:outlineLvl w:val="2"/>
      </w:pPr>
      <w:bookmarkStart w:name="heading_5" w:id="5"/>
      <w:r>
        <w:rPr>
          <w:rFonts w:eastAsia="等线" w:ascii="Arial" w:cs="Arial" w:hAnsi="Arial"/>
          <w:b w:val="true"/>
          <w:sz w:val="30"/>
        </w:rPr>
        <w:t>begin_op 函数</w:t>
      </w:r>
      <w:bookmarkEnd w:id="5"/>
    </w:p>
    <w:p>
      <w:pPr>
        <w:pStyle w:val="3"/>
        <w:spacing w:before="300" w:after="120" w:line="288" w:lineRule="auto"/>
        <w:ind w:left="0"/>
        <w:jc w:val="left"/>
        <w:outlineLvl w:val="2"/>
      </w:pPr>
      <w:bookmarkStart w:name="heading_6" w:id="6"/>
      <w:r>
        <w:rPr>
          <w:rFonts w:eastAsia="等线" w:ascii="Arial" w:cs="Arial" w:hAnsi="Arial"/>
          <w:b w:val="true"/>
          <w:sz w:val="30"/>
        </w:rPr>
        <w:t>end_op 函数</w:t>
      </w:r>
      <w:bookmarkEnd w:id="6"/>
    </w:p>
    <w:p>
      <w:pPr>
        <w:spacing w:before="120" w:after="120" w:line="288" w:lineRule="auto"/>
        <w:ind w:left="0"/>
        <w:jc w:val="left"/>
      </w:pPr>
    </w:p>
    <w:p>
      <w:pPr>
        <w:pStyle w:val="3"/>
        <w:spacing w:before="300" w:after="120" w:line="288" w:lineRule="auto"/>
        <w:ind w:left="0"/>
        <w:jc w:val="left"/>
        <w:outlineLvl w:val="2"/>
      </w:pPr>
      <w:bookmarkStart w:name="heading_7" w:id="7"/>
      <w:r>
        <w:rPr>
          <w:rFonts w:eastAsia="等线" w:ascii="Arial" w:cs="Arial" w:hAnsi="Arial"/>
          <w:b w:val="true"/>
          <w:sz w:val="30"/>
        </w:rPr>
        <w:t>log_write 函数</w:t>
      </w:r>
      <w:bookmarkEnd w:id="7"/>
    </w:p>
    <w:p>
      <w:pPr>
        <w:spacing w:before="120" w:after="120" w:line="288" w:lineRule="auto"/>
        <w:ind w:left="0" w:firstLine="420"/>
        <w:jc w:val="left"/>
      </w:pPr>
      <w:r>
        <w:rPr>
          <w:rFonts w:eastAsia="等线" w:ascii="Arial" w:cs="Arial" w:hAnsi="Arial"/>
          <w:sz w:val="22"/>
        </w:rPr>
        <w:t xml:space="preserve">用于当使用者修改了 buffer里面的数据，然后需要在logging中记录这个被修改的block的number信息，并将buffer里面的 </w:t>
      </w:r>
      <w:r>
        <w:rPr>
          <w:rFonts w:eastAsia="等线" w:ascii="Arial" w:cs="Arial" w:hAnsi="Arial"/>
          <w:b w:val="true"/>
          <w:sz w:val="22"/>
        </w:rPr>
        <w:t>refcnt</w:t>
      </w:r>
      <w:r>
        <w:rPr>
          <w:rFonts w:eastAsia="等线" w:ascii="Arial" w:cs="Arial" w:hAnsi="Arial"/>
          <w:sz w:val="22"/>
        </w:rPr>
        <w:t xml:space="preserve"> 字段加1。</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8" w:id="8"/>
      <w:r>
        <w:rPr>
          <w:rFonts w:eastAsia="等线" w:ascii="Arial" w:cs="Arial" w:hAnsi="Arial"/>
          <w:b w:val="true"/>
          <w:sz w:val="32"/>
        </w:rPr>
        <w:t>三：Inode</w:t>
      </w:r>
      <w:bookmarkEnd w:id="8"/>
    </w:p>
    <w:p>
      <w:pPr>
        <w:spacing w:before="120" w:after="120" w:line="288" w:lineRule="auto"/>
        <w:ind w:left="0"/>
        <w:jc w:val="center"/>
      </w:pPr>
      <w:r>
        <w:drawing>
          <wp:inline distT="0" distR="0" distB="0" distL="0">
            <wp:extent cx="5257800" cy="39433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3943350"/>
                    </a:xfrm>
                    <a:prstGeom prst="rect">
                      <a:avLst/>
                    </a:prstGeom>
                  </pic:spPr>
                </pic:pic>
              </a:graphicData>
            </a:graphic>
          </wp:inline>
        </w:drawing>
      </w:r>
    </w:p>
    <w:p>
      <w:pPr>
        <w:spacing w:before="120" w:after="120" w:line="288" w:lineRule="auto"/>
        <w:ind w:left="0"/>
        <w:jc w:val="left"/>
      </w:pPr>
    </w:p>
    <w:p>
      <w:pPr>
        <w:pStyle w:val="3"/>
        <w:spacing w:before="300" w:after="120" w:line="288" w:lineRule="auto"/>
        <w:ind w:left="0"/>
        <w:jc w:val="left"/>
        <w:outlineLvl w:val="2"/>
      </w:pPr>
      <w:bookmarkStart w:name="heading_9" w:id="9"/>
      <w:r>
        <w:rPr>
          <w:rFonts w:eastAsia="等线" w:ascii="Arial" w:cs="Arial" w:hAnsi="Arial"/>
          <w:b w:val="true"/>
          <w:sz w:val="30"/>
        </w:rPr>
        <w:t>bmap 函数</w:t>
      </w:r>
      <w:bookmarkEnd w:id="9"/>
    </w:p>
    <w:p>
      <w:pPr>
        <w:spacing w:before="120" w:after="120" w:line="288" w:lineRule="auto"/>
        <w:ind w:left="0" w:firstLine="420"/>
        <w:jc w:val="left"/>
      </w:pPr>
      <w:r>
        <w:rPr>
          <w:rFonts w:eastAsia="等线" w:ascii="Arial" w:cs="Arial" w:hAnsi="Arial"/>
          <w:sz w:val="22"/>
        </w:rPr>
        <w:t>按照上面内存布局的顺序来读取和访问里面的元素信息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Return the disk block address of the nth block in inode ip.</w:t>
              <w:br/>
              <w:t>// If there is no such block, bmap allocates one.</w:t>
              <w:br/>
              <w:t>// returns 0 if out of disk space.</w:t>
              <w:br/>
              <w:t>static uint</w:t>
              <w:br/>
              <w:t>bmap(struct inode *ip, uint bn)</w:t>
              <w:br/>
              <w:t>{</w:t>
              <w:br/>
              <w:t xml:space="preserve">  uint addr, *a;</w:t>
              <w:br/>
              <w:t xml:space="preserve">  struct buf *bp;</w:t>
              <w:br/>
              <w:br/>
              <w:t xml:space="preserve">  if(bn &lt; NDIRECT){</w:t>
              <w:br/>
              <w:t xml:space="preserve">    if((addr = ip-&gt;addrs[bn]) == 0){</w:t>
              <w:br/>
              <w:t xml:space="preserve">      addr = balloc(ip-&gt;dev);</w:t>
              <w:br/>
              <w:t xml:space="preserve">      if(addr == 0)</w:t>
              <w:br/>
              <w:t xml:space="preserve">        return 0;</w:t>
              <w:br/>
              <w:t xml:space="preserve">      ip-&gt;addrs[bn] = addr;</w:t>
              <w:br/>
              <w:t xml:space="preserve">    }</w:t>
              <w:br/>
              <w:t xml:space="preserve">    return addr;</w:t>
              <w:br/>
              <w:t xml:space="preserve">  }</w:t>
              <w:br/>
              <w:t xml:space="preserve">  bn -= NDIRECT;</w:t>
              <w:br/>
              <w:br/>
              <w:t xml:space="preserve">  if(bn &lt; NINDIRECT){</w:t>
              <w:br/>
              <w:t xml:space="preserve">    // Load indirect block, allocating if necessary.</w:t>
              <w:br/>
              <w:t xml:space="preserve">    if((addr = ip-&gt;addrs[NDIRECT]) == 0){</w:t>
              <w:br/>
              <w:t xml:space="preserve">      addr = balloc(ip-&gt;dev);</w:t>
              <w:br/>
              <w:t xml:space="preserve">      if(addr == 0)</w:t>
              <w:br/>
              <w:t xml:space="preserve">        return 0;</w:t>
              <w:br/>
              <w:t xml:space="preserve">      ip-&gt;addrs[NDIRECT] = addr;</w:t>
              <w:br/>
              <w:t xml:space="preserve">    }</w:t>
              <w:br/>
              <w:t xml:space="preserve">    bp = bread(ip-&gt;dev, addr);</w:t>
              <w:br/>
              <w:t xml:space="preserve">    a = (uint*)bp-&gt;data;</w:t>
              <w:br/>
              <w:t xml:space="preserve">    if((addr = a[bn]) == 0){</w:t>
              <w:br/>
              <w:t xml:space="preserve">      addr = balloc(ip-&gt;dev);</w:t>
              <w:br/>
              <w:t xml:space="preserve">      if(addr){</w:t>
              <w:br/>
              <w:t xml:space="preserve">        a[bn] = addr;</w:t>
              <w:br/>
              <w:t xml:space="preserve">        log_write(bp);</w:t>
              <w:br/>
              <w:t xml:space="preserve">      }</w:t>
              <w:br/>
              <w:t xml:space="preserve">    }</w:t>
              <w:br/>
              <w:t xml:space="preserve">    brelse(bp);</w:t>
              <w:br/>
              <w:t xml:space="preserve">    return addr;</w:t>
              <w:br/>
              <w:t xml:space="preserve">  }</w:t>
              <w:br/>
              <w:br/>
              <w:t xml:space="preserve">  panic("bmap: out of range");</w:t>
              <w:br/>
            </w:r>
            <w:r>
              <w:rPr>
                <w:rFonts w:eastAsia="Consolas" w:ascii="Consolas" w:cs="Consolas" w:hAnsi="Consolas"/>
                <w:sz w:val="22"/>
              </w:rPr>
              <w:t>}</w:t>
            </w:r>
          </w:p>
        </w:tc>
      </w:tr>
    </w:tbl>
    <w:p>
      <w:pPr>
        <w:spacing w:before="120" w:after="120" w:line="288" w:lineRule="auto"/>
        <w:ind w:left="0"/>
        <w:jc w:val="left"/>
      </w:pPr>
    </w:p>
    <w:p>
      <w:pPr>
        <w:pStyle w:val="3"/>
        <w:spacing w:before="300" w:after="120" w:line="288" w:lineRule="auto"/>
        <w:ind w:left="0"/>
        <w:jc w:val="left"/>
        <w:outlineLvl w:val="2"/>
      </w:pPr>
      <w:bookmarkStart w:name="heading_10" w:id="10"/>
      <w:r>
        <w:rPr>
          <w:rFonts w:eastAsia="等线" w:ascii="Arial" w:cs="Arial" w:hAnsi="Arial"/>
          <w:b w:val="true"/>
          <w:sz w:val="30"/>
        </w:rPr>
        <w:t>readi函数</w:t>
      </w:r>
      <w:bookmarkEnd w:id="10"/>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bookmarkStart w:name="heading_11" w:id="11"/>
      <w:r>
        <w:rPr>
          <w:rFonts w:eastAsia="等线" w:ascii="Arial" w:cs="Arial" w:hAnsi="Arial"/>
          <w:b w:val="true"/>
          <w:sz w:val="30"/>
        </w:rPr>
        <w:t>writei函数</w:t>
      </w:r>
      <w:bookmarkEnd w:id="11"/>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Write data to inode.</w:t>
              <w:br/>
              <w:t>// Caller must hold ip-&gt;lock.</w:t>
              <w:br/>
              <w:t>// If user_src==1, then src is a user virtual address;</w:t>
              <w:br/>
              <w:t>// otherwise, src is a kernel address.</w:t>
              <w:br/>
              <w:t>// Returns the number of bytes successfully written.</w:t>
              <w:br/>
              <w:t>// If the return value is less than the requested n,</w:t>
              <w:br/>
              <w:t>// there was an error of some kind.</w:t>
              <w:br/>
              <w:t>int</w:t>
              <w:br/>
              <w:t>writei(struct inode *ip, int user_src/*bool*/, uint64 src, uint off, uint n)</w:t>
              <w:br/>
              <w:t>{</w:t>
              <w:br/>
              <w:t xml:space="preserve">  uint tot, m;</w:t>
              <w:br/>
              <w:t xml:space="preserve">  struct buf *bp;</w:t>
              <w:br/>
              <w:br/>
              <w:t xml:space="preserve">  if(off &gt; ip-&gt;size || off + n &lt; off)</w:t>
              <w:br/>
              <w:t xml:space="preserve">    return -1;</w:t>
              <w:br/>
              <w:t xml:space="preserve">  if(off + n &gt; MAXFILE*BSIZE)</w:t>
              <w:br/>
              <w:t xml:space="preserve">    return -1;</w:t>
              <w:br/>
              <w:br/>
              <w:t xml:space="preserve">  for(tot=0; tot&lt;n; tot+=m, off+=m, src+=m){</w:t>
              <w:br/>
              <w:t xml:space="preserve">    uint addr = bmap(ip, off/BSIZE);</w:t>
              <w:br/>
              <w:t xml:space="preserve">    if(addr == 0)</w:t>
              <w:br/>
              <w:t xml:space="preserve">      break;</w:t>
              <w:br/>
              <w:t xml:space="preserve">    bp = bread(ip-&gt;dev, addr);</w:t>
              <w:br/>
              <w:t xml:space="preserve">    // m 在内部变更</w:t>
              <w:br/>
              <w:t xml:space="preserve">    m = min(n - tot, BSIZE - off%BSIZE);</w:t>
              <w:br/>
              <w:t xml:space="preserve">    // 如果user_src 为 0， 表示 src 为内核地址，内部调用了memmove</w:t>
              <w:br/>
              <w:t xml:space="preserve">    // 如果src_src 为1， 则表示src为用户空间，就需要从用户空间往内核拷贝数据，调用 copyin</w:t>
              <w:br/>
              <w:t xml:space="preserve">    if(either_copyin(bp-&gt;data + (off % BSIZE), user_src, src, m) == -1) {</w:t>
              <w:br/>
              <w:t xml:space="preserve">      brelse(bp);</w:t>
              <w:br/>
              <w:t xml:space="preserve">      break;</w:t>
              <w:br/>
              <w:t xml:space="preserve">    }</w:t>
              <w:br/>
              <w:t xml:space="preserve">    log_write(bp);</w:t>
              <w:br/>
              <w:t xml:space="preserve">    brelse(bp);</w:t>
              <w:br/>
              <w:t xml:space="preserve">  }</w:t>
              <w:br/>
              <w:br/>
              <w:t xml:space="preserve">  if(off &gt; ip-&gt;size)</w:t>
              <w:br/>
              <w:t xml:space="preserve">    ip-&gt;size = off;</w:t>
              <w:br/>
              <w:br/>
              <w:t xml:space="preserve">  // write the i-node back to disk even if the size didn't change</w:t>
              <w:br/>
              <w:t xml:space="preserve">  // because the loop above might have called bmap() and added a new</w:t>
              <w:br/>
              <w:t xml:space="preserve">  // block to ip-&gt;addrs[].</w:t>
              <w:br/>
              <w:t xml:space="preserve">  iupdate(ip);</w:t>
              <w:br/>
              <w:br/>
              <w:t xml:space="preserve">  return tot;</w:t>
              <w:br/>
            </w:r>
            <w:r>
              <w:rPr>
                <w:rFonts w:eastAsia="Consolas" w:ascii="Consolas" w:cs="Consolas" w:hAnsi="Consolas"/>
                <w:sz w:val="22"/>
              </w:rPr>
              <w:t>}</w:t>
            </w:r>
          </w:p>
        </w:tc>
      </w:tr>
    </w:tbl>
    <w:p>
      <w:pPr>
        <w:spacing w:before="120" w:after="120" w:line="288" w:lineRule="auto"/>
        <w:ind w:left="0"/>
        <w:jc w:val="left"/>
      </w:pPr>
    </w:p>
    <w:p>
      <w:pPr>
        <w:pStyle w:val="3"/>
        <w:spacing w:before="300" w:after="120" w:line="288" w:lineRule="auto"/>
        <w:ind w:left="0"/>
        <w:jc w:val="left"/>
        <w:outlineLvl w:val="2"/>
      </w:pPr>
      <w:bookmarkStart w:name="heading_12" w:id="12"/>
      <w:r>
        <w:rPr>
          <w:rFonts w:eastAsia="等线" w:ascii="Arial" w:cs="Arial" w:hAnsi="Arial"/>
          <w:b w:val="true"/>
          <w:sz w:val="30"/>
        </w:rPr>
        <w:t>balloc 函数</w:t>
      </w:r>
      <w:bookmarkEnd w:id="12"/>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下面的 balloc 函数和 bfree 函数，都必须使用在一个事务（</w:t>
            </w:r>
            <w:r>
              <w:rPr>
                <w:rFonts w:eastAsia="等线" w:ascii="Arial" w:cs="Arial" w:hAnsi="Arial"/>
                <w:b w:val="true"/>
                <w:i w:val="true"/>
                <w:sz w:val="22"/>
              </w:rPr>
              <w:t>transaction</w:t>
            </w:r>
            <w:r>
              <w:rPr>
                <w:rFonts w:eastAsia="等线" w:ascii="Arial" w:cs="Arial" w:hAnsi="Arial"/>
                <w:sz w:val="22"/>
              </w:rPr>
              <w:t>） 中</w:t>
            </w:r>
          </w:p>
        </w:tc>
      </w:tr>
    </w:tbl>
    <w:p>
      <w:pPr>
        <w:spacing w:before="120" w:after="120" w:line="288" w:lineRule="auto"/>
        <w:ind w:left="0" w:firstLine="420"/>
        <w:jc w:val="left"/>
      </w:pPr>
      <w:r>
        <w:rPr>
          <w:rFonts w:eastAsia="等线" w:ascii="Arial" w:cs="Arial" w:hAnsi="Arial"/>
          <w:sz w:val="22"/>
        </w:rPr>
        <w:t>BPB 表示 Bits-Per-Block, 即一个block里面，有多少个bits（1024 * 8）</w:t>
      </w:r>
    </w:p>
    <w:p>
      <w:pPr>
        <w:spacing w:before="120" w:after="120" w:line="288" w:lineRule="auto"/>
        <w:ind w:left="0"/>
        <w:jc w:val="left"/>
      </w:pPr>
      <w:r>
        <w:rPr>
          <w:rFonts w:eastAsia="等线" w:ascii="Arial" w:cs="Arial" w:hAnsi="Arial"/>
          <w:sz w:val="22"/>
        </w:rPr>
        <w:t xml:space="preserve">      主要用在bmap 函数中，这个函数的返回值，表示第 b + bi，表示block_num_id，后面bmap函数会通过这个返回值，来调用 bread 函数，并获取到指定扇区的数据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Allocate a zeroed disk block.</w:t>
              <w:br/>
              <w:t>// returns 0 if out of disk space.</w:t>
              <w:br/>
              <w:t>static uint</w:t>
              <w:br/>
              <w:t>balloc(uint dev)</w:t>
              <w:br/>
              <w:t>{</w:t>
              <w:br/>
              <w:t xml:space="preserve">  int b, bi, m;</w:t>
              <w:br/>
              <w:t xml:space="preserve">  struct buf *bp;</w:t>
              <w:br/>
              <w:br/>
              <w:t xml:space="preserve">  bp = 0;</w:t>
              <w:br/>
              <w:t xml:space="preserve">  for(b = 0; b &lt; sb.size; b += BPB){</w:t>
              <w:br/>
              <w:t xml:space="preserve">    // 这一步，获取的是bit-map的所在block块。是从上面总的 sb.size 中按照 一个BPB来划分的步长</w:t>
              <w:br/>
              <w:t xml:space="preserve">    bp = bread(dev, BBLOCK(b, sb));</w:t>
              <w:br/>
              <w:br/>
              <w:br/>
              <w:t xml:space="preserve">    for(bi = 0; bi &lt; BPB &amp;&amp; b + bi &lt; sb.size; bi++){</w:t>
              <w:br/>
              <w:t xml:space="preserve">      // 向左移动一位，是为了让bites位和实际的计数可以映射上</w:t>
              <w:br/>
              <w:t xml:space="preserve">      // 比如15，按照  bi % 8, 会放在第二个bytes的倒数第一位上（从0开始奇数），</w:t>
              <w:br/>
              <w:t xml:space="preserve">      // 实际需要的是让他放在倒数第二位上，因为后面还需要放 16</w:t>
              <w:br/>
              <w:t xml:space="preserve">      m = 1 &lt;&lt; (bi % 8);  </w:t>
              <w:br/>
              <w:t xml:space="preserve">      if((bp-&gt;data[bi/8] &amp; m) == 0){  // Is block free?</w:t>
              <w:br/>
              <w:t xml:space="preserve">        bp-&gt;data[bi/8] |= m;  // Mark block in use.</w:t>
              <w:br/>
              <w:t xml:space="preserve">        log_write(bp);</w:t>
              <w:br/>
              <w:t xml:space="preserve">        brelse(bp);</w:t>
              <w:br/>
              <w:t xml:space="preserve">        bzero(dev, b + bi);</w:t>
              <w:br/>
              <w:t xml:space="preserve">        return b + bi;</w:t>
              <w:br/>
              <w:t xml:space="preserve">      }</w:t>
              <w:br/>
              <w:t xml:space="preserve">    }</w:t>
              <w:br/>
              <w:t xml:space="preserve">    brelse(bp);    // 如果本轮没有找到空的block， 则清理掉这个bp 缓存</w:t>
              <w:br/>
              <w:t xml:space="preserve">  }</w:t>
              <w:br/>
              <w:t xml:space="preserve">  printf("balloc: out of blocks\n");</w:t>
              <w:br/>
              <w:t xml:space="preserve">  return 0;</w:t>
              <w:br/>
            </w:r>
            <w:r>
              <w:rPr>
                <w:rFonts w:eastAsia="Consolas" w:ascii="Consolas" w:cs="Consolas" w:hAnsi="Consolas"/>
                <w:sz w:val="22"/>
              </w:rPr>
              <w:t>}</w:t>
            </w:r>
          </w:p>
        </w:tc>
      </w:tr>
    </w:tbl>
    <w:p>
      <w:pPr>
        <w:spacing w:before="120" w:after="120" w:line="288" w:lineRule="auto"/>
        <w:ind w:left="0"/>
        <w:jc w:val="left"/>
      </w:pPr>
    </w:p>
    <w:p>
      <w:pPr>
        <w:pStyle w:val="3"/>
        <w:spacing w:before="300" w:after="120" w:line="288" w:lineRule="auto"/>
        <w:ind w:left="0"/>
        <w:jc w:val="left"/>
        <w:outlineLvl w:val="2"/>
      </w:pPr>
      <w:bookmarkStart w:name="heading_13" w:id="13"/>
      <w:r>
        <w:rPr>
          <w:rFonts w:eastAsia="等线" w:ascii="Arial" w:cs="Arial" w:hAnsi="Arial"/>
          <w:b w:val="true"/>
          <w:sz w:val="30"/>
        </w:rPr>
        <w:t>bfree 函数</w:t>
      </w:r>
      <w:bookmarkEnd w:id="13"/>
    </w:p>
    <w:p>
      <w:pPr>
        <w:spacing w:before="120" w:after="120" w:line="288" w:lineRule="auto"/>
        <w:ind w:left="0" w:firstLine="420"/>
        <w:jc w:val="left"/>
      </w:pPr>
      <w:r>
        <w:rPr>
          <w:rFonts w:eastAsia="等线" w:ascii="Arial" w:cs="Arial" w:hAnsi="Arial"/>
          <w:sz w:val="22"/>
        </w:rPr>
        <w:t>清理一个在bit-map中的block, 和 balloc 是逆操作</w:t>
      </w:r>
    </w:p>
    <w:p>
      <w:pPr>
        <w:spacing w:before="120" w:after="120" w:line="288" w:lineRule="auto"/>
        <w:ind w:left="0"/>
        <w:jc w:val="left"/>
      </w:pPr>
    </w:p>
    <w:p>
      <w:pPr>
        <w:pStyle w:val="3"/>
        <w:spacing w:before="300" w:after="120" w:line="288" w:lineRule="auto"/>
        <w:ind w:left="0"/>
        <w:jc w:val="left"/>
        <w:outlineLvl w:val="2"/>
      </w:pPr>
      <w:bookmarkStart w:name="heading_14" w:id="14"/>
      <w:r>
        <w:rPr>
          <w:rFonts w:eastAsia="等线" w:ascii="Arial" w:cs="Arial" w:hAnsi="Arial"/>
          <w:b w:val="true"/>
          <w:sz w:val="30"/>
        </w:rPr>
        <w:t>ialloc 函数</w:t>
      </w:r>
      <w:bookmarkEnd w:id="14"/>
    </w:p>
    <w:p>
      <w:pPr>
        <w:spacing w:before="120" w:after="120" w:line="288" w:lineRule="auto"/>
        <w:ind w:left="0" w:firstLine="420"/>
        <w:jc w:val="left"/>
      </w:pPr>
      <w:r>
        <w:rPr>
          <w:rFonts w:eastAsia="等线" w:ascii="Arial" w:cs="Arial" w:hAnsi="Arial"/>
          <w:sz w:val="22"/>
        </w:rPr>
        <w:t>里面用到了 iget 函数</w:t>
      </w:r>
    </w:p>
    <w:p>
      <w:pPr>
        <w:spacing w:before="120" w:after="120" w:line="288" w:lineRule="auto"/>
        <w:ind w:left="0"/>
        <w:jc w:val="left"/>
      </w:pPr>
      <w:r>
        <w:rPr>
          <w:rFonts w:eastAsia="等线" w:ascii="Arial" w:cs="Arial" w:hAnsi="Arial"/>
          <w:sz w:val="22"/>
        </w:rPr>
        <w:t xml:space="preserve"> 1. dinode  结构是保存在哪里？</w:t>
      </w:r>
    </w:p>
    <w:p>
      <w:pPr>
        <w:spacing w:before="120" w:after="120" w:line="288" w:lineRule="auto"/>
        <w:ind w:left="0"/>
        <w:jc w:val="left"/>
      </w:pPr>
      <w:r>
        <w:rPr>
          <w:rFonts w:eastAsia="等线" w:ascii="Arial" w:cs="Arial" w:hAnsi="Arial"/>
          <w:sz w:val="22"/>
        </w:rPr>
        <w:t xml:space="preserve">       整理下 dinode 结构如何保存在 bp-&gt;data 中： </w:t>
      </w:r>
    </w:p>
    <w:p>
      <w:pPr>
        <w:spacing w:before="120" w:after="120" w:line="288" w:lineRule="auto"/>
        <w:ind w:left="0"/>
        <w:jc w:val="left"/>
      </w:pPr>
      <w:r>
        <w:rPr>
          <w:rFonts w:eastAsia="等线" w:ascii="Arial" w:cs="Arial" w:hAnsi="Arial"/>
          <w:sz w:val="22"/>
        </w:rPr>
        <w:t xml:space="preserve">       目前看，所有的buf都是以数组的形式来排列的，然后所有的dinode结构也都是以数组的形式保存在buf-&gt;data中， 可以用inum来定位到buf, 进而定位到在buf的哪个地方，也就是下面宏定义展开所描述的。</w:t>
      </w:r>
    </w:p>
    <w:p>
      <w:pPr>
        <w:spacing w:before="120" w:after="120" w:line="288" w:lineRule="auto"/>
        <w:ind w:left="0"/>
        <w:jc w:val="left"/>
      </w:pPr>
      <w:r>
        <w:rPr>
          <w:rFonts w:eastAsia="等线" w:ascii="Arial" w:cs="Arial" w:hAnsi="Arial"/>
          <w:sz w:val="22"/>
        </w:rPr>
        <w:t xml:space="preserve">       而具体一开始如何排放的，需要看 mkfs里面的内容</w:t>
      </w:r>
    </w:p>
    <w:p>
      <w:pPr>
        <w:spacing w:before="120" w:after="120" w:line="288" w:lineRule="auto"/>
        <w:ind w:left="0"/>
        <w:jc w:val="left"/>
      </w:pPr>
      <w:r>
        <w:rPr>
          <w:rFonts w:eastAsia="等线" w:ascii="Arial" w:cs="Arial" w:hAnsi="Arial"/>
          <w:sz w:val="22"/>
        </w:rPr>
        <w:t xml:space="preserv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Allocate an inode on device dev.</w:t>
              <w:br/>
              <w:t>// Mark it as allocated by  giving it type type.</w:t>
              <w:br/>
              <w:t>// Returns an unlocked but allocated and referenced inode,</w:t>
              <w:br/>
              <w:t>// or NULL if there is no free inode.</w:t>
              <w:br/>
              <w:t>struct inode*</w:t>
              <w:br/>
              <w:t>ialloc(uint dev, short type)</w:t>
              <w:br/>
              <w:t>{</w:t>
              <w:br/>
              <w:t xml:space="preserve">  int inum;</w:t>
              <w:br/>
              <w:t xml:space="preserve">  struct buf *bp;</w:t>
              <w:br/>
              <w:t xml:space="preserve">  struct dinode *dip;</w:t>
              <w:br/>
              <w:br/>
              <w:t xml:space="preserve">  for(inum = 1; inum &lt; sb.ninodes; inum++){</w:t>
              <w:br/>
              <w:t xml:space="preserve">    // 宏展开</w:t>
              <w:br/>
              <w:t xml:space="preserve">    bp = bread(dev, ((inum) / (1024 / sizeof(struct dinode)) + sb.inodestart));</w:t>
              <w:br/>
              <w:t xml:space="preserve">    // bp = bread(dev, IBLOCK(inum, sb));</w:t>
              <w:br/>
              <w:t xml:space="preserve">    // 宏展开</w:t>
              <w:br/>
              <w:t xml:space="preserve">    dip = (struct dinode*)bp-&gt;data + inum%(1024 / sizeof(struct dinode))</w:t>
              <w:br/>
              <w:t xml:space="preserve">    //dip = (struct dinode*)bp-&gt;data + inum%IPB;</w:t>
              <w:br/>
              <w:t xml:space="preserve">    if(dip-&gt;type == 0){  // a free inode</w:t>
              <w:br/>
              <w:t xml:space="preserve">      memset(dip, 0, sizeof(*dip));</w:t>
              <w:br/>
              <w:t xml:space="preserve">      dip-&gt;type = type;</w:t>
              <w:br/>
              <w:t xml:space="preserve">      log_write(bp);   // mark it allocated on the disk</w:t>
              <w:br/>
              <w:t xml:space="preserve">      brelse(bp);</w:t>
              <w:br/>
              <w:t xml:space="preserve">      return iget(dev, inum);</w:t>
              <w:br/>
              <w:t xml:space="preserve">    }</w:t>
              <w:br/>
              <w:t xml:space="preserve">    brelse(bp);</w:t>
              <w:br/>
              <w:t xml:space="preserve">  }</w:t>
              <w:br/>
              <w:t xml:space="preserve">  printf("ialloc: no inodes\n");</w:t>
              <w:br/>
              <w:t xml:space="preserve">  return 0;</w:t>
              <w:br/>
            </w:r>
            <w:r>
              <w:rPr>
                <w:rFonts w:eastAsia="Consolas" w:ascii="Consolas" w:cs="Consolas" w:hAnsi="Consolas"/>
                <w:sz w:val="22"/>
              </w:rPr>
              <w:t>}</w:t>
            </w:r>
          </w:p>
        </w:tc>
      </w:tr>
    </w:tbl>
    <w:p>
      <w:pPr>
        <w:spacing w:before="120" w:after="120" w:line="288" w:lineRule="auto"/>
        <w:ind w:left="0"/>
        <w:jc w:val="left"/>
      </w:pPr>
    </w:p>
    <w:p>
      <w:pPr>
        <w:pStyle w:val="3"/>
        <w:spacing w:before="300" w:after="120" w:line="288" w:lineRule="auto"/>
        <w:ind w:left="0"/>
        <w:jc w:val="left"/>
        <w:outlineLvl w:val="2"/>
      </w:pPr>
      <w:bookmarkStart w:name="heading_15" w:id="15"/>
      <w:r>
        <w:rPr>
          <w:rFonts w:eastAsia="等线" w:ascii="Arial" w:cs="Arial" w:hAnsi="Arial"/>
          <w:b w:val="true"/>
          <w:sz w:val="30"/>
        </w:rPr>
        <w:t>iput 函数</w:t>
      </w:r>
      <w:bookmarkEnd w:id="15"/>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bookmarkStart w:name="heading_16" w:id="16"/>
      <w:r>
        <w:rPr>
          <w:rFonts w:eastAsia="等线" w:ascii="Arial" w:cs="Arial" w:hAnsi="Arial"/>
          <w:b w:val="true"/>
          <w:sz w:val="30"/>
        </w:rPr>
        <w:t>iget 函数</w:t>
      </w:r>
      <w:bookmarkEnd w:id="16"/>
    </w:p>
    <w:p>
      <w:pPr>
        <w:spacing w:before="120" w:after="120" w:line="288" w:lineRule="auto"/>
        <w:ind w:left="0" w:firstLine="420"/>
        <w:jc w:val="left"/>
      </w:pPr>
      <w:r>
        <w:rPr>
          <w:rFonts w:eastAsia="等线" w:ascii="Arial" w:cs="Arial" w:hAnsi="Arial"/>
          <w:sz w:val="22"/>
        </w:rPr>
        <w:t xml:space="preserve">iget 函数，仅仅从 </w:t>
      </w:r>
      <w:r>
        <w:rPr>
          <w:rFonts w:eastAsia="等线" w:ascii="Arial" w:cs="Arial" w:hAnsi="Arial"/>
          <w:b w:val="true"/>
          <w:sz w:val="22"/>
        </w:rPr>
        <w:t xml:space="preserve">itable </w:t>
      </w:r>
      <w:r>
        <w:rPr>
          <w:rFonts w:eastAsia="等线" w:ascii="Arial" w:cs="Arial" w:hAnsi="Arial"/>
          <w:sz w:val="22"/>
        </w:rPr>
        <w:t>返回一个内存节点的指针，没有进行磁盘操作。</w:t>
      </w:r>
    </w:p>
    <w:p>
      <w:pPr>
        <w:spacing w:before="120" w:after="120" w:line="288" w:lineRule="auto"/>
        <w:ind w:left="0"/>
        <w:jc w:val="left"/>
      </w:pPr>
      <w:r>
        <w:rPr>
          <w:rFonts w:eastAsia="等线" w:ascii="Arial" w:cs="Arial" w:hAnsi="Arial"/>
          <w:sz w:val="22"/>
        </w:rPr>
        <w:t>如果itable 中有对应 inum 节点的inode, 那么增加引用，返回，否则的话，占用一个空的inode，然后返回。</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JSON</w:t>
              <w:br w:type="textWrapping"/>
            </w:r>
            <w:r>
              <w:rPr>
                <w:rFonts w:eastAsia="Consolas" w:ascii="Consolas" w:cs="Consolas" w:hAnsi="Consolas"/>
                <w:sz w:val="22"/>
              </w:rPr>
              <w:t>使用的时候，基本上要沿用如下的顺序，比如在 sysfile.c 的 create 函数中</w:t>
              <w:br/>
              <w:br/>
              <w:t>Thus a typical sequence is:</w:t>
              <w:br/>
              <w:t>//   要留意，这里的设计，iget和ilock是分开的，因为里面分别有一个锁的存在</w:t>
              <w:br/>
              <w:t>//   ip = iget(dev, inum)</w:t>
              <w:br/>
              <w:t>//   ilock(ip)</w:t>
              <w:br/>
              <w:t>//   ... examine and modify ip-&gt;xxx ...</w:t>
              <w:br/>
              <w:t>//   iunlock(ip)</w:t>
              <w:br/>
            </w:r>
            <w:r>
              <w:rPr>
                <w:rFonts w:eastAsia="Consolas" w:ascii="Consolas" w:cs="Consolas" w:hAnsi="Consolas"/>
                <w:sz w:val="22"/>
              </w:rPr>
              <w:t>//   iput(ip)</w:t>
            </w:r>
          </w:p>
        </w:tc>
      </w:tr>
    </w:tbl>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17" w:id="17"/>
      <w:r>
        <w:rPr>
          <w:rFonts w:eastAsia="等线" w:ascii="Arial" w:cs="Arial" w:hAnsi="Arial"/>
          <w:b w:val="true"/>
          <w:sz w:val="32"/>
        </w:rPr>
        <w:t>四：Directory</w:t>
      </w:r>
      <w:bookmarkEnd w:id="17"/>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bookmarkStart w:name="heading_18" w:id="18"/>
      <w:r>
        <w:rPr>
          <w:rFonts w:eastAsia="等线" w:ascii="Arial" w:cs="Arial" w:hAnsi="Arial"/>
          <w:b w:val="true"/>
          <w:sz w:val="30"/>
        </w:rPr>
        <w:t>dirlookup 函数</w:t>
      </w:r>
      <w:bookmarkEnd w:id="18"/>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firstLine="420"/>
              <w:jc w:val="left"/>
            </w:pPr>
            <w:r>
              <w:rPr>
                <w:rFonts w:eastAsia="等线" w:ascii="Arial" w:cs="Arial" w:hAnsi="Arial"/>
                <w:sz w:val="22"/>
              </w:rPr>
              <w:t>疑问：</w:t>
            </w:r>
          </w:p>
        </w:tc>
      </w:tr>
    </w:tbl>
    <w:p>
      <w:pPr>
        <w:spacing w:before="120" w:after="120" w:line="288" w:lineRule="auto"/>
        <w:ind w:left="0"/>
        <w:jc w:val="left"/>
      </w:pPr>
      <w:r>
        <w:rPr>
          <w:rFonts w:eastAsia="等线" w:ascii="Arial" w:cs="Arial" w:hAnsi="Arial"/>
          <w:sz w:val="22"/>
        </w:rPr>
        <w:t xml:space="preserve">       1. 函数内部，是如何通过 dp的inode指针，以及一个文件名，来找到这个文件对应的信息，比如inode，还有off?</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inode 函数是通过iget 来返回的，也就是先通过name，找到对应的dirent结构信息，然后才能获取里面保存到的inum信息，最后再将实际的inode指针返回回来，off就是 在buff中寻找dirent数组中的对应元素</w:t>
            </w:r>
          </w:p>
        </w:tc>
      </w:tr>
    </w:tbl>
    <w:p>
      <w:pPr>
        <w:spacing w:before="120" w:after="120" w:line="288" w:lineRule="auto"/>
        <w:ind w:left="453" w:firstLine="0"/>
        <w:jc w:val="left"/>
      </w:pPr>
      <w:r>
        <w:rPr>
          <w:rFonts w:eastAsia="等线" w:ascii="Arial" w:cs="Arial" w:hAnsi="Arial"/>
          <w:sz w:val="22"/>
        </w:rPr>
        <w:t xml:space="preserve">  2. dirent 目录结构是保存在哪里的？缺少一个整体的布局</w:t>
      </w:r>
    </w:p>
    <w:p>
      <w:pPr>
        <w:spacing w:before="120" w:after="120" w:line="288" w:lineRule="auto"/>
        <w:ind w:left="453" w:firstLine="420"/>
        <w:jc w:val="left"/>
      </w:pPr>
      <w:r>
        <w:rPr>
          <w:rFonts w:eastAsia="等线" w:ascii="Arial" w:cs="Arial" w:hAnsi="Arial"/>
          <w:sz w:val="22"/>
        </w:rPr>
        <w:t>保存在最底层磁盘中的buf的 data 结构中</w:t>
      </w:r>
    </w:p>
    <w:p>
      <w:pPr>
        <w:spacing w:before="120" w:after="120" w:line="288" w:lineRule="auto"/>
        <w:ind w:left="453"/>
        <w:jc w:val="left"/>
      </w:pPr>
      <w:r>
        <w:rPr>
          <w:rFonts w:eastAsia="等线" w:ascii="Arial" w:cs="Arial" w:hAnsi="Arial"/>
          <w:sz w:val="22"/>
        </w:rPr>
        <w:t xml:space="preserve">  3. Inode 结构是保存在哪里？</w:t>
      </w:r>
    </w:p>
    <w:p>
      <w:pPr>
        <w:spacing w:before="120" w:after="120" w:line="288" w:lineRule="auto"/>
        <w:ind w:left="453" w:firstLine="420"/>
        <w:jc w:val="left"/>
      </w:pPr>
      <w:r>
        <w:rPr>
          <w:rFonts w:eastAsia="等线" w:ascii="Arial" w:cs="Arial" w:hAnsi="Arial"/>
          <w:sz w:val="22"/>
        </w:rPr>
        <w:t>放在一个全局的itable列表中，保存在内存中</w:t>
      </w:r>
    </w:p>
    <w:p>
      <w:pPr>
        <w:spacing w:before="120" w:after="120" w:line="288" w:lineRule="auto"/>
        <w:ind w:left="453"/>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Look for a directory entry in a directory.</w:t>
              <w:br/>
              <w:t>// If found, set *poff to byte offset of entry.</w:t>
              <w:br/>
              <w:t>struct inode*</w:t>
              <w:br/>
              <w:t>dirlookup(struct inode *dp, char *name, uint *poff)</w:t>
              <w:br/>
              <w:t>{</w:t>
              <w:br/>
              <w:t xml:space="preserve">  uint off, inum;</w:t>
              <w:br/>
              <w:t xml:space="preserve">  struct dirent de;</w:t>
              <w:br/>
              <w:br/>
              <w:t xml:space="preserve">  // 必须是DIR才可以，因为下面会按照目录的方式来遍历磁盘中的数据</w:t>
              <w:br/>
              <w:t xml:space="preserve">  if(dp-&gt;type != T_DIR)</w:t>
              <w:br/>
              <w:t xml:space="preserve">    panic("dirlookup not DIR");</w:t>
              <w:br/>
              <w:br/>
              <w:t xml:space="preserve">  // 根据里面的遍历方式，我可以推测，buf里面的dirent 结构是以数组的形式排列的，这样才可以</w:t>
              <w:br/>
              <w:t xml:space="preserve">  // 按顺序递增</w:t>
              <w:br/>
              <w:t xml:space="preserve">  for(off = 0; off &lt; dp-&gt;size; off += sizeof(de)){</w:t>
              <w:br/>
              <w:t xml:space="preserve">    if(readi(dp, 0, (uint64)&amp;de, off, sizeof(de)) != sizeof(de))</w:t>
              <w:br/>
              <w:t xml:space="preserve">      panic("dirlookup read");</w:t>
              <w:br/>
              <w:t xml:space="preserve">    if(de.inum == 0)</w:t>
              <w:br/>
              <w:t xml:space="preserve">      continue;</w:t>
              <w:br/>
              <w:t xml:space="preserve">    if(namecmp(name, de.name) == 0){</w:t>
              <w:br/>
              <w:t xml:space="preserve">      // entry matches path element</w:t>
              <w:br/>
              <w:t xml:space="preserve">      if(poff)</w:t>
              <w:br/>
              <w:t xml:space="preserve">        *poff = off;</w:t>
              <w:br/>
              <w:t xml:space="preserve">      inum = de.inum;</w:t>
              <w:br/>
              <w:t xml:space="preserve">      // 所有获取 inode指针的方式，都是要通过inum 的方式才可以</w:t>
              <w:br/>
              <w:t xml:space="preserve">      return iget(dp-&gt;dev, inum);</w:t>
              <w:br/>
              <w:t xml:space="preserve">    }</w:t>
              <w:br/>
              <w:t xml:space="preserve">  }</w:t>
              <w:br/>
              <w:br/>
              <w:t xml:space="preserve">  return 0;</w:t>
              <w:br/>
            </w:r>
            <w:r>
              <w:rPr>
                <w:rFonts w:eastAsia="Consolas" w:ascii="Consolas" w:cs="Consolas" w:hAnsi="Consolas"/>
                <w:sz w:val="22"/>
              </w:rPr>
              <w:t>}</w:t>
            </w:r>
          </w:p>
        </w:tc>
      </w:tr>
    </w:tbl>
    <w:p>
      <w:pPr>
        <w:spacing w:before="120" w:after="120" w:line="288" w:lineRule="auto"/>
        <w:ind w:left="0"/>
        <w:jc w:val="left"/>
      </w:pPr>
    </w:p>
    <w:p>
      <w:pPr>
        <w:pStyle w:val="2"/>
        <w:spacing w:before="320" w:after="120" w:line="288" w:lineRule="auto"/>
        <w:ind w:left="0"/>
        <w:jc w:val="left"/>
        <w:outlineLvl w:val="1"/>
      </w:pPr>
      <w:bookmarkStart w:name="heading_19" w:id="19"/>
      <w:r>
        <w:rPr>
          <w:rFonts w:eastAsia="等线" w:ascii="Arial" w:cs="Arial" w:hAnsi="Arial"/>
          <w:b w:val="true"/>
          <w:sz w:val="32"/>
        </w:rPr>
        <w:t>五：PathName</w:t>
      </w:r>
      <w:bookmarkEnd w:id="19"/>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firstLine="420"/>
              <w:jc w:val="left"/>
            </w:pPr>
            <w:r>
              <w:rPr>
                <w:rFonts w:eastAsia="等线" w:ascii="Arial" w:cs="Arial" w:hAnsi="Arial"/>
                <w:sz w:val="22"/>
              </w:rPr>
              <w:t>directory entry ！= directory</w:t>
            </w:r>
          </w:p>
          <w:p>
            <w:pPr>
              <w:spacing w:before="120" w:after="120" w:line="288" w:lineRule="auto"/>
              <w:ind w:left="0"/>
              <w:jc w:val="left"/>
            </w:pPr>
            <w:r>
              <w:rPr>
                <w:rFonts w:eastAsia="等线" w:ascii="Arial" w:cs="Arial" w:hAnsi="Arial"/>
                <w:sz w:val="22"/>
              </w:rPr>
              <w:t>Directory entry 也有可能是一个普通的文件名，也有可能是是一个目录</w:t>
            </w:r>
          </w:p>
        </w:tc>
      </w:tr>
    </w:tbl>
    <w:p>
      <w:pPr>
        <w:spacing w:before="120" w:after="120" w:line="288" w:lineRule="auto"/>
        <w:ind w:left="0"/>
        <w:jc w:val="left"/>
      </w:pPr>
    </w:p>
    <w:p>
      <w:pPr>
        <w:pStyle w:val="3"/>
        <w:spacing w:before="300" w:after="120" w:line="288" w:lineRule="auto"/>
        <w:ind w:left="0"/>
        <w:jc w:val="left"/>
        <w:outlineLvl w:val="2"/>
      </w:pPr>
      <w:bookmarkStart w:name="heading_20" w:id="20"/>
      <w:r>
        <w:rPr>
          <w:rFonts w:eastAsia="等线" w:ascii="Arial" w:cs="Arial" w:hAnsi="Arial"/>
          <w:b w:val="true"/>
          <w:sz w:val="30"/>
        </w:rPr>
        <w:t>nameiparent 函数</w:t>
      </w:r>
      <w:bookmarkEnd w:id="20"/>
    </w:p>
    <w:p>
      <w:pPr>
        <w:spacing w:before="120" w:after="120" w:line="288" w:lineRule="auto"/>
        <w:ind w:left="0"/>
        <w:jc w:val="left"/>
      </w:pPr>
      <w:r>
        <w:rPr>
          <w:rFonts w:eastAsia="等线" w:ascii="Arial" w:cs="Arial" w:hAnsi="Arial"/>
          <w:sz w:val="22"/>
        </w:rPr>
        <w:t>作用： 返回 path 的最后一个路径元素的 parent 的inode. 然后将最后一个path元素填充到name中。</w:t>
      </w:r>
    </w:p>
    <w:p>
      <w:pPr>
        <w:spacing w:before="120" w:after="120" w:line="288" w:lineRule="auto"/>
        <w:ind w:left="0"/>
        <w:jc w:val="left"/>
      </w:pPr>
    </w:p>
    <w:p>
      <w:pPr>
        <w:pStyle w:val="3"/>
        <w:spacing w:before="300" w:after="120" w:line="288" w:lineRule="auto"/>
        <w:ind w:left="0"/>
        <w:jc w:val="left"/>
        <w:outlineLvl w:val="2"/>
      </w:pPr>
      <w:bookmarkStart w:name="heading_21" w:id="21"/>
      <w:r>
        <w:rPr>
          <w:rFonts w:eastAsia="等线" w:ascii="Arial" w:cs="Arial" w:hAnsi="Arial"/>
          <w:b w:val="true"/>
          <w:sz w:val="30"/>
        </w:rPr>
        <w:t xml:space="preserve">namei 函数 </w:t>
      </w:r>
      <w:bookmarkEnd w:id="21"/>
    </w:p>
    <w:p>
      <w:pPr>
        <w:spacing w:before="120" w:after="120" w:line="288" w:lineRule="auto"/>
        <w:ind w:left="0"/>
        <w:jc w:val="left"/>
      </w:pPr>
      <w:r>
        <w:rPr>
          <w:rFonts w:eastAsia="等线" w:ascii="Arial" w:cs="Arial" w:hAnsi="Arial"/>
          <w:sz w:val="22"/>
        </w:rPr>
        <w:t>作用： 返回 path 的元素所在的inode节点</w:t>
      </w:r>
    </w:p>
    <w:p>
      <w:pPr>
        <w:pStyle w:val="3"/>
        <w:spacing w:before="300" w:after="120" w:line="288" w:lineRule="auto"/>
        <w:ind w:left="0"/>
        <w:jc w:val="left"/>
        <w:outlineLvl w:val="2"/>
      </w:pPr>
      <w:bookmarkStart w:name="heading_22" w:id="22"/>
      <w:r>
        <w:rPr>
          <w:rFonts w:eastAsia="等线" w:ascii="Arial" w:cs="Arial" w:hAnsi="Arial"/>
          <w:b w:val="true"/>
          <w:sz w:val="30"/>
        </w:rPr>
        <w:t>namex 函数</w:t>
      </w:r>
      <w:bookmarkEnd w:id="22"/>
    </w:p>
    <w:p>
      <w:pPr>
        <w:spacing w:before="120" w:after="120" w:line="288" w:lineRule="auto"/>
        <w:ind w:left="0" w:firstLine="420"/>
        <w:jc w:val="left"/>
      </w:pPr>
      <w:r>
        <w:rPr>
          <w:rFonts w:eastAsia="等线" w:ascii="Arial" w:cs="Arial" w:hAnsi="Arial"/>
          <w:sz w:val="22"/>
        </w:rPr>
        <w:t>作用：如果 nameiparent  != 0, 那么 就是nameiparent 函数逻辑</w:t>
      </w:r>
    </w:p>
    <w:p>
      <w:pPr>
        <w:spacing w:before="120" w:after="120" w:line="288" w:lineRule="auto"/>
        <w:ind w:left="453" w:firstLine="420"/>
        <w:jc w:val="left"/>
      </w:pPr>
      <w:r>
        <w:rPr>
          <w:rFonts w:eastAsia="等线" w:ascii="Arial" w:cs="Arial" w:hAnsi="Arial"/>
          <w:sz w:val="22"/>
        </w:rPr>
        <w:t>内部循环会停止一级返回，返回的inode是</w:t>
      </w:r>
    </w:p>
    <w:p>
      <w:pPr>
        <w:spacing w:before="120" w:after="120" w:line="288" w:lineRule="auto"/>
        <w:ind w:left="453"/>
        <w:jc w:val="left"/>
      </w:pPr>
      <w:r>
        <w:rPr>
          <w:rFonts w:eastAsia="等线" w:ascii="Arial" w:cs="Arial" w:hAnsi="Arial"/>
          <w:sz w:val="22"/>
        </w:rPr>
        <w:t xml:space="preserve">          如果 nameiparent == 0, 那么就是 namei 函数逻辑， name不会返回任何东西</w:t>
      </w:r>
    </w:p>
    <w:p>
      <w:pPr>
        <w:spacing w:before="120" w:after="120" w:line="288" w:lineRule="auto"/>
        <w:ind w:left="453"/>
        <w:jc w:val="left"/>
      </w:pP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Look up and return the inode for a path name.</w:t>
              <w:br/>
              <w:t>// If parent != 0, return the inode for the parent and copy the final</w:t>
              <w:br/>
              <w:t>// path element into name, which must have room for DIRSIZ bytes.</w:t>
              <w:br/>
              <w:t>// Must be called inside a transaction since it calls iput().</w:t>
              <w:br/>
              <w:br/>
              <w:t>static struct inode*</w:t>
              <w:br/>
              <w:t>namex(char *path, int nameiparent, char *name)</w:t>
              <w:br/>
              <w:t>{</w:t>
              <w:br/>
              <w:t xml:space="preserve">  struct inode *ip, *next;</w:t>
              <w:br/>
              <w:br/>
            </w:r>
            <w:r>
              <w:rPr>
                <w:rFonts w:eastAsia="Consolas" w:ascii="Consolas" w:cs="Consolas" w:hAnsi="Consolas"/>
                <w:sz w:val="22"/>
              </w:rPr>
              <w:t xml:space="preserve">  // 从cwd 获取inode, cwd 表示当前目录，cwd的更新在于：chdir, 简称 </w:t>
            </w:r>
            <w:r>
              <w:rPr>
                <w:rFonts w:eastAsia="Consolas" w:ascii="Consolas" w:cs="Consolas" w:hAnsi="Consolas"/>
                <w:b w:val="true"/>
                <w:sz w:val="22"/>
              </w:rPr>
              <w:t>cd</w:t>
            </w:r>
            <w:r>
              <w:rPr>
                <w:rFonts w:eastAsia="Consolas" w:ascii="Consolas" w:cs="Consolas" w:hAnsi="Consolas"/>
                <w:sz w:val="22"/>
              </w:rPr>
              <w:br/>
              <w:t xml:space="preserve">  // 注意： ip会在下面被next更新！</w:t>
              <w:br/>
              <w:t xml:space="preserve">  if(*path == '/')</w:t>
              <w:br/>
              <w:t xml:space="preserve">    ip = iget(ROOTDEV, ROOTINO);</w:t>
              <w:br/>
              <w:t xml:space="preserve">  else</w:t>
              <w:br/>
              <w:t xml:space="preserve">    ip = idup(myproc()-&gt;cwd);</w:t>
              <w:br/>
              <w:br/>
              <w:t xml:space="preserve">  while((path = skipelem(path, name)) != 0){ // Copy the next path element from path into name.</w:t>
              <w:br/>
              <w:t xml:space="preserve">    ilock(ip);</w:t>
              <w:br/>
              <w:t xml:space="preserve">    if(ip-&gt;type != T_DIR){</w:t>
              <w:br/>
              <w:t xml:space="preserve">      iunlockput(ip);</w:t>
              <w:br/>
              <w:t xml:space="preserve">      return 0;</w:t>
              <w:br/>
              <w:t xml:space="preserve">    }</w:t>
              <w:br/>
              <w:t xml:space="preserve">    if(nameiparent &amp;&amp; *path == '\0'){  // 这里是nameiparent 正常返回的位置</w:t>
              <w:br/>
              <w:t xml:space="preserve">      // Stop one level early.</w:t>
              <w:br/>
              <w:t xml:space="preserve">      iunlock(ip);</w:t>
              <w:br/>
              <w:t xml:space="preserve">      return ip;</w:t>
              <w:br/>
              <w:t xml:space="preserve">    }</w:t>
              <w:br/>
              <w:t xml:space="preserve">    if((next = dirlookup(ip, name, 0)) == 0){  // 在当前目录中寻找</w:t>
              <w:br/>
              <w:t xml:space="preserve">      iunlockput(ip);</w:t>
              <w:br/>
              <w:t xml:space="preserve">      return 0;</w:t>
              <w:br/>
              <w:t xml:space="preserve">    }</w:t>
              <w:br/>
              <w:t xml:space="preserve">    iunlockput(ip);</w:t>
              <w:br/>
              <w:t xml:space="preserve">    ip = next;</w:t>
              <w:br/>
              <w:t xml:space="preserve">  }</w:t>
              <w:br/>
              <w:t xml:space="preserve">  if(nameiparent){</w:t>
              <w:br/>
              <w:t xml:space="preserve">    iput(ip);</w:t>
              <w:br/>
              <w:t xml:space="preserve">    return 0;</w:t>
              <w:br/>
              <w:t xml:space="preserve">  }</w:t>
              <w:br/>
              <w:t xml:space="preserve">  return ip;</w:t>
              <w:br/>
              <w:t>}</w:t>
              <w:br/>
            </w:r>
          </w:p>
        </w:tc>
      </w:tr>
    </w:tbl>
    <w:p>
      <w:pPr>
        <w:spacing w:before="120" w:after="120" w:line="288" w:lineRule="auto"/>
        <w:ind w:left="0" w:firstLine="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23" w:id="23"/>
      <w:r>
        <w:rPr>
          <w:rFonts w:eastAsia="等线" w:ascii="Arial" w:cs="Arial" w:hAnsi="Arial"/>
          <w:b w:val="true"/>
          <w:sz w:val="32"/>
        </w:rPr>
        <w:t>六：File descriptor</w:t>
      </w:r>
      <w:bookmarkEnd w:id="23"/>
    </w:p>
    <w:p>
      <w:pPr>
        <w:spacing w:before="120" w:after="120" w:line="288" w:lineRule="auto"/>
        <w:ind w:left="0"/>
        <w:jc w:val="left"/>
      </w:pPr>
    </w:p>
    <w:p>
      <w:pPr>
        <w:pStyle w:val="3"/>
        <w:spacing w:before="300" w:after="120" w:line="288" w:lineRule="auto"/>
        <w:ind w:left="0"/>
        <w:jc w:val="left"/>
        <w:outlineLvl w:val="2"/>
      </w:pPr>
      <w:bookmarkStart w:name="heading_24" w:id="24"/>
      <w:r>
        <w:rPr>
          <w:rFonts w:eastAsia="等线" w:ascii="Arial" w:cs="Arial" w:hAnsi="Arial"/>
          <w:b w:val="true"/>
          <w:sz w:val="30"/>
        </w:rPr>
        <w:t>filestat 函数</w:t>
      </w:r>
      <w:bookmarkEnd w:id="24"/>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Get metadata about file f.</w:t>
              <w:br/>
              <w:t>// addr is a user virtual address, pointing to a struct stat.</w:t>
              <w:br/>
              <w:t>int</w:t>
              <w:br/>
              <w:t>filestat(struct file *f, uint64 addr)</w:t>
              <w:br/>
              <w:t>{</w:t>
              <w:br/>
              <w:t xml:space="preserve">  struct proc *p = myproc();</w:t>
              <w:br/>
              <w:t xml:space="preserve">  struct stat st;</w:t>
              <w:br/>
              <w:t xml:space="preserve">  </w:t>
              <w:br/>
              <w:t xml:space="preserve">  if(f-&gt;type == FD_INODE || f-&gt;type == FD_DEVICE){</w:t>
              <w:br/>
              <w:t xml:space="preserve">    ilock(f-&gt;ip);</w:t>
              <w:br/>
              <w:t xml:space="preserve">    stati(f-&gt;ip, &amp;st);</w:t>
              <w:br/>
              <w:t xml:space="preserve">    iunlock(f-&gt;ip);</w:t>
              <w:br/>
              <w:t xml:space="preserve">    // Copy from kernel to user.</w:t>
              <w:br/>
              <w:t xml:space="preserve">    // Copy len bytes from src to virtual address dstva in a given page table.</w:t>
              <w:br/>
              <w:t xml:space="preserve">    // Return 0 on success, -1 on error.</w:t>
              <w:br/>
              <w:t xml:space="preserve">    //// int copyout(pagetable_t pagetable, uint64 dstva, char *src, uint64 len)</w:t>
              <w:br/>
              <w:t xml:space="preserve">    if(copyout(p-&gt;pagetable, addr, (char *)&amp;st, sizeof(st)) &lt; 0)</w:t>
              <w:br/>
              <w:t xml:space="preserve">      return -1;</w:t>
              <w:br/>
              <w:t xml:space="preserve">    return 0;</w:t>
              <w:br/>
              <w:t xml:space="preserve">  }</w:t>
              <w:br/>
              <w:t xml:space="preserve">  return -1;</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25" w:id="25"/>
      <w:r>
        <w:rPr>
          <w:rFonts w:eastAsia="等线" w:ascii="Arial" w:cs="Arial" w:hAnsi="Arial"/>
          <w:b w:val="true"/>
          <w:sz w:val="32"/>
        </w:rPr>
        <w:t>七：system call</w:t>
      </w:r>
      <w:bookmarkEnd w:id="25"/>
    </w:p>
    <w:p>
      <w:pPr>
        <w:spacing w:before="120" w:after="120" w:line="288" w:lineRule="auto"/>
        <w:ind w:left="0"/>
        <w:jc w:val="left"/>
      </w:pPr>
    </w:p>
    <w:p>
      <w:pPr>
        <w:pStyle w:val="3"/>
        <w:spacing w:before="300" w:after="120" w:line="288" w:lineRule="auto"/>
        <w:ind w:left="0"/>
        <w:jc w:val="left"/>
        <w:outlineLvl w:val="2"/>
      </w:pPr>
      <w:bookmarkStart w:name="heading_26" w:id="26"/>
      <w:r>
        <w:rPr>
          <w:rFonts w:eastAsia="等线" w:ascii="Arial" w:cs="Arial" w:hAnsi="Arial"/>
          <w:b w:val="true"/>
          <w:sz w:val="30"/>
        </w:rPr>
        <w:t>列表：</w:t>
      </w:r>
      <w:bookmarkEnd w:id="26"/>
    </w:p>
    <w:p>
      <w:pPr>
        <w:spacing w:before="120" w:after="120" w:line="288" w:lineRule="auto"/>
        <w:ind w:left="0"/>
        <w:jc w:val="center"/>
      </w:pPr>
      <w:r>
        <w:drawing>
          <wp:inline distT="0" distR="0" distB="0" distL="0">
            <wp:extent cx="5257800" cy="36385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5257800" cy="3638550"/>
                    </a:xfrm>
                    <a:prstGeom prst="rect">
                      <a:avLst/>
                    </a:prstGeom>
                  </pic:spPr>
                </pic:pic>
              </a:graphicData>
            </a:graphic>
          </wp:inline>
        </w:drawing>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System call numbers</w:t>
              <w:br/>
              <w:t>#define SYS_fork    1</w:t>
              <w:br/>
              <w:t>#define SYS_exit    2</w:t>
              <w:br/>
              <w:t>#define SYS_wait    3</w:t>
              <w:br/>
              <w:t>#define SYS_pipe    4</w:t>
              <w:br/>
              <w:t>#define SYS_read    5</w:t>
              <w:br/>
              <w:t>#define SYS_kill    6</w:t>
              <w:br/>
              <w:t>#define SYS_exec    7</w:t>
              <w:br/>
              <w:t>#define SYS_fstat   8</w:t>
              <w:br/>
              <w:t>#define SYS_chdir   9</w:t>
              <w:br/>
              <w:t>#define SYS_dup    10</w:t>
              <w:br/>
              <w:t>#define SYS_getpid 11</w:t>
              <w:br/>
              <w:t>#define SYS_sbrk   12</w:t>
              <w:br/>
              <w:t>#define SYS_sleep  13</w:t>
              <w:br/>
              <w:t>#define SYS_uptime 14</w:t>
              <w:br/>
              <w:t>#define SYS_open   15</w:t>
              <w:br/>
              <w:t>#define SYS_write  16</w:t>
              <w:br/>
              <w:t>#define SYS_mknod  17</w:t>
              <w:br/>
              <w:t>#define SYS_unlink 18</w:t>
              <w:br/>
              <w:t>#define SYS_link   19</w:t>
              <w:br/>
              <w:t>#define SYS_mkdir  20</w:t>
              <w:br/>
            </w:r>
            <w:r>
              <w:rPr>
                <w:rFonts w:eastAsia="Consolas" w:ascii="Consolas" w:cs="Consolas" w:hAnsi="Consolas"/>
                <w:sz w:val="22"/>
              </w:rPr>
              <w:t>#define SYS_close  21</w:t>
            </w:r>
          </w:p>
        </w:tc>
      </w:tr>
    </w:tbl>
    <w:p>
      <w:pPr>
        <w:spacing w:before="120" w:after="120" w:line="288" w:lineRule="auto"/>
        <w:ind w:left="0"/>
        <w:jc w:val="left"/>
      </w:pPr>
    </w:p>
    <w:p>
      <w:pPr>
        <w:pStyle w:val="3"/>
        <w:spacing w:before="300" w:after="120" w:line="288" w:lineRule="auto"/>
        <w:ind w:left="0"/>
        <w:jc w:val="left"/>
        <w:outlineLvl w:val="2"/>
      </w:pPr>
      <w:bookmarkStart w:name="heading_27" w:id="27"/>
      <w:r>
        <w:rPr>
          <w:rFonts w:eastAsia="等线" w:ascii="Arial" w:cs="Arial" w:hAnsi="Arial"/>
          <w:b w:val="true"/>
          <w:sz w:val="30"/>
        </w:rPr>
        <w:t>sys_link 函数</w:t>
      </w:r>
      <w:bookmarkEnd w:id="27"/>
    </w:p>
    <w:p>
      <w:pPr>
        <w:spacing w:before="120" w:after="120" w:line="288" w:lineRule="auto"/>
        <w:ind w:left="0" w:firstLine="420"/>
        <w:jc w:val="left"/>
      </w:pPr>
      <w:r>
        <w:rPr>
          <w:rFonts w:eastAsia="等线" w:ascii="Arial" w:cs="Arial" w:hAnsi="Arial"/>
          <w:sz w:val="22"/>
        </w:rPr>
        <w:t>它的第一个参数（旧文件名），第二个参数（新文件名）</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Create the path new as a link to the same inode as old.( 只能在同一个device上创建 link? ok! dp-&gt;dev != ip-&gt;dev)</w:t>
              <w:br/>
              <w:t>uint64</w:t>
              <w:br/>
              <w:t>sys_link(void)</w:t>
              <w:br/>
              <w:t>{</w:t>
              <w:br/>
              <w:t xml:space="preserve">  char name[DIRSIZ], new[MAXPATH], old[MAXPATH];</w:t>
              <w:br/>
              <w:t xml:space="preserve">  struct inode *dp, *ip;</w:t>
              <w:br/>
              <w:br/>
              <w:t xml:space="preserve">  if(argstr(0, old, MAXPATH) &lt; 0 || argstr(1, new, MAXPATH) &lt; 0)</w:t>
              <w:br/>
              <w:t xml:space="preserve">    return -1;</w:t>
              <w:br/>
              <w:br/>
              <w:t xml:space="preserve">  begin_op();</w:t>
              <w:br/>
              <w:t xml:space="preserve">  if((ip = namei(old)) == 0){</w:t>
              <w:br/>
              <w:t xml:space="preserve">    end_op();</w:t>
              <w:br/>
              <w:t xml:space="preserve">    return -1;</w:t>
              <w:br/>
              <w:t xml:space="preserve">  }</w:t>
              <w:br/>
              <w:br/>
              <w:t xml:space="preserve">  ilock(ip);</w:t>
              <w:br/>
              <w:t xml:space="preserve">  if(ip-&gt;type == T_DIR){</w:t>
              <w:br/>
              <w:t xml:space="preserve">    iunlockput(ip);</w:t>
              <w:br/>
              <w:t xml:space="preserve">    end_op();</w:t>
              <w:br/>
              <w:t xml:space="preserve">    return -1;</w:t>
              <w:br/>
              <w:t xml:space="preserve">  }</w:t>
              <w:br/>
              <w:br/>
              <w:t xml:space="preserve">  ip-&gt;nlink++;</w:t>
              <w:br/>
              <w:t xml:space="preserve">  iupdate(ip);</w:t>
              <w:br/>
              <w:t xml:space="preserve">  iunlock(ip);</w:t>
              <w:br/>
              <w:br/>
              <w:t xml:space="preserve">  if((dp = nameiparent(new, name)) == 0)</w:t>
              <w:br/>
              <w:t xml:space="preserve">    goto bad;</w:t>
              <w:br/>
              <w:t xml:space="preserve">  ilock(dp);</w:t>
              <w:br/>
              <w:t xml:space="preserve">  if(dp-&gt;dev != ip-&gt;dev || dirlink(dp, name, ip-&gt;inum) &lt; 0){ // new directory entry 指向 旧的inode(ip-&gt;inum)</w:t>
              <w:br/>
              <w:t xml:space="preserve">    iunlockput(dp);</w:t>
              <w:br/>
              <w:t xml:space="preserve">    goto bad;</w:t>
              <w:br/>
              <w:t xml:space="preserve">  }</w:t>
              <w:br/>
              <w:t xml:space="preserve">  iunlockput(dp);</w:t>
              <w:br/>
              <w:t xml:space="preserve">  iput(ip);</w:t>
              <w:br/>
              <w:br/>
              <w:t xml:space="preserve">  end_op();</w:t>
              <w:br/>
              <w:br/>
              <w:t xml:space="preserve">  return 0;</w:t>
              <w:br/>
              <w:br/>
              <w:t>bad:</w:t>
              <w:br/>
              <w:t xml:space="preserve">  ilock(ip);</w:t>
              <w:br/>
              <w:t xml:space="preserve">  ip-&gt;nlink--;</w:t>
              <w:br/>
              <w:t xml:space="preserve">  iupdate(ip);</w:t>
              <w:br/>
              <w:t xml:space="preserve">  iunlockput(ip);</w:t>
              <w:br/>
              <w:t xml:space="preserve">  end_op();</w:t>
              <w:br/>
              <w:t xml:space="preserve">  return -1;</w:t>
              <w:br/>
            </w:r>
            <w:r>
              <w:rPr>
                <w:rFonts w:eastAsia="Consolas" w:ascii="Consolas" w:cs="Consolas" w:hAnsi="Consolas"/>
                <w:sz w:val="22"/>
              </w:rPr>
              <w:t>}</w:t>
            </w:r>
          </w:p>
        </w:tc>
      </w:tr>
    </w:tbl>
    <w:p>
      <w:pPr>
        <w:spacing w:before="120" w:after="120" w:line="288" w:lineRule="auto"/>
        <w:ind w:left="0"/>
        <w:jc w:val="left"/>
      </w:pPr>
    </w:p>
    <w:p>
      <w:pPr>
        <w:pStyle w:val="3"/>
        <w:spacing w:before="300" w:after="120" w:line="288" w:lineRule="auto"/>
        <w:ind w:left="0"/>
        <w:jc w:val="left"/>
        <w:outlineLvl w:val="2"/>
      </w:pPr>
      <w:bookmarkStart w:name="heading_28" w:id="28"/>
      <w:r>
        <w:rPr>
          <w:rFonts w:eastAsia="等线" w:ascii="Arial" w:cs="Arial" w:hAnsi="Arial"/>
          <w:b w:val="true"/>
          <w:sz w:val="30"/>
        </w:rPr>
        <w:t>sys_unlink 函数</w:t>
      </w:r>
      <w:bookmarkEnd w:id="28"/>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uint64</w:t>
              <w:br/>
              <w:t>sys_unlink(void)</w:t>
              <w:br/>
              <w:t>{</w:t>
              <w:br/>
              <w:t xml:space="preserve">  struct inode *ip, *dp;</w:t>
              <w:br/>
              <w:t xml:space="preserve">  struct dirent de;</w:t>
              <w:br/>
              <w:t xml:space="preserve">  char name[DIRSIZ], path[MAXPATH];</w:t>
              <w:br/>
              <w:t xml:space="preserve">  uint off;</w:t>
              <w:br/>
              <w:br/>
              <w:t xml:space="preserve">  if(argstr(0, path, MAXPATH) &lt; 0)</w:t>
              <w:br/>
              <w:t xml:space="preserve">    return -1;</w:t>
              <w:br/>
              <w:br/>
              <w:t xml:space="preserve">  begin_op();</w:t>
              <w:br/>
              <w:t xml:space="preserve">  if((dp = nameiparent(path, name)) == 0){  // dp -&gt; 父目录</w:t>
              <w:br/>
              <w:t xml:space="preserve">    end_op();</w:t>
              <w:br/>
              <w:t xml:space="preserve">    return -1;</w:t>
              <w:br/>
              <w:t xml:space="preserve">  }</w:t>
              <w:br/>
              <w:br/>
              <w:t xml:space="preserve">  ilock(dp);</w:t>
              <w:br/>
              <w:br/>
              <w:t xml:space="preserve">  // Cannot unlink "." or "..".</w:t>
              <w:br/>
              <w:t xml:space="preserve">  if(namecmp(name, ".") == 0 || namecmp(name, "..") == 0)</w:t>
              <w:br/>
              <w:t xml:space="preserve">    goto bad;</w:t>
              <w:br/>
              <w:br/>
            </w:r>
            <w:r>
              <w:rPr>
                <w:rFonts w:eastAsia="Consolas" w:ascii="Consolas" w:cs="Consolas" w:hAnsi="Consolas"/>
                <w:sz w:val="22"/>
              </w:rPr>
              <w:t xml:space="preserve">  // </w:t>
            </w:r>
            <w:r>
              <w:rPr>
                <w:rFonts w:eastAsia="Consolas" w:ascii="Consolas" w:cs="Consolas" w:hAnsi="Consolas"/>
                <w:b w:val="true"/>
                <w:sz w:val="22"/>
              </w:rPr>
              <w:t>获取到的off信息很关键！</w:t>
            </w:r>
            <w:r>
              <w:rPr>
                <w:rFonts w:eastAsia="Consolas" w:ascii="Consolas" w:cs="Consolas" w:hAnsi="Consolas"/>
                <w:sz w:val="22"/>
              </w:rPr>
              <w:br/>
              <w:t xml:space="preserve">  // </w:t>
              <w:br/>
              <w:t xml:space="preserve">  if((ip = dirlookup(dp, name, &amp;off)) == 0) // 寻找name对应的inode(ip)</w:t>
              <w:br/>
              <w:t xml:space="preserve">    goto bad;</w:t>
              <w:br/>
              <w:t xml:space="preserve">  ilock(ip);</w:t>
              <w:br/>
              <w:br/>
              <w:t xml:space="preserve">  if(ip-&gt;nlink &lt; 1)</w:t>
              <w:br/>
              <w:t xml:space="preserve">    panic("unlink: nlink &lt; 1");</w:t>
              <w:br/>
              <w:t xml:space="preserve">  if(ip-&gt;type == T_DIR &amp;&amp; !isdirempty(ip)){  // 如果最终是目录，且不为空，是不能unlink的</w:t>
              <w:br/>
              <w:t xml:space="preserve">    iunlockput(ip);</w:t>
              <w:br/>
              <w:t xml:space="preserve">    goto bad;</w:t>
              <w:br/>
              <w:t xml:space="preserve">  }</w:t>
              <w:br/>
              <w:br/>
              <w:t xml:space="preserve">  memset(&amp;de, 0, sizeof(de));</w:t>
              <w:br/>
              <w:t xml:space="preserve">  // 写入的是什么？</w:t>
              <w:br/>
              <w:t xml:space="preserve">  // 只是将一个空的de结构体，填充到 父目录 dp指针所对应的 buf-&gt;data中，表示删除对应的信息</w:t>
              <w:br/>
              <w:t xml:space="preserve">  if(writei(dp, 0, (uint64)&amp;de, off, sizeof(de)) != sizeof(de))</w:t>
              <w:br/>
              <w:t xml:space="preserve">    panic("unlink: writei");</w:t>
              <w:br/>
              <w:t xml:space="preserve">  if(ip-&gt;type == T_DIR){</w:t>
              <w:br/>
              <w:t xml:space="preserve">    dp-&gt;nlink--;   // ?  是unlink的目录中的 ..</w:t>
              <w:br/>
              <w:t xml:space="preserve">    iupdate(dp);</w:t>
              <w:br/>
              <w:t xml:space="preserve">  }</w:t>
              <w:br/>
              <w:t xml:space="preserve">  iunlockput(dp);</w:t>
              <w:br/>
              <w:br/>
              <w:t xml:space="preserve">  ip-&gt;nlink--;</w:t>
              <w:br/>
              <w:t xml:space="preserve">  iupdate(ip);</w:t>
              <w:br/>
              <w:t xml:space="preserve">  iunlockput(ip);</w:t>
              <w:br/>
              <w:br/>
              <w:t xml:space="preserve">  end_op();</w:t>
              <w:br/>
              <w:br/>
              <w:t xml:space="preserve">  return 0;</w:t>
              <w:br/>
              <w:br/>
              <w:t>bad:</w:t>
              <w:br/>
              <w:t xml:space="preserve">  iunlockput(dp);</w:t>
              <w:br/>
              <w:t xml:space="preserve">  end_op();</w:t>
              <w:br/>
              <w:t xml:space="preserve">  return -1;</w:t>
              <w:br/>
            </w:r>
            <w:r>
              <w:rPr>
                <w:rFonts w:eastAsia="Consolas" w:ascii="Consolas" w:cs="Consolas" w:hAnsi="Consolas"/>
                <w:sz w:val="22"/>
              </w:rPr>
              <w:t>}</w:t>
            </w:r>
          </w:p>
        </w:tc>
      </w:tr>
    </w:tbl>
    <w:p>
      <w:pPr>
        <w:spacing w:before="120" w:after="120" w:line="288" w:lineRule="auto"/>
        <w:ind w:left="0"/>
        <w:jc w:val="left"/>
      </w:pPr>
    </w:p>
    <w:p>
      <w:pPr>
        <w:pStyle w:val="3"/>
        <w:spacing w:before="300" w:after="120" w:line="288" w:lineRule="auto"/>
        <w:ind w:left="0"/>
        <w:jc w:val="left"/>
        <w:outlineLvl w:val="2"/>
      </w:pPr>
      <w:bookmarkStart w:name="heading_29" w:id="29"/>
      <w:r>
        <w:rPr>
          <w:rFonts w:eastAsia="等线" w:ascii="Arial" w:cs="Arial" w:hAnsi="Arial"/>
          <w:b w:val="true"/>
          <w:sz w:val="30"/>
        </w:rPr>
        <w:t>create 函数</w:t>
      </w:r>
      <w:bookmarkEnd w:id="2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static struct inode*</w:t>
              <w:br/>
              <w:t>create(char *path, short type, short major, short minor)</w:t>
              <w:br/>
              <w:t>{</w:t>
              <w:br/>
              <w:t xml:space="preserve">  struct inode *ip, *dp;</w:t>
              <w:br/>
              <w:t xml:space="preserve">  char name[DIRSIZ];</w:t>
              <w:br/>
              <w:br/>
              <w:t xml:space="preserve">  if((dp = nameiparent(path, name)) == 0)</w:t>
              <w:br/>
              <w:t xml:space="preserve">    return 0;</w:t>
              <w:br/>
              <w:br/>
              <w:t xml:space="preserve">  ilock(dp);</w:t>
              <w:br/>
              <w:br/>
              <w:t xml:space="preserve">  if((ip = dirlookup(dp, name, 0)) != 0){</w:t>
              <w:br/>
              <w:t xml:space="preserve">    iunlockput(dp);</w:t>
              <w:br/>
              <w:t xml:space="preserve">    ilock(ip);</w:t>
              <w:br/>
              <w:t xml:space="preserve">    if(type == T_FILE &amp;&amp; (ip-&gt;type == T_FILE || ip-&gt;type == T_DEVICE))</w:t>
              <w:br/>
              <w:t xml:space="preserve">      return ip;</w:t>
              <w:br/>
              <w:t xml:space="preserve">    iunlockput(ip);</w:t>
              <w:br/>
              <w:t xml:space="preserve">    return 0;</w:t>
              <w:br/>
              <w:t xml:space="preserve">  }</w:t>
              <w:br/>
              <w:br/>
              <w:t xml:space="preserve">  if((ip = ialloc(dp-&gt;dev, type)) == 0){</w:t>
              <w:br/>
              <w:t xml:space="preserve">    iunlockput(dp);</w:t>
              <w:br/>
              <w:t xml:space="preserve">    return 0;</w:t>
              <w:br/>
              <w:t xml:space="preserve">  }</w:t>
              <w:br/>
              <w:br/>
              <w:t xml:space="preserve">  // ip 是新创建的inode节点，所以这里加锁之后，后面都没有进行iunlockput的解锁操作？</w:t>
              <w:br/>
              <w:t xml:space="preserve">  // 是否会造成死锁？？</w:t>
              <w:br/>
              <w:t xml:space="preserve">  // 目前看是不会的，因为在返回之后，会有地方进行解锁操作</w:t>
              <w:br/>
              <w:t xml:space="preserve">  ilock(ip);   </w:t>
              <w:br/>
              <w:t xml:space="preserve">  ip-&gt;major = major;</w:t>
              <w:br/>
              <w:t xml:space="preserve">  ip-&gt;minor = minor;</w:t>
              <w:br/>
              <w:t xml:space="preserve">  ip-&gt;nlink = 1;</w:t>
              <w:br/>
              <w:t xml:space="preserve">  iupdate(ip);</w:t>
              <w:br/>
              <w:br/>
              <w:t xml:space="preserve">  if(type == T_DIR){  // Create . and .. entries.</w:t>
              <w:br/>
              <w:t xml:space="preserve">    // No ip-&gt;nlink++ for ".": avoid cyclic ref count.</w:t>
              <w:br/>
              <w:t xml:space="preserve">    if(dirlink(ip, ".", ip-&gt;inum) &lt; 0 || dirlink(ip, "..", dp-&gt;inum) &lt; 0)</w:t>
              <w:br/>
              <w:t xml:space="preserve">      goto fail;</w:t>
              <w:br/>
              <w:t xml:space="preserve">  }</w:t>
              <w:br/>
              <w:br/>
              <w:t xml:space="preserve">  if(dirlink(dp, name, ip-&gt;inum) &lt; 0)</w:t>
              <w:br/>
              <w:t xml:space="preserve">    goto fail;</w:t>
              <w:br/>
              <w:br/>
              <w:t xml:space="preserve">  if(type == T_DIR){</w:t>
              <w:br/>
              <w:t xml:space="preserve">    // now that success is guaranteed:</w:t>
              <w:br/>
              <w:t xml:space="preserve">    dp-&gt;nlink++;  // for ".."</w:t>
              <w:br/>
              <w:t xml:space="preserve">    iupdate(dp);</w:t>
              <w:br/>
              <w:t xml:space="preserve">  }</w:t>
              <w:br/>
              <w:br/>
              <w:t xml:space="preserve">  iunlockput(dp);</w:t>
              <w:br/>
              <w:br/>
              <w:t xml:space="preserve">  return ip;</w:t>
              <w:br/>
              <w:br/>
              <w:t xml:space="preserve"> fail:</w:t>
              <w:br/>
              <w:t xml:space="preserve">  // something went wrong. de-allocate ip.</w:t>
              <w:br/>
              <w:t xml:space="preserve">  ip-&gt;nlink = 0;</w:t>
              <w:br/>
              <w:t xml:space="preserve">  iupdate(ip);</w:t>
              <w:br/>
              <w:t xml:space="preserve">  iunlockput(ip);</w:t>
              <w:br/>
              <w:t xml:space="preserve">  iunlockput(dp);</w:t>
              <w:br/>
              <w:t xml:space="preserve">  return 0;</w:t>
              <w:br/>
            </w:r>
            <w:r>
              <w:rPr>
                <w:rFonts w:eastAsia="Consolas" w:ascii="Consolas" w:cs="Consolas" w:hAnsi="Consolas"/>
                <w:sz w:val="22"/>
              </w:rPr>
              <w:t>}</w:t>
            </w:r>
          </w:p>
        </w:tc>
      </w:tr>
    </w:tbl>
    <w:p>
      <w:pPr>
        <w:spacing w:before="120" w:after="120" w:line="288" w:lineRule="auto"/>
        <w:ind w:left="0"/>
        <w:jc w:val="left"/>
      </w:pPr>
    </w:p>
    <w:p>
      <w:pPr>
        <w:pStyle w:val="2"/>
        <w:spacing w:before="320" w:after="120" w:line="288" w:lineRule="auto"/>
        <w:ind w:left="0"/>
        <w:jc w:val="left"/>
        <w:outlineLvl w:val="1"/>
      </w:pPr>
      <w:bookmarkStart w:name="heading_30" w:id="30"/>
      <w:r>
        <w:rPr>
          <w:rFonts w:eastAsia="等线" w:ascii="Arial" w:cs="Arial" w:hAnsi="Arial"/>
          <w:b w:val="true"/>
          <w:sz w:val="32"/>
        </w:rPr>
        <w:t>八：mkfs</w:t>
      </w:r>
      <w:bookmarkEnd w:id="30"/>
    </w:p>
    <w:p>
      <w:pPr>
        <w:spacing w:before="120" w:after="120" w:line="288" w:lineRule="auto"/>
        <w:ind w:left="0"/>
        <w:jc w:val="left"/>
      </w:pPr>
    </w:p>
    <w:p>
      <w:pPr>
        <w:spacing w:before="120" w:after="120" w:line="288" w:lineRule="auto"/>
        <w:ind w:left="0"/>
        <w:jc w:val="left"/>
      </w:pPr>
      <w:r>
        <w:rPr>
          <w:rFonts w:eastAsia="等线" w:ascii="Arial" w:cs="Arial" w:hAnsi="Arial"/>
          <w:sz w:val="22"/>
        </w:rPr>
        <w:t>一开始的文件系统，都是在这部分完成的：</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mkfs computes the super block and builds an initial file system. The</w:t>
              <w:br/>
              <w:t>// super block describes the disk layout:</w:t>
              <w:br/>
              <w:t>struct superblock {</w:t>
              <w:br/>
              <w:t xml:space="preserve">  uint magic;        // Must be FSMAGIC</w:t>
              <w:br/>
              <w:t xml:space="preserve">  uint size;         // Size of file system image (blocks)  2000</w:t>
              <w:br/>
              <w:t xml:space="preserve">  uint nblocks;      // Number of data blocks               1954</w:t>
              <w:br/>
            </w:r>
            <w:r>
              <w:rPr>
                <w:rFonts w:eastAsia="Consolas" w:ascii="Consolas" w:cs="Consolas" w:hAnsi="Consolas"/>
                <w:sz w:val="22"/>
              </w:rPr>
              <w:t xml:space="preserve">  // ninodes 的总数是固定的，后面暂时都不会修改（</w:t>
            </w:r>
            <w:r>
              <w:rPr>
                <w:rFonts w:eastAsia="Consolas" w:ascii="Consolas" w:cs="Consolas" w:hAnsi="Consolas"/>
                <w:b w:val="true"/>
                <w:sz w:val="22"/>
              </w:rPr>
              <w:t>限制的地方！</w:t>
            </w:r>
            <w:r>
              <w:rPr>
                <w:rFonts w:eastAsia="Consolas" w:ascii="Consolas" w:cs="Consolas" w:hAnsi="Consolas"/>
                <w:sz w:val="22"/>
              </w:rPr>
              <w:t>） 200</w:t>
              <w:br/>
              <w:t xml:space="preserve">  uint ninodes;      // Number of inodes.         会提前记录是有inodes的总数</w:t>
              <w:br/>
              <w:t xml:space="preserve">  uint nlog;         // Number of log blocks            30</w:t>
              <w:br/>
              <w:t xml:space="preserve">  uint logstart;     // Block number of first log block    2</w:t>
              <w:br/>
              <w:t xml:space="preserve">  uint inodestart;   // Block number of first inode block    32</w:t>
              <w:br/>
              <w:t xml:space="preserve">  uint bmapstart;    // Block number of first free map block     45</w:t>
              <w:br/>
            </w:r>
            <w:r>
              <w:rPr>
                <w:rFonts w:eastAsia="Consolas" w:ascii="Consolas" w:cs="Consolas" w:hAnsi="Consolas"/>
                <w:sz w:val="22"/>
              </w:rPr>
              <w:t>};</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 xml:space="preserve"> Disk layout:</w:t>
              <w:br/>
              <w:t xml:space="preserve"> total: 2000</w:t>
              <w:br/>
            </w:r>
            <w:r>
              <w:rPr>
                <w:rFonts w:eastAsia="Consolas" w:ascii="Consolas" w:cs="Consolas" w:hAnsi="Consolas"/>
                <w:sz w:val="22"/>
              </w:rPr>
              <w:t xml:space="preserve"> [   boot block   |   </w:t>
            </w:r>
            <w:r>
              <w:rPr>
                <w:rFonts w:eastAsia="Consolas" w:ascii="Consolas" w:cs="Consolas" w:hAnsi="Consolas"/>
                <w:b w:val="true"/>
                <w:sz w:val="22"/>
              </w:rPr>
              <w:t>super block</w:t>
            </w:r>
            <w:r>
              <w:rPr>
                <w:rFonts w:eastAsia="Consolas" w:ascii="Consolas" w:cs="Consolas" w:hAnsi="Consolas"/>
                <w:sz w:val="22"/>
              </w:rPr>
              <w:t xml:space="preserve">   |   log   |     inode blocks    |   free bit map  |   data blocks    ]</w:t>
              <w:br/>
              <w:t xml:space="preserve"> </w:t>
              <w:br/>
              <w:t xml:space="preserve">         1                  1           30             13                  1                 1954</w:t>
              <w:br/>
              <w:t xml:space="preserve"> </w:t>
              <w:br/>
              <w:t xml:space="preserve"> </w:t>
              <w:br/>
            </w:r>
            <w:r>
              <w:rPr>
                <w:rFonts w:eastAsia="Consolas" w:ascii="Consolas" w:cs="Consolas" w:hAnsi="Consolas"/>
                <w:sz w:val="22"/>
              </w:rPr>
              <w:t xml:space="preserve"> </w:t>
            </w:r>
          </w:p>
        </w:tc>
      </w:tr>
    </w:tbl>
    <w:p>
      <w:pPr>
        <w:spacing w:before="120" w:after="120" w:line="288" w:lineRule="auto"/>
        <w:ind w:left="0"/>
        <w:jc w:val="left"/>
      </w:pP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虽然data_blocks区域的节点索引，从1954开始的，不过 inum的计数，是从1开始的</w:t>
            </w:r>
          </w:p>
        </w:tc>
      </w:tr>
    </w:tbl>
    <w:p>
      <w:pPr>
        <w:spacing w:before="120" w:after="120" w:line="288" w:lineRule="auto"/>
        <w:ind w:left="0"/>
        <w:jc w:val="left"/>
      </w:pPr>
    </w:p>
    <w:p>
      <w:pPr>
        <w:pStyle w:val="3"/>
        <w:spacing w:before="300" w:after="120" w:line="288" w:lineRule="auto"/>
        <w:ind w:left="0"/>
        <w:jc w:val="left"/>
        <w:outlineLvl w:val="2"/>
      </w:pPr>
      <w:bookmarkStart w:name="heading_31" w:id="31"/>
      <w:r>
        <w:rPr>
          <w:rFonts w:eastAsia="等线" w:ascii="Arial" w:cs="Arial" w:hAnsi="Arial"/>
          <w:b w:val="true"/>
          <w:sz w:val="30"/>
        </w:rPr>
        <w:t>iappend 函数</w:t>
      </w:r>
      <w:bookmarkEnd w:id="31"/>
    </w:p>
    <w:p>
      <w:pPr>
        <w:spacing w:before="120" w:after="120" w:line="288" w:lineRule="auto"/>
        <w:ind w:left="0"/>
        <w:jc w:val="left"/>
      </w:pPr>
      <w:r>
        <w:rPr>
          <w:rFonts w:eastAsia="等线" w:ascii="Arial" w:cs="Arial" w:hAnsi="Arial"/>
          <w:sz w:val="22"/>
        </w:rPr>
        <w:t xml:space="preserve">        填充数据到data block区域</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文件大小不超过  256kb</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向inum对应的实际data_block中按data_block的索引顺序写入数据，这个数据目前都是目录dirent信息，</w:t>
              <w:br/>
              <w:t>// 或者是user里面工具程序的二进制文件信息</w:t>
              <w:br/>
              <w:t>void</w:t>
              <w:br/>
              <w:t>iappend(uint inum, void *xp, int n)</w:t>
              <w:br/>
              <w:t>{</w:t>
              <w:br/>
              <w:t xml:space="preserve">  char *p = (char*)xp;</w:t>
              <w:br/>
              <w:t xml:space="preserve">  uint fbn, off, n1;</w:t>
              <w:br/>
              <w:t xml:space="preserve">  struct dinode din;</w:t>
              <w:br/>
              <w:t xml:space="preserve">  char buf[BSIZE];</w:t>
              <w:br/>
              <w:t xml:space="preserve">  uint indirect[NINDIRECT];  //  256</w:t>
              <w:br/>
              <w:t xml:space="preserve">  uint x;</w:t>
              <w:br/>
              <w:br/>
              <w:t xml:space="preserve">  rinode(inum, &amp;din);</w:t>
              <w:br/>
              <w:t xml:space="preserve">  off = xint(din.size);</w:t>
              <w:br/>
              <w:t xml:space="preserve">  // printf("append inum %d at off %d sz %d\n", inum, off, n);</w:t>
              <w:br/>
              <w:t xml:space="preserve">  while(n &gt; 0){</w:t>
              <w:br/>
              <w:t xml:space="preserve">    fbn = off / BSIZE;   // 映射到dinode 里面addrs的数组索引</w:t>
              <w:br/>
            </w:r>
            <w:r>
              <w:rPr>
                <w:rFonts w:eastAsia="Consolas" w:ascii="Consolas" w:cs="Consolas" w:hAnsi="Consolas"/>
                <w:sz w:val="22"/>
              </w:rPr>
              <w:t xml:space="preserve">    assert(fbn &lt; MAXFILE);  // </w:t>
            </w:r>
            <w:r>
              <w:rPr>
                <w:rFonts w:eastAsia="Consolas" w:ascii="Consolas" w:cs="Consolas" w:hAnsi="Consolas"/>
                <w:b w:val="true"/>
                <w:sz w:val="22"/>
              </w:rPr>
              <w:t>文件大小不超过  256kb</w:t>
            </w:r>
            <w:r>
              <w:rPr>
                <w:rFonts w:eastAsia="Consolas" w:ascii="Consolas" w:cs="Consolas" w:hAnsi="Consolas"/>
                <w:sz w:val="22"/>
              </w:rPr>
              <w:br/>
              <w:t xml:space="preserve">    if(fbn &lt; NDIRECT){</w:t>
              <w:br/>
              <w:t xml:space="preserve">      if(xint(din.addrs[fbn]) == 0){</w:t>
              <w:br/>
              <w:t xml:space="preserve">        din.addrs[fbn] = xint(freeblock++);</w:t>
              <w:br/>
              <w:t xml:space="preserve">      }</w:t>
              <w:br/>
              <w:t xml:space="preserve">      x = xint(din.addrs[fbn]);  // 可以相关转化</w:t>
              <w:br/>
              <w:t xml:space="preserve">    } else {</w:t>
              <w:br/>
              <w:t xml:space="preserve">      if(xint(din.addrs[NDIRECT]) == 0){</w:t>
              <w:br/>
              <w:t xml:space="preserve">        din.addrs[NDIRECT] = xint(freeblock++);</w:t>
              <w:br/>
              <w:t xml:space="preserve">      }</w:t>
              <w:br/>
              <w:t xml:space="preserve">      rsect(xint(din.addrs[NDIRECT]), (char*)indirect);</w:t>
              <w:br/>
              <w:t xml:space="preserve">      if(indirect[fbn - NDIRECT] == 0){</w:t>
              <w:br/>
              <w:t xml:space="preserve">        indirect[fbn - NDIRECT] = xint(freeblock++);</w:t>
              <w:br/>
              <w:t xml:space="preserve">        wsect(xint(din.addrs[NDIRECT]), (char*)indirect);</w:t>
              <w:br/>
              <w:t xml:space="preserve">      }</w:t>
              <w:br/>
              <w:t xml:space="preserve">      x = xint(indirect[fbn-NDIRECT]);</w:t>
              <w:br/>
              <w:t xml:space="preserve">    }</w:t>
              <w:br/>
              <w:t xml:space="preserve">    n1 = min(n, (fbn + 1) * BSIZE - off);</w:t>
              <w:br/>
              <w:t xml:space="preserve">    rsect(x, buf);</w:t>
              <w:br/>
              <w:t xml:space="preserve">    bcopy(p, buf + off - (fbn * BSIZE), n1); // void bcopy(const void *src, void *dest, size_t n);</w:t>
              <w:br/>
              <w:t xml:space="preserve">    wsect(x, buf);</w:t>
              <w:br/>
              <w:t xml:space="preserve">    n -= n1;</w:t>
              <w:br/>
              <w:t xml:space="preserve">    off += n1;</w:t>
              <w:br/>
              <w:t xml:space="preserve">    p += n1;</w:t>
              <w:br/>
              <w:t xml:space="preserve">  }</w:t>
              <w:br/>
              <w:t xml:space="preserve">  din.size = xint(off); // 更新了文件大小后，再写回去</w:t>
              <w:br/>
              <w:t xml:space="preserve">  winode(inum, &amp;din);</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执行逻辑：</w:t>
      </w:r>
    </w:p>
    <w:p>
      <w:pPr>
        <w:pStyle w:val="3"/>
        <w:spacing w:before="300" w:after="120" w:line="288" w:lineRule="auto"/>
        <w:ind w:left="0"/>
        <w:jc w:val="left"/>
        <w:outlineLvl w:val="2"/>
      </w:pPr>
      <w:bookmarkStart w:name="heading_32" w:id="32"/>
      <w:r>
        <w:rPr>
          <w:rFonts w:eastAsia="等线" w:ascii="Arial" w:cs="Arial" w:hAnsi="Arial"/>
          <w:b w:val="true"/>
          <w:sz w:val="30"/>
        </w:rPr>
        <w:t>填充 data_blocks：</w:t>
      </w:r>
      <w:bookmarkEnd w:id="32"/>
    </w:p>
    <w:p>
      <w:pPr>
        <w:spacing w:before="120" w:after="120" w:line="288" w:lineRule="auto"/>
        <w:ind w:left="0" w:firstLine="420"/>
        <w:jc w:val="left"/>
      </w:pPr>
      <w:r>
        <w:rPr>
          <w:rFonts w:eastAsia="等线" w:ascii="Arial" w:cs="Arial" w:hAnsi="Arial"/>
          <w:sz w:val="22"/>
        </w:rPr>
        <w:t>一开始先创建一个root的节点，inode: 为1，类型为目录，表示一个根目录，后面的一些工具程序文件名都会添加到后面，以dinode 这种结构</w:t>
      </w:r>
    </w:p>
    <w:p>
      <w:pPr>
        <w:spacing w:before="120" w:after="120" w:line="288" w:lineRule="auto"/>
        <w:ind w:left="0" w:firstLine="420"/>
        <w:jc w:val="left"/>
      </w:pPr>
      <w:r>
        <w:rPr>
          <w:rFonts w:eastAsia="等线" w:ascii="Arial" w:cs="Arial" w:hAnsi="Arial"/>
          <w:sz w:val="22"/>
        </w:rPr>
        <w:t>同时，这些二进制的程序文件，如 rm, mkdir, cat 等，也会添加到data blocks区域，每一个文件都会申请一个inode, 从2开始，类型为</w:t>
      </w:r>
    </w:p>
    <w:p>
      <w:pPr>
        <w:spacing w:before="120" w:after="120" w:line="288" w:lineRule="auto"/>
        <w:ind w:left="0"/>
        <w:jc w:val="left"/>
      </w:pPr>
      <w:r>
        <w:rPr>
          <w:rFonts w:eastAsia="等线" w:ascii="Arial" w:cs="Arial" w:hAnsi="Arial"/>
          <w:sz w:val="22"/>
        </w:rPr>
        <w:t>文件。</w:t>
      </w:r>
    </w:p>
    <w:p>
      <w:pPr>
        <w:spacing w:before="120" w:after="120" w:line="288" w:lineRule="auto"/>
        <w:ind w:left="0" w:firstLine="420"/>
        <w:jc w:val="left"/>
      </w:pPr>
      <w:r>
        <w:rPr>
          <w:rFonts w:eastAsia="等线" w:ascii="Arial" w:cs="Arial" w:hAnsi="Arial"/>
          <w:sz w:val="22"/>
        </w:rPr>
        <w:t>最后，会对 user目录的数据做一次block的对齐，然后将已经使用的data blocks 信息同步到bitmap中。</w:t>
      </w:r>
    </w:p>
    <w:p>
      <w:pPr>
        <w:spacing w:before="120" w:after="120" w:line="288" w:lineRule="auto"/>
        <w:ind w:left="0"/>
        <w:jc w:val="left"/>
      </w:pPr>
    </w:p>
    <w:sectPr>
      <w:footerReference w:type="default" r:id="rId3"/>
      <w:headerReference w:type="default" r:id="rId7"/>
      <w:headerReference w:type="first" r:id="rId8"/>
      <w:headerReference w:type="even"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闫珂飞 6045"/>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闫珂飞 6045"/>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闫珂飞 6045"/>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jpeg" Type="http://schemas.openxmlformats.org/officeDocument/2006/relationships/image"/><Relationship Id="rId6" Target="media/image3.png" Type="http://schemas.openxmlformats.org/officeDocument/2006/relationships/image"/><Relationship Id="rId7" Target="header1.xml" Type="http://schemas.openxmlformats.org/officeDocument/2006/relationships/header"/><Relationship Id="rId8" Target="header2.xml" Type="http://schemas.openxmlformats.org/officeDocument/2006/relationships/header"/><Relationship Id="rId9"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2024-03-03T09:24:37Z</dcterms:created>
  <dc:creator>Apache POI</dc:creator>
</cp:coreProperties>
</file>