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color w:val="4472C4" w:themeColor="accent1"/>
        </w:rPr>
        <w:id w:val="1927620506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:rsidR="00217ACB" w:rsidRPr="00217ACB" w:rsidRDefault="00217ACB">
          <w:pPr>
            <w:pStyle w:val="KeinLeerraum"/>
            <w:spacing w:before="1540" w:after="240"/>
            <w:jc w:val="center"/>
            <w:rPr>
              <w:color w:val="4472C4" w:themeColor="accent1"/>
            </w:rPr>
          </w:pPr>
          <w:r w:rsidRPr="00217ACB">
            <w:rPr>
              <w:noProof/>
              <w:color w:val="4472C4" w:themeColor="accent1"/>
            </w:rPr>
            <w:drawing>
              <wp:inline distT="0" distB="0" distL="0" distR="0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BB5FC9760964466AA77B274F3B989DE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217ACB" w:rsidRPr="00217ACB" w:rsidRDefault="00217ACB">
              <w:pPr>
                <w:pStyle w:val="KeinLeerraum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Cahier de charge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19CAF256423740C6964DA7B9328DCC6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:rsidR="00217ACB" w:rsidRPr="00217ACB" w:rsidRDefault="00217ACB">
              <w:pPr>
                <w:pStyle w:val="KeinLeerraum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ABACAM Allemagne 2018</w:t>
              </w:r>
            </w:p>
          </w:sdtContent>
        </w:sdt>
        <w:p w:rsidR="00217ACB" w:rsidRPr="00217ACB" w:rsidRDefault="00217ACB">
          <w:pPr>
            <w:pStyle w:val="KeinLeerraum"/>
            <w:spacing w:before="480"/>
            <w:jc w:val="center"/>
            <w:rPr>
              <w:color w:val="4472C4" w:themeColor="accent1"/>
            </w:rPr>
          </w:pPr>
          <w:r w:rsidRPr="00217ACB"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8-04-08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217ACB" w:rsidRDefault="00217ACB">
                                    <w:pPr>
                                      <w:pStyle w:val="KeinLeerraum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  <w:lang w:val="de-DE"/>
                                      </w:rPr>
                                      <w:t>8. April 2018</w:t>
                                    </w:r>
                                  </w:p>
                                </w:sdtContent>
                              </w:sdt>
                              <w:p w:rsidR="00217ACB" w:rsidRDefault="00217ACB">
                                <w:pPr>
                                  <w:pStyle w:val="KeinLeerraum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4472C4" w:themeColor="accent1"/>
                                        <w:lang w:val="de-DE"/>
                                      </w:rPr>
                                      <w:t>[Firmenname]</w:t>
                                    </w:r>
                                  </w:sdtContent>
                                </w:sdt>
                              </w:p>
                              <w:p w:rsidR="00217ACB" w:rsidRDefault="00217ACB">
                                <w:pPr>
                                  <w:pStyle w:val="KeinLeerraum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lang w:val="de-DE"/>
                                      </w:rPr>
                                      <w:t>[Firmenadresse]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Np9dg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8-04-08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217ACB" w:rsidRDefault="00217ACB">
                              <w:pPr>
                                <w:pStyle w:val="KeinLeerraum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  <w:lang w:val="de-DE"/>
                                </w:rPr>
                                <w:t>8. April 2018</w:t>
                              </w:r>
                            </w:p>
                          </w:sdtContent>
                        </w:sdt>
                        <w:p w:rsidR="00217ACB" w:rsidRDefault="00217ACB">
                          <w:pPr>
                            <w:pStyle w:val="KeinLeerraum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4472C4" w:themeColor="accent1"/>
                                  <w:lang w:val="de-DE"/>
                                </w:rPr>
                                <w:t>[Firmenname]</w:t>
                              </w:r>
                            </w:sdtContent>
                          </w:sdt>
                        </w:p>
                        <w:p w:rsidR="00217ACB" w:rsidRDefault="00217ACB">
                          <w:pPr>
                            <w:pStyle w:val="KeinLeerraum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lang w:val="de-DE"/>
                                </w:rPr>
                                <w:t>[Firmenadresse]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217ACB">
            <w:rPr>
              <w:noProof/>
              <w:color w:val="4472C4" w:themeColor="accent1"/>
            </w:rPr>
            <w:drawing>
              <wp:inline distT="0" distB="0" distL="0" distR="0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217ACB" w:rsidRPr="00217ACB" w:rsidRDefault="00217ACB">
          <w:r w:rsidRPr="00217ACB">
            <w:br w:type="page"/>
          </w:r>
        </w:p>
      </w:sdtContent>
    </w:sdt>
    <w:sdt>
      <w:sdtPr>
        <w:id w:val="204547678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217ACB" w:rsidRPr="00217ACB" w:rsidRDefault="00217ACB">
          <w:pPr>
            <w:pStyle w:val="Inhaltsverzeichnisberschrift"/>
          </w:pPr>
          <w:r w:rsidRPr="00217ACB">
            <w:t>Sommaire</w:t>
          </w:r>
        </w:p>
        <w:p w:rsidR="0003777E" w:rsidRDefault="00217ACB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 w:rsidRPr="00217ACB">
            <w:fldChar w:fldCharType="begin"/>
          </w:r>
          <w:r w:rsidRPr="00217ACB">
            <w:instrText xml:space="preserve"> TOC \o "1-3" \h \z \u </w:instrText>
          </w:r>
          <w:r w:rsidRPr="00217ACB">
            <w:fldChar w:fldCharType="separate"/>
          </w:r>
          <w:hyperlink w:anchor="_Toc510971094" w:history="1">
            <w:r w:rsidR="0003777E" w:rsidRPr="00143E00">
              <w:rPr>
                <w:rStyle w:val="Hyperlink"/>
                <w:noProof/>
              </w:rPr>
              <w:t>I.</w:t>
            </w:r>
            <w:r w:rsidR="0003777E">
              <w:rPr>
                <w:rFonts w:eastAsiaTheme="minorEastAsia"/>
                <w:noProof/>
                <w:lang w:eastAsia="fr-FR"/>
              </w:rPr>
              <w:tab/>
            </w:r>
            <w:r w:rsidR="0003777E" w:rsidRPr="00143E00">
              <w:rPr>
                <w:rStyle w:val="Hyperlink"/>
                <w:noProof/>
              </w:rPr>
              <w:t>L'introduction au problème posé</w:t>
            </w:r>
            <w:r w:rsidR="0003777E">
              <w:rPr>
                <w:noProof/>
                <w:webHidden/>
              </w:rPr>
              <w:tab/>
            </w:r>
            <w:r w:rsidR="0003777E">
              <w:rPr>
                <w:noProof/>
                <w:webHidden/>
              </w:rPr>
              <w:fldChar w:fldCharType="begin"/>
            </w:r>
            <w:r w:rsidR="0003777E">
              <w:rPr>
                <w:noProof/>
                <w:webHidden/>
              </w:rPr>
              <w:instrText xml:space="preserve"> PAGEREF _Toc510971094 \h </w:instrText>
            </w:r>
            <w:r w:rsidR="0003777E">
              <w:rPr>
                <w:noProof/>
                <w:webHidden/>
              </w:rPr>
            </w:r>
            <w:r w:rsidR="0003777E">
              <w:rPr>
                <w:noProof/>
                <w:webHidden/>
              </w:rPr>
              <w:fldChar w:fldCharType="separate"/>
            </w:r>
            <w:r w:rsidR="0003777E">
              <w:rPr>
                <w:noProof/>
                <w:webHidden/>
              </w:rPr>
              <w:t>2</w:t>
            </w:r>
            <w:r w:rsidR="0003777E">
              <w:rPr>
                <w:noProof/>
                <w:webHidden/>
              </w:rPr>
              <w:fldChar w:fldCharType="end"/>
            </w:r>
          </w:hyperlink>
        </w:p>
        <w:p w:rsidR="0003777E" w:rsidRDefault="0003777E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10971095" w:history="1">
            <w:r w:rsidRPr="00143E00">
              <w:rPr>
                <w:rStyle w:val="Hyperlink"/>
                <w:noProof/>
              </w:rPr>
              <w:t>II.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143E00">
              <w:rPr>
                <w:rStyle w:val="Hyperlink"/>
                <w:noProof/>
              </w:rPr>
              <w:t>L'expression fonctionnelle du besoin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_Toc510971095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3777E" w:rsidRDefault="0003777E">
          <w:pPr>
            <w:pStyle w:val="Verzeichnis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10971096" w:history="1">
            <w:r w:rsidRPr="00143E00">
              <w:rPr>
                <w:rStyle w:val="Hyperlink"/>
                <w:noProof/>
              </w:rPr>
              <w:t>III.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143E00">
              <w:rPr>
                <w:rStyle w:val="Hyperlink"/>
                <w:noProof/>
              </w:rPr>
              <w:t>Les solutions qui existent déjà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_Toc510971096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3777E" w:rsidRDefault="0003777E">
          <w:pPr>
            <w:pStyle w:val="Verzeichnis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10971097" w:history="1">
            <w:r w:rsidRPr="00143E00">
              <w:rPr>
                <w:rStyle w:val="Hyperlink"/>
                <w:noProof/>
              </w:rPr>
              <w:t>IV.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143E00">
              <w:rPr>
                <w:rStyle w:val="Hyperlink"/>
                <w:noProof/>
              </w:rPr>
              <w:t>Les solutions proposées pour répondre à ce besoin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_Toc510971097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3777E" w:rsidRDefault="0003777E">
          <w:pPr>
            <w:pStyle w:val="Verzeichnis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510971098" w:history="1">
            <w:r w:rsidRPr="00143E00">
              <w:rPr>
                <w:rStyle w:val="Hyperlink"/>
                <w:noProof/>
              </w:rPr>
              <w:t>V.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143E00">
              <w:rPr>
                <w:rStyle w:val="Hyperlink"/>
                <w:noProof/>
              </w:rPr>
              <w:t>Sources littéraires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_Toc510971098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17ACB" w:rsidRPr="00217ACB" w:rsidRDefault="00217ACB">
          <w:r w:rsidRPr="00217ACB">
            <w:rPr>
              <w:b/>
              <w:bCs/>
            </w:rPr>
            <w:fldChar w:fldCharType="end"/>
          </w:r>
        </w:p>
      </w:sdtContent>
    </w:sdt>
    <w:p w:rsidR="00217ACB" w:rsidRPr="00217ACB" w:rsidRDefault="00217ACB" w:rsidP="00217ACB"/>
    <w:p w:rsidR="00217ACB" w:rsidRPr="00217ACB" w:rsidRDefault="00217ACB">
      <w:r w:rsidRPr="00217ACB">
        <w:br w:type="page"/>
      </w:r>
      <w:r>
        <w:lastRenderedPageBreak/>
        <w:tab/>
      </w:r>
    </w:p>
    <w:p w:rsidR="00217ACB" w:rsidRPr="00217ACB" w:rsidRDefault="00217ACB" w:rsidP="00217ACB"/>
    <w:p w:rsidR="00217ACB" w:rsidRPr="0003777E" w:rsidRDefault="00217ACB" w:rsidP="0003777E">
      <w:pPr>
        <w:pStyle w:val="berschrift1"/>
        <w:numPr>
          <w:ilvl w:val="0"/>
          <w:numId w:val="3"/>
        </w:numPr>
        <w:rPr>
          <w:color w:val="auto"/>
          <w:sz w:val="24"/>
          <w:szCs w:val="24"/>
        </w:rPr>
      </w:pPr>
      <w:bookmarkStart w:id="0" w:name="_Toc510971094"/>
      <w:r w:rsidRPr="0003777E">
        <w:rPr>
          <w:color w:val="auto"/>
          <w:sz w:val="24"/>
          <w:szCs w:val="24"/>
        </w:rPr>
        <w:t>L'introduction au problème posé</w:t>
      </w:r>
      <w:bookmarkEnd w:id="0"/>
    </w:p>
    <w:p w:rsidR="00217ACB" w:rsidRPr="0003777E" w:rsidRDefault="00217ACB" w:rsidP="0003777E">
      <w:pPr>
        <w:pStyle w:val="berschrift1"/>
        <w:numPr>
          <w:ilvl w:val="0"/>
          <w:numId w:val="3"/>
        </w:numPr>
        <w:rPr>
          <w:color w:val="auto"/>
          <w:sz w:val="24"/>
          <w:szCs w:val="24"/>
        </w:rPr>
      </w:pPr>
      <w:bookmarkStart w:id="1" w:name="_Toc510971095"/>
      <w:r w:rsidRPr="0003777E">
        <w:rPr>
          <w:color w:val="auto"/>
          <w:sz w:val="24"/>
          <w:szCs w:val="24"/>
        </w:rPr>
        <w:t>L'expression fonctionnelle du besoin</w:t>
      </w:r>
      <w:bookmarkEnd w:id="1"/>
    </w:p>
    <w:p w:rsidR="0003777E" w:rsidRPr="0003777E" w:rsidRDefault="0003777E" w:rsidP="0003777E">
      <w:pPr>
        <w:pStyle w:val="berschrift1"/>
        <w:numPr>
          <w:ilvl w:val="0"/>
          <w:numId w:val="3"/>
        </w:numPr>
        <w:rPr>
          <w:color w:val="auto"/>
          <w:sz w:val="24"/>
          <w:szCs w:val="24"/>
        </w:rPr>
      </w:pPr>
      <w:bookmarkStart w:id="2" w:name="_Toc510971096"/>
      <w:r w:rsidRPr="0003777E">
        <w:rPr>
          <w:color w:val="auto"/>
          <w:sz w:val="24"/>
          <w:szCs w:val="24"/>
        </w:rPr>
        <w:t>Les solutions qui existent déjà</w:t>
      </w:r>
      <w:bookmarkEnd w:id="2"/>
    </w:p>
    <w:p w:rsidR="00730421" w:rsidRPr="0003777E" w:rsidRDefault="00217ACB" w:rsidP="0003777E">
      <w:pPr>
        <w:pStyle w:val="berschrift1"/>
        <w:numPr>
          <w:ilvl w:val="0"/>
          <w:numId w:val="3"/>
        </w:numPr>
        <w:rPr>
          <w:color w:val="auto"/>
          <w:sz w:val="24"/>
          <w:szCs w:val="24"/>
        </w:rPr>
      </w:pPr>
      <w:bookmarkStart w:id="3" w:name="_Toc510971097"/>
      <w:r w:rsidRPr="0003777E">
        <w:rPr>
          <w:color w:val="auto"/>
          <w:sz w:val="24"/>
          <w:szCs w:val="24"/>
        </w:rPr>
        <w:t>Les solutions proposées pour répondre à ce besoin</w:t>
      </w:r>
      <w:bookmarkEnd w:id="3"/>
    </w:p>
    <w:p w:rsidR="0003777E" w:rsidRDefault="0003777E" w:rsidP="0003777E">
      <w:pPr>
        <w:pStyle w:val="berschrift1"/>
        <w:numPr>
          <w:ilvl w:val="0"/>
          <w:numId w:val="3"/>
        </w:numPr>
        <w:rPr>
          <w:color w:val="auto"/>
          <w:sz w:val="24"/>
          <w:szCs w:val="24"/>
        </w:rPr>
      </w:pPr>
      <w:bookmarkStart w:id="4" w:name="_Toc510971098"/>
      <w:r w:rsidRPr="0003777E">
        <w:rPr>
          <w:color w:val="auto"/>
          <w:sz w:val="24"/>
          <w:szCs w:val="24"/>
        </w:rPr>
        <w:t>Sources littéraires</w:t>
      </w:r>
      <w:bookmarkEnd w:id="4"/>
    </w:p>
    <w:p w:rsidR="0003777E" w:rsidRPr="0003777E" w:rsidRDefault="0003777E" w:rsidP="0003777E">
      <w:r w:rsidRPr="0003777E">
        <w:t>https://www.gigatrak.com/software/document-tracking-system/</w:t>
      </w:r>
      <w:bookmarkStart w:id="5" w:name="_GoBack"/>
      <w:bookmarkEnd w:id="5"/>
    </w:p>
    <w:sectPr w:rsidR="0003777E" w:rsidRPr="0003777E" w:rsidSect="00217ACB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036AED"/>
    <w:multiLevelType w:val="hybridMultilevel"/>
    <w:tmpl w:val="BDE4865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731F7"/>
    <w:multiLevelType w:val="hybridMultilevel"/>
    <w:tmpl w:val="3516F3FE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B6444"/>
    <w:multiLevelType w:val="hybridMultilevel"/>
    <w:tmpl w:val="A7E6CD20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ACB"/>
    <w:rsid w:val="0003777E"/>
    <w:rsid w:val="00217ACB"/>
    <w:rsid w:val="00730421"/>
    <w:rsid w:val="00880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09DA4"/>
  <w15:chartTrackingRefBased/>
  <w15:docId w15:val="{E62E926F-FEA6-4CEA-949D-3C3B7015E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17A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217ACB"/>
    <w:pPr>
      <w:spacing w:after="0" w:line="240" w:lineRule="auto"/>
    </w:pPr>
    <w:rPr>
      <w:rFonts w:eastAsiaTheme="minorEastAsia"/>
      <w:lang w:eastAsia="fr-FR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217ACB"/>
    <w:rPr>
      <w:rFonts w:eastAsiaTheme="minorEastAsia"/>
      <w:lang w:eastAsia="fr-FR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17AC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17ACB"/>
    <w:pPr>
      <w:outlineLvl w:val="9"/>
    </w:pPr>
    <w:rPr>
      <w:lang w:eastAsia="fr-FR"/>
    </w:rPr>
  </w:style>
  <w:style w:type="paragraph" w:styleId="Verzeichnis1">
    <w:name w:val="toc 1"/>
    <w:basedOn w:val="Standard"/>
    <w:next w:val="Standard"/>
    <w:autoRedefine/>
    <w:uiPriority w:val="39"/>
    <w:unhideWhenUsed/>
    <w:rsid w:val="00217AC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217AC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B5FC9760964466AA77B274F3B989DEC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66156E06-81BB-4C69-A685-A0E871CEC755}"/>
      </w:docPartPr>
      <w:docPartBody>
        <w:p w:rsidR="00000000" w:rsidRDefault="007A6604" w:rsidP="007A6604">
          <w:pPr>
            <w:pStyle w:val="BB5FC9760964466AA77B274F3B989DEC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de-DE"/>
            </w:rPr>
            <w:t>[Dokumenttitel]</w:t>
          </w:r>
        </w:p>
      </w:docPartBody>
    </w:docPart>
    <w:docPart>
      <w:docPartPr>
        <w:name w:val="19CAF256423740C6964DA7B9328DCC6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05F0E91-C1C3-46D8-B09F-0EA43FD2CA4B}"/>
      </w:docPartPr>
      <w:docPartBody>
        <w:p w:rsidR="00000000" w:rsidRDefault="007A6604" w:rsidP="007A6604">
          <w:pPr>
            <w:pStyle w:val="19CAF256423740C6964DA7B9328DCC66"/>
          </w:pPr>
          <w:r>
            <w:rPr>
              <w:color w:val="4472C4" w:themeColor="accent1"/>
              <w:sz w:val="28"/>
              <w:szCs w:val="28"/>
              <w:lang w:val="de-DE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604"/>
    <w:rsid w:val="007A6604"/>
    <w:rsid w:val="00B25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B5FC9760964466AA77B274F3B989DEC">
    <w:name w:val="BB5FC9760964466AA77B274F3B989DEC"/>
    <w:rsid w:val="007A6604"/>
  </w:style>
  <w:style w:type="paragraph" w:customStyle="1" w:styleId="19CAF256423740C6964DA7B9328DCC66">
    <w:name w:val="19CAF256423740C6964DA7B9328DCC66"/>
    <w:rsid w:val="007A66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2018-04-08T00:00:00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265168C-0B40-4382-8987-E2D5E4FFE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130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charge</dc:title>
  <dc:subject/>
  <dc:creator>Kevin Tchagwo</dc:creator>
  <cp:keywords/>
  <dc:description/>
  <cp:lastModifiedBy>Kevin Tchagwo</cp:lastModifiedBy>
  <cp:revision>1</cp:revision>
  <dcterms:created xsi:type="dcterms:W3CDTF">2018-04-08T14:59:00Z</dcterms:created>
  <dcterms:modified xsi:type="dcterms:W3CDTF">2018-04-08T15:25:00Z</dcterms:modified>
</cp:coreProperties>
</file>