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  <w:lang w:val="en-US" w:eastAsia="zh-CN"/>
        </w:rPr>
        <w:t>付彦开心得体会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开学一个月的静态页面设计实现，复习了html、css和Javascript的内容，通过页面的设计实现，学习并了解了页面设计的部分知识。刚开始写的时候因为大部分的html、css和Javascript已经忘了，所以进展非常缓慢，经过一个星期的复习和学习才算正式开始实现，不过很多地方因为没有记住，所以边查边写，不过经过一两天后就熟悉了很多，需要查的地方越来越少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刚开始的页面都是写死的，规定每个块是多少div，因为我的系统设置是150%的放大，所以在别人的浏览器上就会显得非常小，后来把所有的固定的内容改成由百分比控制，虽然工作量大了一些，但是兼容性更好了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因为还不是很熟悉前端的内容，所以应该做成Ajax异步请求的地方都是写成新的页面，在之后继续完善的时候会逐步的把过多的复杂的页面精简以下，把内容设计的更为精炼整洁。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93281"/>
    <w:multiLevelType w:val="multilevel"/>
    <w:tmpl w:val="D3293281"/>
    <w:lvl w:ilvl="0" w:tentative="0">
      <w:start w:val="1"/>
      <w:numFmt w:val="decimal"/>
      <w:pStyle w:val="2"/>
      <w:lvlText w:val="%1."/>
      <w:lvlJc w:val="left"/>
      <w:pPr>
        <w:ind w:left="1134" w:leftChars="0" w:hanging="1134" w:firstLineChars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0"/>
        <w:position w:val="0"/>
        <w:szCs w:val="2"/>
        <w:u w:val="none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/>
        <w:b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1135" w:hanging="1135"/>
      </w:pPr>
      <w:rPr>
        <w:rFonts w:hint="default"/>
        <w:b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42E15"/>
    <w:rsid w:val="16C23C0C"/>
    <w:rsid w:val="1AC93ED3"/>
    <w:rsid w:val="20064EE2"/>
    <w:rsid w:val="2380678A"/>
    <w:rsid w:val="28FD7816"/>
    <w:rsid w:val="33842E15"/>
    <w:rsid w:val="5591579A"/>
    <w:rsid w:val="7169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keepNext/>
      <w:keepLines/>
      <w:numPr>
        <w:ilvl w:val="0"/>
        <w:numId w:val="1"/>
      </w:numPr>
      <w:spacing w:before="360" w:after="360"/>
      <w:outlineLvl w:val="0"/>
    </w:pPr>
    <w:rPr>
      <w:rFonts w:ascii="Times New Roman" w:hAnsi="Times New Roman" w:eastAsia="黑体" w:cstheme="minorBidi"/>
      <w:b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10"/>
    <w:unhideWhenUsed/>
    <w:qFormat/>
    <w:uiPriority w:val="0"/>
    <w:pPr>
      <w:numPr>
        <w:ilvl w:val="1"/>
        <w:numId w:val="1"/>
      </w:numPr>
      <w:spacing w:before="260" w:after="260"/>
      <w:outlineLvl w:val="1"/>
    </w:pPr>
    <w:rPr>
      <w:rFonts w:ascii="Cambria" w:hAnsi="Cambria" w:eastAsia="黑体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3"/>
    <w:next w:val="1"/>
    <w:link w:val="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theme="minorBidi"/>
      <w:b/>
      <w:bCs/>
      <w:color w:val="000000" w:themeColor="text1"/>
      <w:kern w:val="2"/>
      <w:sz w:val="24"/>
      <w:szCs w:val="32"/>
      <w:lang w:val="en-US" w:eastAsia="zh-CN" w:bidi="ar-SA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561" w:hanging="851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link w:val="4"/>
    <w:uiPriority w:val="9"/>
    <w:rPr>
      <w:rFonts w:ascii="Times New Roman" w:hAnsi="Times New Roman" w:eastAsia="黑体"/>
      <w:b/>
      <w:bCs/>
      <w:color w:val="000000" w:themeColor="text1"/>
      <w:kern w:val="2"/>
      <w:sz w:val="24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9">
    <w:name w:val="标题 1 字符"/>
    <w:link w:val="2"/>
    <w:uiPriority w:val="9"/>
    <w:rPr>
      <w:rFonts w:ascii="Times New Roman" w:hAnsi="Times New Roman" w:eastAsia="黑体"/>
      <w:b/>
      <w:bCs/>
      <w:kern w:val="44"/>
      <w:sz w:val="30"/>
      <w:szCs w:val="44"/>
      <w:lang w:val="en-US" w:eastAsia="zh-CN" w:bidi="ar-SA"/>
    </w:rPr>
  </w:style>
  <w:style w:type="character" w:customStyle="1" w:styleId="10">
    <w:name w:val="标题 2 字符"/>
    <w:link w:val="3"/>
    <w:uiPriority w:val="9"/>
    <w:rPr>
      <w:rFonts w:ascii="Cambria" w:hAnsi="Cambria" w:eastAsia="黑体"/>
      <w:b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2019-09-29T05:13:00Z</dcterms:created>
  <dc:creator>Yankfu</dc:creator>
  <cp:lastModifiedBy>Yankfu</cp:lastModifiedBy>
  <dcterms:modified xsi:type="dcterms:W3CDTF">2019-09-29T05:37:40Z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