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02C" w:rsidRPr="0026702C" w:rsidRDefault="0002688A" w:rsidP="0026702C">
      <w:pPr>
        <w:pStyle w:val="Heading4"/>
      </w:pPr>
      <w:r w:rsidRPr="0026702C">
        <w:t>Shamrock ТЗ</w:t>
      </w:r>
    </w:p>
    <w:p w:rsidR="0026702C" w:rsidRPr="0026702C" w:rsidRDefault="0026702C" w:rsidP="0026702C">
      <w:r w:rsidRPr="0026702C">
        <w:t xml:space="preserve">Объективно, до автора исходного документа </w:t>
      </w:r>
      <w:r>
        <w:t>мне очень далеко)</w:t>
      </w:r>
    </w:p>
    <w:p w:rsidR="0026702C" w:rsidRPr="0026702C" w:rsidRDefault="0026702C" w:rsidP="0026702C">
      <w:r w:rsidRPr="0026702C">
        <w:t xml:space="preserve">Итак. Shamrock – </w:t>
      </w:r>
      <w:r w:rsidR="002E6A35">
        <w:t xml:space="preserve">исключительно самобытный </w:t>
      </w:r>
      <w:r w:rsidRPr="0026702C">
        <w:t>ирландский бар, хозяи</w:t>
      </w:r>
      <w:bookmarkStart w:id="0" w:name="_GoBack"/>
      <w:bookmarkEnd w:id="0"/>
      <w:r w:rsidRPr="0026702C">
        <w:t>ном которого является Томас, ирландец, родившийся в Сша и перебравшийся в Россию. По совместительству наш заказчик. Душевный человек, плохо говорит по-русски. Поэтому общаешься ты не с ним, а со мной) Всё время подвисает в Shamrock’e или на своём катере.</w:t>
      </w:r>
    </w:p>
    <w:p w:rsidR="00B94F24" w:rsidRDefault="0026702C" w:rsidP="0026702C">
      <w:r w:rsidRPr="0026702C">
        <w:t>Ближе к делу.</w:t>
      </w:r>
    </w:p>
    <w:p w:rsidR="00F520CB" w:rsidRPr="00B94F24" w:rsidRDefault="00F520CB" w:rsidP="00B94F24">
      <w:pPr>
        <w:pStyle w:val="Heading1"/>
        <w:rPr>
          <w:rStyle w:val="Heading2Char"/>
          <w:b w:val="0"/>
        </w:rPr>
      </w:pPr>
      <w:r w:rsidRPr="00B94F24">
        <w:rPr>
          <w:rStyle w:val="Heading1Char"/>
          <w:b/>
        </w:rPr>
        <w:t>Описание основных страниц сайта</w:t>
      </w:r>
    </w:p>
    <w:p w:rsidR="00F520CB" w:rsidRPr="0026702C" w:rsidRDefault="00F520CB" w:rsidP="0026702C">
      <w:pPr>
        <w:pStyle w:val="Heading2"/>
        <w:rPr>
          <w:color w:val="000000"/>
        </w:rPr>
      </w:pPr>
      <w:r w:rsidRPr="0026702C">
        <w:t>Общий шаблон страниц</w:t>
      </w:r>
    </w:p>
    <w:p w:rsidR="00F520CB" w:rsidRPr="0026702C" w:rsidRDefault="00F53846" w:rsidP="0026702C">
      <w:pPr>
        <w:rPr>
          <w:sz w:val="28"/>
          <w:szCs w:val="27"/>
        </w:rPr>
      </w:pPr>
      <w:r>
        <w:t>Шапка</w:t>
      </w:r>
      <w:r w:rsidR="00F520CB" w:rsidRPr="0026702C">
        <w:t>:</w:t>
      </w:r>
    </w:p>
    <w:p w:rsidR="00F520CB" w:rsidRPr="0026702C" w:rsidRDefault="0026702C" w:rsidP="00DA595F">
      <w:pPr>
        <w:pStyle w:val="ListParagraph"/>
        <w:numPr>
          <w:ilvl w:val="0"/>
          <w:numId w:val="1"/>
        </w:numPr>
        <w:rPr>
          <w:sz w:val="22"/>
          <w:szCs w:val="20"/>
        </w:rPr>
      </w:pPr>
      <w:r>
        <w:t>Основная навигация</w:t>
      </w:r>
    </w:p>
    <w:p w:rsidR="00B94F24" w:rsidRPr="00B94F24" w:rsidRDefault="00B94F24" w:rsidP="00DA595F">
      <w:pPr>
        <w:pStyle w:val="ListParagraph"/>
        <w:numPr>
          <w:ilvl w:val="0"/>
          <w:numId w:val="6"/>
        </w:numPr>
      </w:pPr>
      <w:r w:rsidRPr="0026702C">
        <w:t>Главная</w:t>
      </w:r>
    </w:p>
    <w:p w:rsidR="00B94F24" w:rsidRPr="0026702C" w:rsidRDefault="00B94F24" w:rsidP="00DA595F">
      <w:pPr>
        <w:pStyle w:val="ListParagraph"/>
        <w:numPr>
          <w:ilvl w:val="0"/>
          <w:numId w:val="6"/>
        </w:numPr>
      </w:pPr>
      <w:r w:rsidRPr="0026702C">
        <w:t>Меню</w:t>
      </w:r>
    </w:p>
    <w:p w:rsidR="00B94F24" w:rsidRPr="0026702C" w:rsidRDefault="00B94F24" w:rsidP="00DA595F">
      <w:pPr>
        <w:pStyle w:val="ListParagraph"/>
        <w:numPr>
          <w:ilvl w:val="0"/>
          <w:numId w:val="6"/>
        </w:numPr>
      </w:pPr>
      <w:r w:rsidRPr="0026702C">
        <w:t>Резервирование столика</w:t>
      </w:r>
    </w:p>
    <w:p w:rsidR="00B94F24" w:rsidRPr="0026702C" w:rsidRDefault="006911FB" w:rsidP="00DA595F">
      <w:pPr>
        <w:pStyle w:val="ListParagraph"/>
        <w:numPr>
          <w:ilvl w:val="0"/>
          <w:numId w:val="6"/>
        </w:numPr>
      </w:pPr>
      <w:r>
        <w:t>Га</w:t>
      </w:r>
      <w:r w:rsidR="00B94F24" w:rsidRPr="0026702C">
        <w:t>лерея</w:t>
      </w:r>
    </w:p>
    <w:p w:rsidR="00F53846" w:rsidRDefault="00B94F24" w:rsidP="00DA595F">
      <w:pPr>
        <w:pStyle w:val="ListParagraph"/>
        <w:numPr>
          <w:ilvl w:val="0"/>
          <w:numId w:val="6"/>
        </w:numPr>
      </w:pPr>
      <w:r w:rsidRPr="0026702C">
        <w:t>Контакты</w:t>
      </w:r>
    </w:p>
    <w:p w:rsidR="00DA595F" w:rsidRPr="00DA595F" w:rsidRDefault="00DA595F" w:rsidP="00DA595F">
      <w:pPr>
        <w:pStyle w:val="ListParagraph"/>
        <w:numPr>
          <w:ilvl w:val="0"/>
          <w:numId w:val="6"/>
        </w:numPr>
        <w:rPr>
          <w:color w:val="A6A6A6" w:themeColor="background1" w:themeShade="A6"/>
        </w:rPr>
      </w:pPr>
      <w:r w:rsidRPr="00DA595F">
        <w:rPr>
          <w:i/>
          <w:color w:val="A6A6A6" w:themeColor="background1" w:themeShade="A6"/>
        </w:rPr>
        <w:t>События</w:t>
      </w:r>
    </w:p>
    <w:p w:rsidR="00DA595F" w:rsidRPr="00DA595F" w:rsidRDefault="00DA595F" w:rsidP="00DA595F">
      <w:pPr>
        <w:pStyle w:val="ListParagraph"/>
        <w:numPr>
          <w:ilvl w:val="0"/>
          <w:numId w:val="6"/>
        </w:numPr>
        <w:rPr>
          <w:i/>
          <w:color w:val="A6A6A6" w:themeColor="background1" w:themeShade="A6"/>
        </w:rPr>
      </w:pPr>
      <w:r w:rsidRPr="00DA595F">
        <w:rPr>
          <w:i/>
          <w:color w:val="A6A6A6" w:themeColor="background1" w:themeShade="A6"/>
        </w:rPr>
        <w:t>Партнёры</w:t>
      </w:r>
      <w:r>
        <w:rPr>
          <w:i/>
          <w:color w:val="A6A6A6" w:themeColor="background1" w:themeShade="A6"/>
        </w:rPr>
        <w:t>(почему серенькие читай дальше)</w:t>
      </w:r>
    </w:p>
    <w:p w:rsidR="00B94F24" w:rsidRPr="00F53846" w:rsidRDefault="00F53846" w:rsidP="00DA595F">
      <w:pPr>
        <w:pStyle w:val="ListParagraph"/>
        <w:numPr>
          <w:ilvl w:val="0"/>
          <w:numId w:val="1"/>
        </w:numPr>
        <w:rPr>
          <w:sz w:val="22"/>
          <w:szCs w:val="20"/>
        </w:rPr>
      </w:pPr>
      <w:r>
        <w:t>Логотип</w:t>
      </w:r>
    </w:p>
    <w:p w:rsidR="00F53846" w:rsidRPr="00F53846" w:rsidRDefault="00F53846" w:rsidP="00DA595F">
      <w:pPr>
        <w:pStyle w:val="ListParagraph"/>
        <w:numPr>
          <w:ilvl w:val="0"/>
          <w:numId w:val="1"/>
        </w:numPr>
        <w:rPr>
          <w:sz w:val="22"/>
          <w:szCs w:val="20"/>
        </w:rPr>
      </w:pPr>
      <w:r>
        <w:t>Фоновая картинка</w:t>
      </w:r>
    </w:p>
    <w:p w:rsidR="00F53846" w:rsidRPr="00F53846" w:rsidRDefault="00F53846" w:rsidP="00F53846">
      <w:pPr>
        <w:pStyle w:val="ListParagraph"/>
        <w:rPr>
          <w:sz w:val="22"/>
          <w:szCs w:val="20"/>
        </w:rPr>
      </w:pPr>
      <w:r>
        <w:t>В идеале для каждой страницы</w:t>
      </w:r>
      <w:r>
        <w:t xml:space="preserve"> к этой фоновой картинке добавлять разные арт-объекты из заведения. Охотничьи трофеи, футбольная атрибутика, работы художников. С фотками будет проще сориентироваться.</w:t>
      </w:r>
    </w:p>
    <w:p w:rsidR="00F520CB" w:rsidRPr="0026702C" w:rsidRDefault="00F53846" w:rsidP="0026702C">
      <w:pPr>
        <w:rPr>
          <w:sz w:val="28"/>
          <w:szCs w:val="27"/>
        </w:rPr>
      </w:pPr>
      <w:r>
        <w:t>Подвал</w:t>
      </w:r>
      <w:r w:rsidR="00F520CB" w:rsidRPr="0026702C">
        <w:t>:</w:t>
      </w:r>
    </w:p>
    <w:p w:rsidR="00F520CB" w:rsidRPr="0026702C" w:rsidRDefault="00F520CB" w:rsidP="00DA595F">
      <w:pPr>
        <w:pStyle w:val="ListParagraph"/>
        <w:numPr>
          <w:ilvl w:val="0"/>
          <w:numId w:val="2"/>
        </w:numPr>
        <w:rPr>
          <w:sz w:val="22"/>
          <w:szCs w:val="20"/>
        </w:rPr>
      </w:pPr>
      <w:r w:rsidRPr="0026702C">
        <w:t>Счетчики</w:t>
      </w:r>
    </w:p>
    <w:p w:rsidR="00F520CB" w:rsidRPr="0026702C" w:rsidRDefault="00F520CB" w:rsidP="00DA595F">
      <w:pPr>
        <w:pStyle w:val="ListParagraph"/>
        <w:numPr>
          <w:ilvl w:val="0"/>
          <w:numId w:val="2"/>
        </w:numPr>
        <w:rPr>
          <w:sz w:val="22"/>
          <w:szCs w:val="20"/>
        </w:rPr>
      </w:pPr>
      <w:r w:rsidRPr="0026702C">
        <w:t>Копирайты</w:t>
      </w:r>
    </w:p>
    <w:p w:rsidR="00F520CB" w:rsidRPr="0026702C" w:rsidRDefault="00F520CB" w:rsidP="00DA595F">
      <w:pPr>
        <w:pStyle w:val="ListParagraph"/>
        <w:numPr>
          <w:ilvl w:val="0"/>
          <w:numId w:val="2"/>
        </w:numPr>
        <w:rPr>
          <w:sz w:val="22"/>
          <w:szCs w:val="20"/>
        </w:rPr>
      </w:pPr>
      <w:r w:rsidRPr="0026702C">
        <w:t>Разработчик</w:t>
      </w:r>
    </w:p>
    <w:p w:rsidR="0026702C" w:rsidRPr="0026702C" w:rsidRDefault="0026702C" w:rsidP="00DA595F">
      <w:pPr>
        <w:pStyle w:val="ListParagraph"/>
        <w:numPr>
          <w:ilvl w:val="0"/>
          <w:numId w:val="2"/>
        </w:numPr>
        <w:rPr>
          <w:sz w:val="22"/>
          <w:szCs w:val="20"/>
        </w:rPr>
      </w:pPr>
      <w:r>
        <w:t>Ссылки на страницы</w:t>
      </w:r>
    </w:p>
    <w:p w:rsidR="00F53846" w:rsidRDefault="00F520CB" w:rsidP="0026702C">
      <w:r w:rsidRPr="0026702C">
        <w:t>Все страницы строятся на базе данного общего шаблона.</w:t>
      </w:r>
    </w:p>
    <w:p w:rsidR="00F520CB" w:rsidRPr="0026702C" w:rsidRDefault="00F53846" w:rsidP="002E307F">
      <w:pPr>
        <w:pStyle w:val="Heading2"/>
        <w:rPr>
          <w:color w:val="000000"/>
        </w:rPr>
      </w:pPr>
      <w:r>
        <w:br w:type="column"/>
      </w:r>
      <w:r w:rsidR="00F520CB" w:rsidRPr="0026702C">
        <w:lastRenderedPageBreak/>
        <w:t>Главная страница</w:t>
      </w:r>
    </w:p>
    <w:p w:rsidR="00B94F24" w:rsidRPr="00B94F24" w:rsidRDefault="00F520CB" w:rsidP="0026702C">
      <w:r w:rsidRPr="0026702C">
        <w:t>Данная страница содержит следующие блоки:</w:t>
      </w:r>
    </w:p>
    <w:p w:rsidR="002E6A35" w:rsidRPr="002E6A35" w:rsidRDefault="00F520CB" w:rsidP="00DA595F">
      <w:pPr>
        <w:pStyle w:val="ListParagraph"/>
        <w:numPr>
          <w:ilvl w:val="0"/>
          <w:numId w:val="3"/>
        </w:numPr>
        <w:rPr>
          <w:sz w:val="22"/>
          <w:szCs w:val="20"/>
        </w:rPr>
      </w:pPr>
      <w:r w:rsidRPr="0026702C">
        <w:t>Визуальная часть</w:t>
      </w:r>
      <w:r w:rsidR="00B94F24">
        <w:t>: здесь всё в твоих руках. Мне нравится как ты сделал для кабачка.</w:t>
      </w:r>
    </w:p>
    <w:p w:rsidR="00F53846" w:rsidRDefault="002E6A35" w:rsidP="002E6A35">
      <w:pPr>
        <w:pStyle w:val="ListParagraph"/>
        <w:rPr>
          <w:sz w:val="22"/>
          <w:szCs w:val="20"/>
        </w:rPr>
      </w:pPr>
      <w:r>
        <w:t>Картина.</w:t>
      </w:r>
      <w:r w:rsidRPr="002E6A35">
        <w:rPr>
          <w:sz w:val="22"/>
          <w:szCs w:val="20"/>
        </w:rPr>
        <w:t xml:space="preserve"> </w:t>
      </w:r>
      <w:r w:rsidR="006911FB">
        <w:rPr>
          <w:sz w:val="22"/>
          <w:szCs w:val="20"/>
        </w:rPr>
        <w:t>Хочется интерактивности. Больше кликабельных картинок.</w:t>
      </w:r>
    </w:p>
    <w:p w:rsidR="002E6A35" w:rsidRPr="002E307F" w:rsidRDefault="002E307F" w:rsidP="00DA595F">
      <w:pPr>
        <w:pStyle w:val="ListParagraph"/>
        <w:numPr>
          <w:ilvl w:val="0"/>
          <w:numId w:val="3"/>
        </w:numPr>
        <w:rPr>
          <w:sz w:val="22"/>
          <w:szCs w:val="20"/>
        </w:rPr>
      </w:pPr>
      <w:r w:rsidRPr="002E307F">
        <w:rPr>
          <w:sz w:val="22"/>
          <w:szCs w:val="20"/>
        </w:rPr>
        <w:t>О</w:t>
      </w:r>
      <w:r w:rsidR="002E6A35" w:rsidRPr="002E307F">
        <w:rPr>
          <w:sz w:val="22"/>
          <w:szCs w:val="20"/>
        </w:rPr>
        <w:t xml:space="preserve"> баре: кто мы, что мы. Немного информации </w:t>
      </w:r>
      <w:r w:rsidR="00235E0E">
        <w:rPr>
          <w:sz w:val="22"/>
          <w:szCs w:val="20"/>
        </w:rPr>
        <w:t>о заведении</w:t>
      </w:r>
    </w:p>
    <w:p w:rsidR="00F520CB" w:rsidRPr="002E6A35" w:rsidRDefault="00B94F24" w:rsidP="00DA595F">
      <w:pPr>
        <w:pStyle w:val="ListParagraph"/>
        <w:numPr>
          <w:ilvl w:val="0"/>
          <w:numId w:val="3"/>
        </w:numPr>
        <w:rPr>
          <w:sz w:val="22"/>
          <w:szCs w:val="20"/>
        </w:rPr>
      </w:pPr>
      <w:r>
        <w:t>Спецпредложение: «твоя команда забила гол, выпей пива за счёт заведения!» или «Третий бокал пива в подарок»</w:t>
      </w:r>
      <w:r w:rsidR="002E307F">
        <w:t>. Телевизор у кабачка – находка.</w:t>
      </w:r>
    </w:p>
    <w:p w:rsidR="002E6A35" w:rsidRPr="002E6A35" w:rsidRDefault="002E6A35" w:rsidP="00DA595F">
      <w:pPr>
        <w:pStyle w:val="ListParagraph"/>
        <w:numPr>
          <w:ilvl w:val="0"/>
          <w:numId w:val="3"/>
        </w:numPr>
        <w:rPr>
          <w:sz w:val="22"/>
          <w:szCs w:val="20"/>
        </w:rPr>
      </w:pPr>
      <w:r>
        <w:t>Меню, опять же, мне нравится как у кабачка. Очень привлекательно.</w:t>
      </w:r>
    </w:p>
    <w:p w:rsidR="006911FB" w:rsidRDefault="00235E0E" w:rsidP="00DA595F">
      <w:pPr>
        <w:pStyle w:val="ListParagraph"/>
        <w:numPr>
          <w:ilvl w:val="0"/>
          <w:numId w:val="3"/>
        </w:numPr>
      </w:pPr>
      <w:r>
        <w:t>Списком событий с</w:t>
      </w:r>
      <w:r w:rsidR="006911FB">
        <w:t xml:space="preserve"> достаточно большими</w:t>
      </w:r>
      <w:r>
        <w:t xml:space="preserve"> иконками. События могут быть спортивными, музыкальными, связынными с Мариинским театром(бар находится  прямо напротив него), связынными с ирландскими праздниками(зелёная шапка,  горшочек золота, что-нибудь из этой серии) или ещё какими-нибудь(общая иконка а-ля клевер). События будут показываться грядущее, для прошедших нужна ссылка, мол </w:t>
      </w:r>
      <w:r w:rsidR="006911FB">
        <w:t>смотреть прошедшие.</w:t>
      </w:r>
    </w:p>
    <w:p w:rsidR="00DA595F" w:rsidRDefault="00DA595F" w:rsidP="00DA595F">
      <w:pPr>
        <w:pStyle w:val="ListParagraph"/>
        <w:numPr>
          <w:ilvl w:val="0"/>
          <w:numId w:val="3"/>
        </w:numPr>
      </w:pPr>
      <w:r>
        <w:t>Адрес, телефон</w:t>
      </w:r>
    </w:p>
    <w:p w:rsidR="006911FB" w:rsidRDefault="006911FB" w:rsidP="006911FB">
      <w:pPr>
        <w:pStyle w:val="Heading2"/>
      </w:pPr>
      <w:r>
        <w:t>Меню</w:t>
      </w:r>
    </w:p>
    <w:p w:rsidR="006911FB" w:rsidRDefault="006911FB" w:rsidP="006911FB">
      <w:r>
        <w:t>У кабачка гениально.</w:t>
      </w:r>
    </w:p>
    <w:p w:rsidR="006911FB" w:rsidRDefault="006911FB" w:rsidP="006911FB">
      <w:pPr>
        <w:pStyle w:val="Heading2"/>
      </w:pPr>
      <w:r>
        <w:t>Резервирование столика</w:t>
      </w:r>
    </w:p>
    <w:p w:rsidR="006911FB" w:rsidRDefault="006911FB" w:rsidP="006911FB">
      <w:r>
        <w:t xml:space="preserve">Будут схемы залов, надо будет перерисовать в более художественной манере. </w:t>
      </w:r>
    </w:p>
    <w:p w:rsidR="006911FB" w:rsidRDefault="006911FB" w:rsidP="006911FB">
      <w:hyperlink r:id="rId6" w:history="1">
        <w:r>
          <w:rPr>
            <w:rStyle w:val="Hyperlink"/>
          </w:rPr>
          <w:t>http://finnegans.ru/reserve</w:t>
        </w:r>
      </w:hyperlink>
      <w:r>
        <w:t xml:space="preserve"> смотри тут.</w:t>
      </w:r>
    </w:p>
    <w:p w:rsidR="006911FB" w:rsidRDefault="006911FB" w:rsidP="006911FB">
      <w:pPr>
        <w:pStyle w:val="Heading2"/>
      </w:pPr>
      <w:r>
        <w:t>Галерея</w:t>
      </w:r>
    </w:p>
    <w:p w:rsidR="006911FB" w:rsidRDefault="006911FB" w:rsidP="006911FB">
      <w:r>
        <w:t>Альбомы по событиям</w:t>
      </w:r>
    </w:p>
    <w:p w:rsidR="00DA595F" w:rsidRDefault="006911FB" w:rsidP="006911FB">
      <w:pPr>
        <w:pStyle w:val="Heading2"/>
      </w:pPr>
      <w:r>
        <w:t>Контакты</w:t>
      </w:r>
    </w:p>
    <w:p w:rsidR="00DA595F" w:rsidRDefault="00DA595F" w:rsidP="00DA595F">
      <w:r>
        <w:t>Адрес, телефон, схема проезда. Последняя должна быть тоже сделана красиво</w:t>
      </w:r>
    </w:p>
    <w:p w:rsidR="00DA595F" w:rsidRDefault="00DA595F" w:rsidP="00DA595F">
      <w:r>
        <w:t>Вот сейчас идея пришла</w:t>
      </w:r>
    </w:p>
    <w:p w:rsidR="00DA595F" w:rsidRDefault="00DA595F" w:rsidP="00DA595F">
      <w:r>
        <w:t>Горшочек золота и карта как его найти. И веселый лепрекон рядом улыбается.</w:t>
      </w:r>
    </w:p>
    <w:p w:rsidR="00F520CB" w:rsidRPr="006911FB" w:rsidRDefault="00DA595F" w:rsidP="00DA595F">
      <w:pPr>
        <w:rPr>
          <w:sz w:val="22"/>
          <w:szCs w:val="20"/>
        </w:rPr>
      </w:pPr>
      <w:r>
        <w:t>Проезд от метро мол, с таким красным пунктиром.</w:t>
      </w:r>
      <w:r w:rsidR="006911FB">
        <w:br w:type="column"/>
      </w:r>
      <w:r w:rsidR="00F520CB" w:rsidRPr="00DA595F">
        <w:rPr>
          <w:rStyle w:val="Heading2Char"/>
          <w:rFonts w:eastAsiaTheme="minorHAnsi"/>
        </w:rPr>
        <w:lastRenderedPageBreak/>
        <w:t>Дизайн сайта</w:t>
      </w:r>
    </w:p>
    <w:p w:rsidR="002E6A35" w:rsidRDefault="00F520CB" w:rsidP="006911FB">
      <w:r w:rsidRPr="0026702C">
        <w:t>Дизайн фиксированный по ширине, не резиновый.</w:t>
      </w:r>
      <w:r w:rsidRPr="0026702C">
        <w:rPr>
          <w:sz w:val="28"/>
          <w:szCs w:val="27"/>
        </w:rPr>
        <w:br/>
      </w:r>
      <w:r w:rsidRPr="0026702C">
        <w:t>Все макеты в одном файле(слои разбиты по группам слоев)</w:t>
      </w:r>
      <w:r w:rsidRPr="0026702C">
        <w:rPr>
          <w:sz w:val="28"/>
          <w:szCs w:val="27"/>
        </w:rPr>
        <w:br/>
      </w:r>
      <w:r w:rsidRPr="0026702C">
        <w:t>Обязательно наличие favicon.ico для сайта</w:t>
      </w:r>
    </w:p>
    <w:p w:rsidR="007236F3" w:rsidRPr="0026702C" w:rsidRDefault="007236F3" w:rsidP="002E6A35">
      <w:r w:rsidRPr="0026702C">
        <w:t>ВАЖНО!</w:t>
      </w:r>
    </w:p>
    <w:p w:rsidR="007236F3" w:rsidRPr="006911FB" w:rsidRDefault="007236F3" w:rsidP="00DA595F">
      <w:pPr>
        <w:pStyle w:val="ListParagraph"/>
        <w:numPr>
          <w:ilvl w:val="0"/>
          <w:numId w:val="4"/>
        </w:numPr>
      </w:pPr>
      <w:r w:rsidRPr="0026702C">
        <w:t xml:space="preserve">Сайт будет на русском и английском языках. Надо куда-нибудь с выдумкой влепить два флага, а лучше национальные арт-объекты (медведь </w:t>
      </w:r>
      <w:proofErr w:type="spellStart"/>
      <w:r w:rsidRPr="006911FB">
        <w:t>vs</w:t>
      </w:r>
      <w:proofErr w:type="spellEnd"/>
      <w:r w:rsidRPr="0026702C">
        <w:t xml:space="preserve"> 2х-этажный автобус или матрёшка-триколор </w:t>
      </w:r>
      <w:proofErr w:type="spellStart"/>
      <w:r w:rsidRPr="006911FB">
        <w:t>vs</w:t>
      </w:r>
      <w:proofErr w:type="spellEnd"/>
      <w:r w:rsidRPr="0026702C">
        <w:t xml:space="preserve"> матрёшка в английский крест). на твой вкус. Надо чтобы было понятно, что эти элементы меняют язык (крайний случай надпись)</w:t>
      </w:r>
    </w:p>
    <w:p w:rsidR="007236F3" w:rsidRPr="006911FB" w:rsidRDefault="007236F3" w:rsidP="00DA595F">
      <w:pPr>
        <w:pStyle w:val="ListParagraph"/>
        <w:numPr>
          <w:ilvl w:val="0"/>
          <w:numId w:val="4"/>
        </w:numPr>
      </w:pPr>
      <w:r w:rsidRPr="0026702C">
        <w:t>У Томаса есть катер а-ля «прогулки по рекам и каналам Санкт-Петербурга».</w:t>
      </w:r>
    </w:p>
    <w:p w:rsidR="006911FB" w:rsidRDefault="007236F3" w:rsidP="006911FB">
      <w:pPr>
        <w:pStyle w:val="ListParagraph"/>
      </w:pPr>
      <w:r w:rsidRPr="0026702C">
        <w:t xml:space="preserve">Он должен фигурировать на сайте. Это может быть </w:t>
      </w:r>
      <w:r w:rsidR="006911FB">
        <w:t>дополнительный элемент навигации</w:t>
      </w:r>
      <w:r w:rsidRPr="0026702C">
        <w:t xml:space="preserve"> </w:t>
      </w:r>
      <w:r w:rsidR="006911FB">
        <w:t>«П</w:t>
      </w:r>
      <w:r w:rsidRPr="0026702C">
        <w:t>артнёры</w:t>
      </w:r>
      <w:r w:rsidR="006911FB">
        <w:t>»,</w:t>
      </w:r>
      <w:r w:rsidRPr="0026702C">
        <w:t xml:space="preserve"> или картинка</w:t>
      </w:r>
      <w:r w:rsidR="006911FB">
        <w:t xml:space="preserve"> на главной</w:t>
      </w:r>
      <w:r w:rsidRPr="0026702C">
        <w:t>(вид из окна например, а там катер на волнах)</w:t>
      </w:r>
      <w:r w:rsidR="006911FB">
        <w:t xml:space="preserve"> </w:t>
      </w:r>
      <w:r w:rsidR="002E6A35">
        <w:t>Сайт не должен быть очень тёмным.</w:t>
      </w:r>
    </w:p>
    <w:p w:rsidR="007236F3" w:rsidRPr="0026702C" w:rsidRDefault="006911FB" w:rsidP="00DA595F">
      <w:pPr>
        <w:pStyle w:val="ListParagraph"/>
        <w:numPr>
          <w:ilvl w:val="0"/>
          <w:numId w:val="4"/>
        </w:numPr>
      </w:pPr>
      <w:r>
        <w:t>Если события не будут помещаться на главной странице, возможно имеет смысл сделать для них отдельный пункт в навигации.</w:t>
      </w:r>
    </w:p>
    <w:p w:rsidR="007236F3" w:rsidRDefault="007236F3" w:rsidP="007236F3">
      <w:r w:rsidRPr="0026702C">
        <w:t>Хотелось бы получить максимально интерактивный сайт. С массой кликабельных элементов(карта, телефон, меню). При этом такая информация как адрес, телефон или резервирование столика должна не тер</w:t>
      </w:r>
      <w:r w:rsidR="00F53846">
        <w:t>яться в общей интерактивности.</w:t>
      </w:r>
    </w:p>
    <w:p w:rsidR="007236F3" w:rsidRDefault="007236F3" w:rsidP="002E6A35">
      <w:pPr>
        <w:pStyle w:val="Heading2"/>
      </w:pPr>
      <w:r w:rsidRPr="0026702C">
        <w:t>Ориентиры(</w:t>
      </w:r>
      <w:r w:rsidR="002E6A35">
        <w:t>что мне нравится)</w:t>
      </w:r>
    </w:p>
    <w:p w:rsidR="00DA595F" w:rsidRDefault="00DA595F" w:rsidP="002E6A35">
      <w:hyperlink r:id="rId7" w:history="1">
        <w:r>
          <w:rPr>
            <w:rStyle w:val="Hyperlink"/>
          </w:rPr>
          <w:t>http://templates.entheosweb.com/template_number/19035.asp</w:t>
        </w:r>
      </w:hyperlink>
      <w:r>
        <w:t xml:space="preserve"> </w:t>
      </w:r>
    </w:p>
    <w:p w:rsidR="00DA595F" w:rsidRDefault="00DA595F" w:rsidP="002E6A35">
      <w:hyperlink r:id="rId8" w:history="1">
        <w:r>
          <w:rPr>
            <w:rStyle w:val="Hyperlink"/>
          </w:rPr>
          <w:t>http://templates.entheosweb.com/template_number/15693.asp</w:t>
        </w:r>
      </w:hyperlink>
    </w:p>
    <w:p w:rsidR="002E6A35" w:rsidRDefault="002E307F" w:rsidP="002E6A35">
      <w:hyperlink r:id="rId9" w:history="1">
        <w:r>
          <w:rPr>
            <w:rStyle w:val="Hyperlink"/>
          </w:rPr>
          <w:t>http://finnegans.ru/</w:t>
        </w:r>
      </w:hyperlink>
    </w:p>
    <w:p w:rsidR="00DA595F" w:rsidRDefault="00DA595F" w:rsidP="002E6A35">
      <w:hyperlink r:id="rId10" w:history="1">
        <w:r>
          <w:rPr>
            <w:rStyle w:val="Hyperlink"/>
          </w:rPr>
          <w:t>http://www.free-lance.ru/users/Dark-RodgeR/viewproj.php?prjid=2504604</w:t>
        </w:r>
      </w:hyperlink>
    </w:p>
    <w:p w:rsidR="0026702C" w:rsidRPr="0026702C" w:rsidRDefault="0026702C" w:rsidP="007236F3">
      <w:pPr>
        <w:pStyle w:val="Heading2"/>
      </w:pPr>
      <w:r w:rsidRPr="0026702C">
        <w:t>С меня:</w:t>
      </w:r>
    </w:p>
    <w:p w:rsidR="0026702C" w:rsidRPr="0026702C" w:rsidRDefault="0026702C" w:rsidP="00DA595F">
      <w:pPr>
        <w:pStyle w:val="ListParagraph"/>
        <w:numPr>
          <w:ilvl w:val="0"/>
          <w:numId w:val="5"/>
        </w:numPr>
        <w:rPr>
          <w:lang w:eastAsia="en-US"/>
        </w:rPr>
      </w:pPr>
      <w:r w:rsidRPr="0026702C">
        <w:t>фотки арт-объектов</w:t>
      </w:r>
    </w:p>
    <w:p w:rsidR="0026702C" w:rsidRPr="0026702C" w:rsidRDefault="0026702C" w:rsidP="00DA595F">
      <w:pPr>
        <w:pStyle w:val="ListParagraph"/>
        <w:numPr>
          <w:ilvl w:val="0"/>
          <w:numId w:val="5"/>
        </w:numPr>
        <w:rPr>
          <w:lang w:eastAsia="en-US"/>
        </w:rPr>
      </w:pPr>
      <w:r w:rsidRPr="0026702C">
        <w:t>меню</w:t>
      </w:r>
    </w:p>
    <w:p w:rsidR="0026702C" w:rsidRPr="0026702C" w:rsidRDefault="0026702C" w:rsidP="00DA595F">
      <w:pPr>
        <w:pStyle w:val="ListParagraph"/>
        <w:numPr>
          <w:ilvl w:val="0"/>
          <w:numId w:val="5"/>
        </w:numPr>
        <w:rPr>
          <w:lang w:eastAsia="en-US"/>
        </w:rPr>
      </w:pPr>
      <w:r w:rsidRPr="0026702C">
        <w:t>схема помещения</w:t>
      </w:r>
    </w:p>
    <w:p w:rsidR="00DA595F" w:rsidRDefault="0026702C" w:rsidP="00DA595F">
      <w:pPr>
        <w:pStyle w:val="ListParagraph"/>
        <w:numPr>
          <w:ilvl w:val="0"/>
          <w:numId w:val="5"/>
        </w:numPr>
      </w:pPr>
      <w:r w:rsidRPr="0026702C">
        <w:t>карта проезда</w:t>
      </w:r>
    </w:p>
    <w:p w:rsidR="00DA595F" w:rsidRDefault="00DA595F" w:rsidP="00DA595F">
      <w:pPr>
        <w:pStyle w:val="ListParagraph"/>
      </w:pPr>
      <w:r>
        <w:t>что-то забыл?</w:t>
      </w:r>
    </w:p>
    <w:p w:rsidR="00DA595F" w:rsidRDefault="00DA595F" w:rsidP="00DA595F">
      <w:pPr>
        <w:pStyle w:val="ListParagraph"/>
      </w:pPr>
    </w:p>
    <w:p w:rsidR="00DA595F" w:rsidRDefault="00DA595F" w:rsidP="00DA595F">
      <w:pPr>
        <w:pStyle w:val="ListParagraph"/>
      </w:pPr>
    </w:p>
    <w:p w:rsidR="00DA595F" w:rsidRPr="00DA595F" w:rsidRDefault="00DA595F" w:rsidP="00DA595F">
      <w:pPr>
        <w:pStyle w:val="ListParagraph"/>
        <w:jc w:val="right"/>
        <w:rPr>
          <w:sz w:val="14"/>
        </w:rPr>
      </w:pPr>
      <w:r w:rsidRPr="00DA595F">
        <w:rPr>
          <w:sz w:val="14"/>
        </w:rPr>
        <w:t>Чуть не умер пока дописал</w:t>
      </w:r>
    </w:p>
    <w:sectPr w:rsidR="00DA595F" w:rsidRPr="00DA5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12138"/>
    <w:multiLevelType w:val="multilevel"/>
    <w:tmpl w:val="4C1AFB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>
    <w:nsid w:val="1DEB7558"/>
    <w:multiLevelType w:val="hybridMultilevel"/>
    <w:tmpl w:val="F7262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604DCC"/>
    <w:multiLevelType w:val="hybridMultilevel"/>
    <w:tmpl w:val="944A5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3E78C0"/>
    <w:multiLevelType w:val="multilevel"/>
    <w:tmpl w:val="6B9EE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4">
    <w:nsid w:val="66D36E87"/>
    <w:multiLevelType w:val="multilevel"/>
    <w:tmpl w:val="F3EE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F52D26"/>
    <w:multiLevelType w:val="multilevel"/>
    <w:tmpl w:val="6B9EE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0CB"/>
    <w:rsid w:val="0002688A"/>
    <w:rsid w:val="001A7FF5"/>
    <w:rsid w:val="00235E0E"/>
    <w:rsid w:val="0026702C"/>
    <w:rsid w:val="002E307F"/>
    <w:rsid w:val="002E6A35"/>
    <w:rsid w:val="006911FB"/>
    <w:rsid w:val="007236F3"/>
    <w:rsid w:val="00723ECA"/>
    <w:rsid w:val="00B94F24"/>
    <w:rsid w:val="00D625F9"/>
    <w:rsid w:val="00DA595F"/>
    <w:rsid w:val="00E845E1"/>
    <w:rsid w:val="00EE212E"/>
    <w:rsid w:val="00F07209"/>
    <w:rsid w:val="00F520CB"/>
    <w:rsid w:val="00F532F6"/>
    <w:rsid w:val="00F5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02C"/>
    <w:rPr>
      <w:rFonts w:cstheme="minorHAnsi"/>
      <w:sz w:val="24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F520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6702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Cs/>
      <w:sz w:val="40"/>
      <w:szCs w:val="36"/>
      <w:u w:val="single"/>
    </w:rPr>
  </w:style>
  <w:style w:type="paragraph" w:styleId="Heading3">
    <w:name w:val="heading 3"/>
    <w:next w:val="Normal"/>
    <w:link w:val="Heading3Char"/>
    <w:uiPriority w:val="9"/>
    <w:unhideWhenUsed/>
    <w:qFormat/>
    <w:rsid w:val="0026702C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lang w:eastAsia="ru-RU"/>
    </w:rPr>
  </w:style>
  <w:style w:type="paragraph" w:styleId="Heading4">
    <w:name w:val="heading 4"/>
    <w:aliases w:val="MainHeader"/>
    <w:basedOn w:val="Normal"/>
    <w:next w:val="Normal"/>
    <w:link w:val="Heading4Char"/>
    <w:uiPriority w:val="9"/>
    <w:unhideWhenUsed/>
    <w:qFormat/>
    <w:rsid w:val="0026702C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404040" w:themeColor="text1" w:themeTint="BF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0C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26702C"/>
    <w:rPr>
      <w:rFonts w:eastAsia="Times New Roman" w:cs="Times New Roman"/>
      <w:bCs/>
      <w:sz w:val="40"/>
      <w:szCs w:val="36"/>
      <w:u w:val="single"/>
      <w:lang w:eastAsia="ru-RU"/>
    </w:rPr>
  </w:style>
  <w:style w:type="character" w:styleId="Hyperlink">
    <w:name w:val="Hyperlink"/>
    <w:basedOn w:val="DefaultParagraphFont"/>
    <w:uiPriority w:val="99"/>
    <w:unhideWhenUsed/>
    <w:rsid w:val="00F520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25F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6702C"/>
    <w:rPr>
      <w:rFonts w:eastAsiaTheme="majorEastAsia" w:cstheme="majorBidi"/>
      <w:b/>
      <w:bCs/>
      <w:sz w:val="28"/>
      <w:lang w:eastAsia="ru-RU"/>
    </w:rPr>
  </w:style>
  <w:style w:type="character" w:customStyle="1" w:styleId="Heading4Char">
    <w:name w:val="Heading 4 Char"/>
    <w:aliases w:val="MainHeader Char"/>
    <w:basedOn w:val="DefaultParagraphFont"/>
    <w:link w:val="Heading4"/>
    <w:uiPriority w:val="9"/>
    <w:rsid w:val="0026702C"/>
    <w:rPr>
      <w:rFonts w:eastAsiaTheme="majorEastAsia" w:cstheme="majorBidi"/>
      <w:b/>
      <w:bCs/>
      <w:iCs/>
      <w:color w:val="404040" w:themeColor="text1" w:themeTint="BF"/>
      <w:sz w:val="96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DA595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02C"/>
    <w:rPr>
      <w:rFonts w:cstheme="minorHAnsi"/>
      <w:sz w:val="24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F520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6702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Cs/>
      <w:sz w:val="40"/>
      <w:szCs w:val="36"/>
      <w:u w:val="single"/>
    </w:rPr>
  </w:style>
  <w:style w:type="paragraph" w:styleId="Heading3">
    <w:name w:val="heading 3"/>
    <w:next w:val="Normal"/>
    <w:link w:val="Heading3Char"/>
    <w:uiPriority w:val="9"/>
    <w:unhideWhenUsed/>
    <w:qFormat/>
    <w:rsid w:val="0026702C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lang w:eastAsia="ru-RU"/>
    </w:rPr>
  </w:style>
  <w:style w:type="paragraph" w:styleId="Heading4">
    <w:name w:val="heading 4"/>
    <w:aliases w:val="MainHeader"/>
    <w:basedOn w:val="Normal"/>
    <w:next w:val="Normal"/>
    <w:link w:val="Heading4Char"/>
    <w:uiPriority w:val="9"/>
    <w:unhideWhenUsed/>
    <w:qFormat/>
    <w:rsid w:val="0026702C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404040" w:themeColor="text1" w:themeTint="BF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0C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26702C"/>
    <w:rPr>
      <w:rFonts w:eastAsia="Times New Roman" w:cs="Times New Roman"/>
      <w:bCs/>
      <w:sz w:val="40"/>
      <w:szCs w:val="36"/>
      <w:u w:val="single"/>
      <w:lang w:eastAsia="ru-RU"/>
    </w:rPr>
  </w:style>
  <w:style w:type="character" w:styleId="Hyperlink">
    <w:name w:val="Hyperlink"/>
    <w:basedOn w:val="DefaultParagraphFont"/>
    <w:uiPriority w:val="99"/>
    <w:unhideWhenUsed/>
    <w:rsid w:val="00F520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25F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6702C"/>
    <w:rPr>
      <w:rFonts w:eastAsiaTheme="majorEastAsia" w:cstheme="majorBidi"/>
      <w:b/>
      <w:bCs/>
      <w:sz w:val="28"/>
      <w:lang w:eastAsia="ru-RU"/>
    </w:rPr>
  </w:style>
  <w:style w:type="character" w:customStyle="1" w:styleId="Heading4Char">
    <w:name w:val="Heading 4 Char"/>
    <w:aliases w:val="MainHeader Char"/>
    <w:basedOn w:val="DefaultParagraphFont"/>
    <w:link w:val="Heading4"/>
    <w:uiPriority w:val="9"/>
    <w:rsid w:val="0026702C"/>
    <w:rPr>
      <w:rFonts w:eastAsiaTheme="majorEastAsia" w:cstheme="majorBidi"/>
      <w:b/>
      <w:bCs/>
      <w:iCs/>
      <w:color w:val="404040" w:themeColor="text1" w:themeTint="BF"/>
      <w:sz w:val="96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DA59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2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mplates.entheosweb.com/template_number/15693.as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templates.entheosweb.com/template_number/19035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nnegans.ru/reserv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free-lance.ru/users/Dark-RodgeR/viewproj.php?prjid=250460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innegans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</cp:revision>
  <dcterms:created xsi:type="dcterms:W3CDTF">2011-05-21T08:53:00Z</dcterms:created>
  <dcterms:modified xsi:type="dcterms:W3CDTF">2011-05-21T08:53:00Z</dcterms:modified>
</cp:coreProperties>
</file>