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4"/>
        </w:rPr>
        <w:t>FP447 · Producto 2</w:t>
      </w:r>
    </w:p>
    <w:p>
      <w:pPr>
        <w:jc w:val="center"/>
      </w:pPr>
      <w:r>
        <w:rPr>
          <w:b/>
          <w:i w:val="0"/>
          <w:sz w:val="44"/>
        </w:rPr>
        <w:t>Sistema de gestión de una cadena de hoteles</w:t>
      </w:r>
    </w:p>
    <w:p>
      <w:pPr>
        <w:jc w:val="center"/>
      </w:pPr>
      <w:r>
        <w:rPr>
          <w:b w:val="0"/>
          <w:i/>
          <w:sz w:val="24"/>
        </w:rPr>
        <w:t>Implementación en Java con patrón MVC, colecciones, excepciones y pruebas JUnit</w:t>
      </w:r>
    </w:p>
    <w:p>
      <w:pPr>
        <w:jc w:val="center"/>
      </w:pPr>
      <w:r>
        <w:rPr>
          <w:b w:val="0"/>
          <w:i w:val="0"/>
        </w:rPr>
        <w:t>Autor: Yanmay Claros Portela (trabajo individual)</w:t>
      </w:r>
    </w:p>
    <w:p>
      <w:pPr>
        <w:jc w:val="center"/>
      </w:pPr>
      <w:r>
        <w:rPr>
          <w:b w:val="0"/>
          <w:i w:val="0"/>
        </w:rPr>
        <w:t>Archivo de entrega: producto2_FP447_YanmayClarosPortela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21"/>
              </w:rPr>
              <w:t>Enlace al vídeo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sz w:val="21"/>
              </w:rPr>
              <w:t>[PEGAR AQUÍ EL ENLACE DE YOUTUBE]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21"/>
              </w:rPr>
              <w:t>Repositorio GitHub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sz w:val="21"/>
              </w:rPr>
              <w:t>[PEGAR AQUÍ EL ENLACE DEL REPOSITORIO]</w:t>
            </w:r>
          </w:p>
        </w:tc>
      </w:tr>
    </w:tbl>
    <w:p>
      <w:pPr>
        <w:spacing w:after="40"/>
      </w:pPr>
    </w:p>
    <w:p>
      <w:pPr>
        <w:pStyle w:val="Heading1"/>
      </w:pPr>
      <w:r>
        <w:t>1. Introducción</w:t>
      </w:r>
    </w:p>
    <w:p>
      <w:r>
        <w:rPr>
          <w:b w:val="0"/>
          <w:i w:val="0"/>
        </w:rPr>
        <w:t>Este producto implementa en Java los diagramas diseñados en el Producto 1 (casos de uso y modelo estático de clases). El resultado es una aplicación de consola para el personal de una cadena hotelera que gestiona clientes, hoteles, habitaciones y reservas, siguiendo el patrón Modelo-Vista-Controlador. Los datos se almacenan en estructuras dinámicas en memoria; la persistencia en base de datos queda para la Fase 3.</w:t>
      </w:r>
    </w:p>
    <w:p>
      <w:r>
        <w:rPr>
          <w:b w:val="0"/>
          <w:i w:val="0"/>
        </w:rPr>
        <w:t>El proyecto cumple las condiciones del Anexo 1: tres paquetes (vista, controlador, modelo), toda la interacción con el usuario en la vista, y acceso al modelo únicamente a través de la clase Controlador. Además se usan clases genéricas, colecciones elegidas según cada necesidad, excepciones personalizadas, pruebas con JUnit 5 y control de versiones con Git.</w:t>
      </w:r>
    </w:p>
    <w:p>
      <w:pPr>
        <w:pStyle w:val="Heading1"/>
      </w:pPr>
      <w:r>
        <w:t>2. Trabajo realizado</w:t>
      </w:r>
    </w:p>
    <w:p>
      <w:pPr>
        <w:pStyle w:val="Heading2"/>
      </w:pPr>
      <w:r>
        <w:t>2.1 Del diagrama de clases al código</w:t>
      </w:r>
    </w:p>
    <w:p>
      <w:r>
        <w:rPr>
          <w:b w:val="0"/>
          <w:i w:val="0"/>
        </w:rPr>
        <w:t>Las clases del Producto 1 se han trasladado sin cambiar su diseño: Persona (abstracta) con sus subclases Cliente y Empleado; Hotel compuesto por Habitacion; Reserva compuesta por LineaReserva (una por habitación, con el precio por noche congelado en el momento de reservar); los enumerados CategoriaHabitacion, EstadoReserva y RolEmpleado; y las interfaces Identificable y Validable. Solo se han añadido las clases necesarias para la aplicación: Datos, Repositorio y las excepciones.</w:t>
      </w:r>
    </w:p>
    <w:p>
      <w:pPr>
        <w:pStyle w:val="Heading2"/>
      </w:pPr>
      <w:r>
        <w:t>2.2 Patrón MVC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Paquete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Clases</w:t>
            </w:r>
          </w:p>
        </w:tc>
        <w:tc>
          <w:tcPr>
            <w:tcW w:type="dxa" w:w="4082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hoteles.vista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VistaPrincipal, VistaClientes, VistaHoteles, VistaReservas, Consola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sz w:val="19"/>
              </w:rPr>
              <w:t>Menús, lectura de datos y visualización. Solo Consola usa el teclado.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hoteles.controlador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Controlador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sz w:val="19"/>
              </w:rPr>
              <w:t>Único puente vista-modelo. Recibe primitivos y cadenas, y devuelve texto ya formateado.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hoteles.modelo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Entidades, Datos, Repositorio&lt;T&gt;, excepciones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sz w:val="19"/>
              </w:rPr>
              <w:t>Datos de la aplicación y toda la lógica que los modifica (altas, disponibilidad, reservas).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Una decisión de diseño importante es que el Controlador no devuelve objetos del modelo a la vista, sino cadenas ya formateadas. Así la vista no depende de ninguna entidad. La única clase del modelo que la vista importa es HotelesException, para capturar los errores y mostrar su mensaje al usuario.</w:t>
      </w:r>
    </w:p>
    <w:p>
      <w:r>
        <w:rPr>
          <w:b w:val="0"/>
          <w:i w:val="0"/>
        </w:rPr>
        <w:t>Respecto al Producto 1 hay un cambio: allí dejé la comprobación de disponibilidad frente a otras reservas en el controlador. En esta fase la he movido a la clase Datos, porque el enunciado asigna a Datos todas las acciones que afectan a los datos, y deja al Controlador como simple intermediario.</w:t>
      </w:r>
    </w:p>
    <w:p>
      <w:pPr>
        <w:pStyle w:val="Heading2"/>
      </w:pPr>
      <w:r>
        <w:t>2.3 Genéricos y elección de colecciones</w:t>
      </w:r>
    </w:p>
    <w:p>
      <w:r>
        <w:rPr>
          <w:b w:val="0"/>
          <w:i w:val="0"/>
        </w:rPr>
        <w:t>La clase genérica Repositorio&lt;T extends Identificable&gt; encapsula el almacenamiento de cada entidad. El límite superior Identificable garantiza que todo elemento tiene getId(). Se reutiliza para clientes, hoteles, habitaciones y reservas, evitando cuatro implementaciones casi idénticas.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154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Colección</w:t>
            </w:r>
          </w:p>
        </w:tc>
        <w:tc>
          <w:tcPr>
            <w:tcW w:type="dxa" w:w="2494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Dónde se usa</w:t>
            </w:r>
          </w:p>
        </w:tc>
        <w:tc>
          <w:tcPr>
            <w:tcW w:type="dxa" w:w="4649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TreeMap&lt;Integer, T&gt;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Repositorio&lt;T&gt;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Búsqueda por id en O(log n) y recorrido siempre ordenado por id, sin ordenar después.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ArrayList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Hotel.habitaciones, Reserva.lineas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Colecciones pequeñas que se recorren secuencialmente y conservan el orden de inserción.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HashSet&lt;Integer&gt;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Datos.idsOcupadas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Reúne las habitaciones ocupadas sin duplicados y comprueba pertenencia en O(1).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EnumMap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Recuento por categoría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Claves de un enumerado: más compacto y rápido que un HashMap, y ordenado por categoría.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Comparator + List.sort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Búsqueda de reservas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Resultados ordenados por fecha de entrada y, a igualdad, por id.</w:t>
            </w:r>
          </w:p>
        </w:tc>
      </w:tr>
    </w:tbl>
    <w:p>
      <w:pPr>
        <w:spacing w:after="40"/>
      </w:pPr>
    </w:p>
    <w:p>
      <w:pPr>
        <w:pStyle w:val="Heading2"/>
      </w:pPr>
      <w:r>
        <w:t>2.4 Gestión de excepciones</w:t>
      </w:r>
    </w:p>
    <w:p>
      <w:r>
        <w:rPr>
          <w:b w:val="0"/>
          <w:i w:val="0"/>
        </w:rPr>
        <w:t>Los errores de negocio se modelan con una jerarquía de excepciones comprobadas que parte de HotelesException. Con ello la vista captura un único tipo y muestra el mensaje, pensado para el usuario.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75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Excepción</w:t>
            </w:r>
          </w:p>
        </w:tc>
        <w:tc>
          <w:tcPr>
            <w:tcW w:type="dxa" w:w="6123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Cuándo se lanza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ValidacionException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sz w:val="19"/>
              </w:rPr>
              <w:t>Datos obligatorios vacíos, email inválido, salida anterior a entrada, personas fuera de capacidad.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ElementoNoEncontradoException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sz w:val="19"/>
              </w:rPr>
              <w:t>Se pide un cliente, hotel, habitación o reserva que no existe.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ElementoDuplicadoException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sz w:val="19"/>
              </w:rPr>
              <w:t>DNI de cliente repetido, número de habitación repetido en un hotel.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HabitacionNoDisponibleException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sz w:val="19"/>
              </w:rPr>
              <w:t>La habitación ya está reservada en esas fechas.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OperacionNoPermitidaException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sz w:val="19"/>
              </w:rPr>
              <w:t>Eliminar un cliente con reservas, modificar una reserva cancelada o finalizada.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Las operaciones que modifican una reserva restauran el estado anterior si falla alguna validación, de modo que un error nunca deja datos a medias. La vista, además, repite la pregunta cuando el usuario escribe un número o una fecha con formato incorrecto, sin llegar a lanzar excepciones al controlador.</w:t>
      </w:r>
    </w:p>
    <w:p>
      <w:pPr>
        <w:pStyle w:val="Heading2"/>
      </w:pPr>
      <w:r>
        <w:t>2.5 Funcionalidades</w:t>
      </w:r>
    </w:p>
    <w:p>
      <w:pPr>
        <w:pStyle w:val="ListBullet"/>
        <w:spacing w:after="40"/>
      </w:pPr>
      <w:r>
        <w:rPr>
          <w:b/>
        </w:rPr>
        <w:t xml:space="preserve">Clientes: </w:t>
      </w:r>
      <w:r>
        <w:t>listar, buscar por nombre o apellido, alta, modificar (Intro conserva el valor actual), eliminar (bloqueado si tiene reservas) y consultar sus reservas.</w:t>
      </w:r>
    </w:p>
    <w:p>
      <w:pPr>
        <w:pStyle w:val="ListBullet"/>
        <w:spacing w:after="40"/>
      </w:pPr>
      <w:r>
        <w:rPr>
          <w:b/>
        </w:rPr>
        <w:t xml:space="preserve">Hoteles y habitaciones: </w:t>
      </w:r>
      <w:r>
        <w:t>mostrar, buscar por ciudad, habitaciones de un hotel, disponibles en unas fechas (con filtro por número de personas), recuento de disponibles y habitaciones por categoría. También altas de hotel y habitación.</w:t>
      </w:r>
    </w:p>
    <w:p>
      <w:pPr>
        <w:pStyle w:val="ListBullet"/>
        <w:spacing w:after="40"/>
      </w:pPr>
      <w:r>
        <w:rPr>
          <w:b/>
        </w:rPr>
        <w:t xml:space="preserve">Reservas: </w:t>
      </w:r>
      <w:r>
        <w:t>flujo cliente, hotel, fechas, habitaciones disponibles, personas y creación con importe automático; consulta combinando cliente, hotel, fechas y estado; detalle; modificación; cancelación y finalización.</w:t>
      </w:r>
    </w:p>
    <w:p>
      <w:r>
        <w:rPr>
          <w:b w:val="0"/>
          <w:i w:val="0"/>
        </w:rPr>
        <w:t>Regla de ocupación: una reserva ocupa el intervalo [entrada, salida), de modo que otra puede empezar el mismo día en que termina la anterior, y las reservas canceladas no ocupan habitación. El importe es la suma, por habitación, de precio por noche por número de noches.</w:t>
      </w:r>
    </w:p>
    <w:p>
      <w:r>
        <w:rPr>
          <w:b w:val="0"/>
          <w:i w:val="0"/>
        </w:rPr>
        <w:t>Ejemplo real de salida (importe calculado automáticamente y rechazo de una habitación ocupada):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Reserva creada: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[3] Luis Pérez Ruiz | Hotel Mediterráneo | 2026-11-10 -&gt; 2026-11-12 (2 noches) | 2 pers. | CONFIRMADA | 210.00 €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    - Hab. 201 TRIPLE: 105.00 € x 2 noches = 210.00 €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ERROR: La habitación 102 no está disponible del 2026-11-01 al 2026-11-02.</w:t>
      </w:r>
    </w:p>
    <w:p>
      <w:pPr>
        <w:spacing w:after="40"/>
      </w:pPr>
    </w:p>
    <w:p>
      <w:pPr>
        <w:pStyle w:val="Heading2"/>
      </w:pPr>
      <w:r>
        <w:t>2.6 Pruebas unitarias con JUnit 5</w:t>
      </w:r>
    </w:p>
    <w:p>
      <w:r>
        <w:rPr>
          <w:b w:val="0"/>
          <w:i w:val="0"/>
        </w:rPr>
        <w:t>Se han elegido dos métodos con lógica de negocio y se han probado con varios casos cada uno. Las 12 pruebas pasan.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Método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Clase de prueba</w:t>
            </w:r>
          </w:p>
        </w:tc>
        <w:tc>
          <w:tcPr>
            <w:tcW w:type="dxa" w:w="4989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Casos cubiertos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Reserva.calcularImporte()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  <w:t>ReservaTest (4)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sz w:val="19"/>
              </w:rPr>
              <w:t>Una habitación; varias habitaciones; el cambio de tarifa no altera una reserva ya hecha; reserva sin habitaciones.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Datos.crearReserva(...)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  <w:t>DatosTest (8)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sz w:val="19"/>
              </w:rPr>
              <w:t>Reserva correcta; solapamiento rechazado; entrada el día de salida de otra permitida; reserva cancelada libera la habitación; salida anterior a entrada; exceso de personas; cliente inexistente; modificación con choque deja la reserva intacta.</w:t>
            </w:r>
          </w:p>
        </w:tc>
      </w:tr>
    </w:tbl>
    <w:p>
      <w:pPr>
        <w:spacing w:after="40"/>
      </w:pP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[        12 tests found           ]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[        12 tests successful      ]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[         0 tests failed          ]</w:t>
      </w:r>
    </w:p>
    <w:p>
      <w:pPr>
        <w:spacing w:after="40"/>
      </w:pPr>
    </w:p>
    <w:p>
      <w:pPr>
        <w:pStyle w:val="Heading2"/>
      </w:pPr>
      <w:r>
        <w:t>2.7 Control de versiones con Git</w:t>
      </w:r>
    </w:p>
    <w:p>
      <w:r>
        <w:rPr>
          <w:b w:val="0"/>
          <w:i w:val="0"/>
        </w:rPr>
        <w:t>El proyecto se ha desarrollado en un repositorio Git con 13 commits pequeños y firmados, cada uno correspondiente a un bloque coherente: librería de pruebas, modelo importado, excepciones, repositorio genérico, clase Datos, controlador, vistas, pruebas, scripts y documentación. El archivo .gitignore excluye los binarios generados (out/).</w:t>
      </w:r>
    </w:p>
    <w:p>
      <w:pPr>
        <w:pStyle w:val="Heading2"/>
      </w:pPr>
      <w:r>
        <w:t>2.8 Estructura del proyecto y ejecución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>producto2/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src/hoteles/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  Main.java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  vista/        Consola, VistaPrincipal, VistaClientes, VistaHoteles, VistaReservas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  controlador/  Controlador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  modelo/       Persona, Cliente, Empleado, Hotel, Habitacion, Reserva, LineaReserva,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                enums, Identificable, Validable, Datos, Repositorio, excepciones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test/hoteles/modelo/   ReservaTest, DatosTest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lib/                   junit-platform-console-standalone-1.10.2.jar</w:t>
      </w:r>
    </w:p>
    <w:p>
      <w:pPr>
        <w:spacing w:after="0"/>
        <w:ind w:left="227"/>
      </w:pPr>
      <w:r>
        <w:rPr>
          <w:rFonts w:ascii="Consolas" w:hAnsi="Consolas" w:eastAsia="Consolas"/>
          <w:sz w:val="17"/>
        </w:rPr>
        <w:t xml:space="preserve">  compilar.bat  ejecutar.bat  probar.bat  README.md  Autoevaluacion.md</w:t>
      </w:r>
    </w:p>
    <w:p>
      <w:pPr>
        <w:spacing w:after="40"/>
      </w:pPr>
    </w:p>
    <w:p>
      <w:r>
        <w:rPr>
          <w:b w:val="0"/>
          <w:i w:val="0"/>
        </w:rPr>
        <w:t>Requisitos: JDK 17 o superior en Windows. Se compila con compilar.bat, se arranca con ejecutar.bat y las pruebas se lanzan con probar.bat. Al iniciar se cargan dos hoteles, siete habitaciones, tres clientes y dos reservas de ejemplo para poder probar todas las opciones sin teclear datos.</w:t>
      </w:r>
    </w:p>
    <w:p>
      <w:pPr>
        <w:pStyle w:val="Heading2"/>
      </w:pPr>
      <w:r>
        <w:t>2.9 Flujo de una reserva a través del MVC</w:t>
      </w:r>
    </w:p>
    <w:p>
      <w:r>
        <w:rPr>
          <w:b w:val="0"/>
          <w:i w:val="0"/>
        </w:rPr>
        <w:t>Para mostrar cómo colaboran las tres capas, este es el recorrido de la opción Nueva reserva: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794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Paso</w:t>
            </w:r>
          </w:p>
        </w:tc>
        <w:tc>
          <w:tcPr>
            <w:tcW w:type="dxa" w:w="1587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Capa</w:t>
            </w:r>
          </w:p>
        </w:tc>
        <w:tc>
          <w:tcPr>
            <w:tcW w:type="dxa" w:w="6917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ocurre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Vista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sz w:val="19"/>
              </w:rPr>
              <w:t>VistaReservas pide cliente, hotel y fechas a través de Consola y llama al Controlador.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Controlador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sz w:val="19"/>
              </w:rPr>
              <w:t>habitacionesDisponibles(...) delega en Datos y devuelve las habitaciones libres como texto.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Modelo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sz w:val="19"/>
              </w:rPr>
              <w:t>Datos calcula las habitaciones ocupadas (HashSet) y filtra las del hotel que están en servicio.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Vista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sz w:val="19"/>
              </w:rPr>
              <w:t>El usuario indica personas y habitaciones; la vista llama a crearReserva(...).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Modelo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sz w:val="19"/>
              </w:rPr>
              <w:t>Datos valida cliente, hotel, fechas, capacidad y disponibilidad; crea la Reserva con sus líneas, calcula el importe y la guarda como CONFIRMADA.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Vista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sz w:val="19"/>
              </w:rPr>
              <w:t>Si hay error llega una HotelesException con un mensaje comprensible; si no, se muestra el detalle.</w:t>
            </w:r>
          </w:p>
        </w:tc>
      </w:tr>
    </w:tbl>
    <w:p>
      <w:pPr>
        <w:spacing w:after="40"/>
      </w:pPr>
    </w:p>
    <w:p>
      <w:pPr>
        <w:pStyle w:val="Heading1"/>
      </w:pPr>
      <w:r>
        <w:t>3. Dificultades encontradas</w:t>
      </w:r>
    </w:p>
    <w:p>
      <w:pPr>
        <w:pStyle w:val="ListBullet"/>
        <w:spacing w:after="40"/>
      </w:pPr>
      <w:r>
        <w:t>Mantener la separación estricta del MVC: obligó a que el controlador devolviese texto formateado en lugar de objetos del modelo.</w:t>
      </w:r>
    </w:p>
    <w:p>
      <w:pPr>
        <w:pStyle w:val="ListBullet"/>
        <w:spacing w:after="40"/>
      </w:pPr>
      <w:r>
        <w:t>Decidir dónde comprobar la disponibilidad. La solución fue concentrarla en Datos y reutilizar Reserva.seSolapaCon, con la regla [entrada, salida).</w:t>
      </w:r>
    </w:p>
    <w:p>
      <w:pPr>
        <w:pStyle w:val="ListBullet"/>
        <w:spacing w:after="40"/>
      </w:pPr>
      <w:r>
        <w:t>Evitar estados inconsistentes al modificar una reserva: se guardan los valores anteriores y se restauran si falla la validación o hay solapamiento.</w:t>
      </w:r>
    </w:p>
    <w:p>
      <w:pPr>
        <w:pStyle w:val="ListBullet"/>
        <w:spacing w:after="40"/>
      </w:pPr>
      <w:r>
        <w:t>Compilación en Windows: la ruta del proyecto contiene un espacio y el separador del classpath es ';', lo que se resolvió en los scripts compilar.bat, ejecutar.bat y probar.bat.</w:t>
      </w:r>
    </w:p>
    <w:p>
      <w:pPr>
        <w:pStyle w:val="Heading1"/>
      </w:pPr>
      <w:r>
        <w:t>4. Puntos no realizados</w:t>
      </w:r>
    </w:p>
    <w:p>
      <w:r>
        <w:rPr>
          <w:b w:val="0"/>
          <w:i w:val="0"/>
        </w:rPr>
        <w:t>No se ha implementado persistencia: los datos se pierden al cerrar la aplicación y se cargan unos datos de ejemplo al arrancar. Tampoco hay autenticación de empleados ni modificación de las habitaciones de una reserva ya creada (hay que cancelarla y crear otra). Son aspectos fuera del alcance de este producto.</w:t>
      </w:r>
    </w:p>
    <w:p>
      <w:pPr>
        <w:pStyle w:val="Heading1"/>
      </w:pPr>
      <w:r>
        <w:t>5. Propuestas de mejora</w:t>
      </w:r>
    </w:p>
    <w:p>
      <w:pPr>
        <w:pStyle w:val="ListBullet"/>
        <w:spacing w:after="40"/>
      </w:pPr>
      <w:r>
        <w:t>Persistir los datos con JDBC y el patrón DAO (Fase 3), sustituyendo Datos por la capa de acceso a datos.</w:t>
      </w:r>
    </w:p>
    <w:p>
      <w:pPr>
        <w:pStyle w:val="ListBullet"/>
        <w:spacing w:after="40"/>
      </w:pPr>
      <w:r>
        <w:t>Autenticar al empleado y limitar operaciones según su rol (recepcionista o administrador).</w:t>
      </w:r>
    </w:p>
    <w:p>
      <w:pPr>
        <w:pStyle w:val="ListBullet"/>
        <w:spacing w:after="40"/>
      </w:pPr>
      <w:r>
        <w:t>Permitir cambiar las habitaciones de una reserva y aplicar tarifas por temporada.</w:t>
      </w:r>
    </w:p>
    <w:p>
      <w:pPr>
        <w:pStyle w:val="ListBullet"/>
        <w:spacing w:after="40"/>
      </w:pPr>
      <w:r>
        <w:t>Sustituir el menú de consola por una interfaz gráfica (Fase 5) reutilizando el controlador.</w:t>
      </w:r>
    </w:p>
    <w:p>
      <w:pPr>
        <w:pStyle w:val="Heading1"/>
      </w:pPr>
      <w:r>
        <w:t>6. Autoevaluación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4649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2608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Nivel</w:t>
            </w:r>
          </w:p>
        </w:tc>
        <w:tc>
          <w:tcPr>
            <w:tcW w:type="dxa" w:w="2041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Puntos</w:t>
            </w:r>
          </w:p>
        </w:tc>
      </w:tr>
      <w:tr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Control de versiones con Git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Correcto y optimizado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1 / 1</w:t>
            </w:r>
          </w:p>
        </w:tc>
      </w:tr>
      <w:tr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Generación de código a partir de un diagrama de clases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Correcto y optimizado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2 / 2</w:t>
            </w:r>
          </w:p>
        </w:tc>
      </w:tr>
      <w:tr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Colecciones en Java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Óptimas y optimizadas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4 / 4</w:t>
            </w:r>
          </w:p>
        </w:tc>
      </w:tr>
      <w:tr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Patrón de diseño MVC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Correcto y optimizado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4 / 4</w:t>
            </w:r>
          </w:p>
        </w:tc>
      </w:tr>
      <w:tr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Pruebas unitarias con JUnit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Correcto y optimizado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1 / 1</w:t>
            </w:r>
          </w:p>
        </w:tc>
      </w:tr>
      <w:tr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Total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12 / 12 (equivale a 20 / 20)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Nota propuesta: 20 sobre 20. Considero que el trabajo cumple todos los requisitos de la rúbrica en su nivel más alto: el código parte fielmente del diagrama del Producto 1; cada colección se ha elegido por una razón concreta (TreeMap, ArrayList, HashSet, EnumMap) y se ha justificado; el MVC es estricto, con una vista que no conoce las entidades; hay excepciones personalizadas; las 12 pruebas JUnit pasan e incluyen casos límite; y el historial de Git está dividido en commits pequeños y descriptivos. Los puntos no realizados (persistencia y autenticación) quedan fuera del alcance de este producto y se indican en el apartado 4.</w:t>
      </w:r>
    </w:p>
    <w:p>
      <w:pPr>
        <w:pStyle w:val="Heading1"/>
      </w:pPr>
      <w:r>
        <w:t>7. Webgrafía</w:t>
      </w:r>
    </w:p>
    <w:p>
      <w:pPr>
        <w:pStyle w:val="ListBullet"/>
        <w:spacing w:after="40"/>
      </w:pPr>
      <w:r>
        <w:t>Oracle. Java SE 21 API Documentation. https://docs.oracle.com/en/java/javase/21/docs/api/</w:t>
      </w:r>
    </w:p>
    <w:p>
      <w:pPr>
        <w:pStyle w:val="ListBullet"/>
        <w:spacing w:after="40"/>
      </w:pPr>
      <w:r>
        <w:t>Oracle. The Java Tutorials: Generics. https://docs.oracle.com/javase/tutorial/java/generics/</w:t>
      </w:r>
    </w:p>
    <w:p>
      <w:pPr>
        <w:pStyle w:val="ListBullet"/>
        <w:spacing w:after="40"/>
      </w:pPr>
      <w:r>
        <w:t>Oracle. The Java Tutorials: Collections. https://docs.oracle.com/javase/tutorial/collections/</w:t>
      </w:r>
    </w:p>
    <w:p>
      <w:pPr>
        <w:pStyle w:val="ListBullet"/>
        <w:spacing w:after="40"/>
      </w:pPr>
      <w:r>
        <w:t>JUnit 5 User Guide. https://junit.org/junit5/docs/current/user-guide/</w:t>
      </w:r>
    </w:p>
    <w:p>
      <w:pPr>
        <w:pStyle w:val="ListBullet"/>
        <w:spacing w:after="40"/>
      </w:pPr>
      <w:r>
        <w:t>Git. Documentation. https://git-scm.com/doc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