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26956" w14:textId="77777777" w:rsidR="00DD193F" w:rsidRDefault="00DD193F"/>
    <w:p w14:paraId="6A783449" w14:textId="77777777" w:rsidR="00157875" w:rsidRPr="00157875" w:rsidRDefault="00157875" w:rsidP="00157875"/>
    <w:p w14:paraId="1FB337C0" w14:textId="77777777" w:rsidR="00157875" w:rsidRPr="00157875" w:rsidRDefault="00157875" w:rsidP="00157875"/>
    <w:p w14:paraId="5D0BEB23" w14:textId="77777777" w:rsidR="00157875" w:rsidRPr="00157875" w:rsidRDefault="00157875" w:rsidP="00157875"/>
    <w:p w14:paraId="53CE29D7" w14:textId="77777777" w:rsidR="00157875" w:rsidRPr="00157875" w:rsidRDefault="00157875" w:rsidP="00157875"/>
    <w:p w14:paraId="41CF43E2" w14:textId="77777777" w:rsidR="00157875" w:rsidRPr="00157875" w:rsidRDefault="00157875" w:rsidP="00157875"/>
    <w:p w14:paraId="14C8A4C8" w14:textId="77777777" w:rsidR="00157875" w:rsidRDefault="00157875" w:rsidP="00157875"/>
    <w:p w14:paraId="7D3E5B2F" w14:textId="77777777" w:rsidR="00157875" w:rsidRPr="00157875" w:rsidRDefault="00157875" w:rsidP="00157875">
      <w:pPr>
        <w:jc w:val="center"/>
        <w:rPr>
          <w:b/>
          <w:bCs/>
        </w:rPr>
      </w:pPr>
      <w:r w:rsidRPr="00157875">
        <w:rPr>
          <w:b/>
          <w:bCs/>
        </w:rPr>
        <w:t>FAQ</w:t>
      </w:r>
    </w:p>
    <w:p w14:paraId="5C3D2417" w14:textId="77777777" w:rsidR="00157875" w:rsidRPr="00157875" w:rsidRDefault="00157875" w:rsidP="00157875">
      <w:pPr>
        <w:jc w:val="center"/>
      </w:pPr>
      <w:r w:rsidRPr="00157875">
        <w:rPr>
          <w:b/>
          <w:bCs/>
        </w:rPr>
        <w:t>1. What is the warranty period for Apple products?</w:t>
      </w:r>
      <w:r w:rsidRPr="00157875">
        <w:br/>
        <w:t>Most Apple products come with a one-year limited warranty, which covers manufacturing defects. You can purchase AppleCare for extended coverage.</w:t>
      </w:r>
    </w:p>
    <w:p w14:paraId="309E76AD" w14:textId="77777777" w:rsidR="00157875" w:rsidRPr="00157875" w:rsidRDefault="00157875" w:rsidP="00157875">
      <w:pPr>
        <w:jc w:val="center"/>
      </w:pPr>
      <w:r w:rsidRPr="00157875">
        <w:rPr>
          <w:b/>
          <w:bCs/>
        </w:rPr>
        <w:t>2. How can I track my order?</w:t>
      </w:r>
      <w:r w:rsidRPr="00157875">
        <w:br/>
        <w:t>Once your order is shipped, you will receive a confirmation email with a tracking number. You can use this number on the shipping carrier's website to monitor your order status.</w:t>
      </w:r>
    </w:p>
    <w:p w14:paraId="4A3B890A" w14:textId="77777777" w:rsidR="00157875" w:rsidRPr="00157875" w:rsidRDefault="00157875" w:rsidP="00157875">
      <w:pPr>
        <w:jc w:val="center"/>
      </w:pPr>
      <w:r w:rsidRPr="00157875">
        <w:rPr>
          <w:b/>
          <w:bCs/>
        </w:rPr>
        <w:t>3. What payment methods do you accept?</w:t>
      </w:r>
      <w:r w:rsidRPr="00157875">
        <w:br/>
        <w:t>We accept major credit cards, PayPal, and Apple Pay for your convenience.</w:t>
      </w:r>
    </w:p>
    <w:p w14:paraId="69051554" w14:textId="77777777" w:rsidR="00157875" w:rsidRPr="00157875" w:rsidRDefault="00157875" w:rsidP="00157875">
      <w:pPr>
        <w:jc w:val="center"/>
      </w:pPr>
      <w:r w:rsidRPr="00157875">
        <w:rPr>
          <w:b/>
          <w:bCs/>
        </w:rPr>
        <w:t>4. Can I return or exchange my Apple products?</w:t>
      </w:r>
      <w:r w:rsidRPr="00157875">
        <w:br/>
        <w:t>Yes, you can return or exchange products within 14 days of purchase, provided they are in their original packaging and condition. Please refer to our return policy for more details.</w:t>
      </w:r>
    </w:p>
    <w:p w14:paraId="03102969" w14:textId="77777777" w:rsidR="00157875" w:rsidRPr="00157875" w:rsidRDefault="00157875" w:rsidP="00157875">
      <w:pPr>
        <w:jc w:val="center"/>
      </w:pPr>
      <w:r w:rsidRPr="00157875">
        <w:rPr>
          <w:b/>
          <w:bCs/>
        </w:rPr>
        <w:t>5. Do you offer international shipping?</w:t>
      </w:r>
      <w:r w:rsidRPr="00157875">
        <w:br/>
        <w:t>Currently, we only ship within [your country]. Please check back for updates on international shipping options.</w:t>
      </w:r>
    </w:p>
    <w:p w14:paraId="1E115838" w14:textId="77777777" w:rsidR="00157875" w:rsidRPr="00157875" w:rsidRDefault="00157875" w:rsidP="00157875">
      <w:pPr>
        <w:jc w:val="center"/>
      </w:pPr>
      <w:r w:rsidRPr="00157875">
        <w:rPr>
          <w:b/>
          <w:bCs/>
        </w:rPr>
        <w:t>6. How do I cancel my order?</w:t>
      </w:r>
      <w:r w:rsidRPr="00157875">
        <w:br/>
        <w:t>To cancel your order, please contact our customer service team within 24 hours of placing your order. Once the order has been processed, it cannot be canceled.</w:t>
      </w:r>
    </w:p>
    <w:p w14:paraId="1A72233B" w14:textId="77777777" w:rsidR="00157875" w:rsidRPr="00157875" w:rsidRDefault="00157875" w:rsidP="00157875">
      <w:pPr>
        <w:jc w:val="center"/>
      </w:pPr>
      <w:r w:rsidRPr="00157875">
        <w:rPr>
          <w:b/>
          <w:bCs/>
        </w:rPr>
        <w:t>7. What should I do if I receive a damaged or defective product?</w:t>
      </w:r>
      <w:r w:rsidRPr="00157875">
        <w:br/>
        <w:t>If you receive a damaged or defective item, please contact our customer service within 48 hours of delivery, and we will assist you with a replacement or return.</w:t>
      </w:r>
    </w:p>
    <w:p w14:paraId="27BE5278" w14:textId="77777777" w:rsidR="00157875" w:rsidRPr="00157875" w:rsidRDefault="00157875" w:rsidP="00157875">
      <w:pPr>
        <w:jc w:val="center"/>
      </w:pPr>
      <w:r w:rsidRPr="00157875">
        <w:rPr>
          <w:b/>
          <w:bCs/>
        </w:rPr>
        <w:t>8. How can I contact customer support?</w:t>
      </w:r>
      <w:r w:rsidRPr="00157875">
        <w:br/>
        <w:t>You can reach our customer support team via email at [support email] or by phone at [support phone number]. Our support hours are [support hours].</w:t>
      </w:r>
    </w:p>
    <w:p w14:paraId="4B6E9CBC" w14:textId="77777777" w:rsidR="00157875" w:rsidRPr="00157875" w:rsidRDefault="00157875" w:rsidP="00157875">
      <w:pPr>
        <w:jc w:val="center"/>
      </w:pPr>
      <w:r w:rsidRPr="00157875">
        <w:rPr>
          <w:b/>
          <w:bCs/>
        </w:rPr>
        <w:t>9. Can I purchase accessories for my Apple products?</w:t>
      </w:r>
      <w:r w:rsidRPr="00157875">
        <w:br/>
        <w:t>Yes! We offer a wide range of accessories for all Apple products, including cases, chargers, and more.</w:t>
      </w:r>
    </w:p>
    <w:p w14:paraId="6D7FBBA6" w14:textId="77777777" w:rsidR="00157875" w:rsidRPr="00157875" w:rsidRDefault="00157875" w:rsidP="00157875">
      <w:pPr>
        <w:jc w:val="center"/>
      </w:pPr>
      <w:r w:rsidRPr="00157875">
        <w:rPr>
          <w:b/>
          <w:bCs/>
        </w:rPr>
        <w:lastRenderedPageBreak/>
        <w:t>10. How can I find out about new products and promotions?</w:t>
      </w:r>
      <w:r w:rsidRPr="00157875">
        <w:br/>
        <w:t>You can subscribe to our newsletter at the bottom of our homepage to receive updates on new arrivals, promotions, and exclusive offers.</w:t>
      </w:r>
    </w:p>
    <w:p w14:paraId="1EDC5CD6" w14:textId="77777777" w:rsidR="00157875" w:rsidRPr="00157875" w:rsidRDefault="00157875" w:rsidP="00157875">
      <w:pPr>
        <w:jc w:val="center"/>
      </w:pPr>
    </w:p>
    <w:sectPr w:rsidR="00157875" w:rsidRPr="00157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7"/>
    <w:rsid w:val="00157875"/>
    <w:rsid w:val="00AF5547"/>
    <w:rsid w:val="00DB1B82"/>
    <w:rsid w:val="00DD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8C9EB-36BC-41D9-AB2B-6BBB4CB8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ITANGA Benigne</dc:creator>
  <cp:keywords/>
  <dc:description/>
  <cp:lastModifiedBy>ITANGA Benigne</cp:lastModifiedBy>
  <cp:revision>2</cp:revision>
  <dcterms:created xsi:type="dcterms:W3CDTF">2024-09-25T21:35:00Z</dcterms:created>
  <dcterms:modified xsi:type="dcterms:W3CDTF">2024-09-25T21:36:00Z</dcterms:modified>
</cp:coreProperties>
</file>