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bookmarkStart w:id="0" w:name="_GoBack"/>
      <w:bookmarkEnd w:id="0"/>
    </w:p>
    <w:p w:rsidR="00997621" w:rsidRDefault="001D3C0D">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1D3C0D">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7600CD" w:rsidRDefault="00BF0DEC" w:rsidP="007600CD">
      <w:r>
        <w:rPr>
          <w:noProof/>
          <w:lang w:eastAsia="en-US"/>
        </w:rPr>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w:t>
      </w:r>
      <w:r>
        <w:lastRenderedPageBreak/>
        <w:t>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Pr>
          <w:rFonts w:hint="eastAsia"/>
          <w:b/>
          <w:bCs/>
          <w:sz w:val="24"/>
          <w:szCs w:val="24"/>
        </w:rPr>
        <w:t>这个需要去查一下</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BF0DEC">
      <w:pPr>
        <w:rPr>
          <w:sz w:val="21"/>
          <w:szCs w:val="21"/>
        </w:rPr>
      </w:pPr>
      <w:r>
        <w:rPr>
          <w:rFonts w:hint="eastAsia"/>
          <w:b/>
          <w:bCs/>
          <w:i/>
          <w:iCs/>
          <w:sz w:val="24"/>
          <w:szCs w:val="24"/>
        </w:rPr>
        <w:t>大炜，这一块交给你啦！</w:t>
      </w:r>
    </w:p>
    <w:p w:rsidR="00BA7D19" w:rsidRDefault="00BA7D19"/>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w:t>
      </w:r>
      <w:r>
        <w:lastRenderedPageBreak/>
        <w:t xml:space="preserve">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w:t>
      </w:r>
      <w:proofErr w:type="gramStart"/>
      <w:r>
        <w:t>So</w:t>
      </w:r>
      <w:proofErr w:type="gramEnd"/>
      <w:r>
        <w:t xml:space="preserve"> this multiprocessing system has optimized the entire program and decrease the running time every loop from 105 </w:t>
      </w:r>
      <w:proofErr w:type="spellStart"/>
      <w:r>
        <w:t>ms</w:t>
      </w:r>
      <w:proofErr w:type="spellEnd"/>
      <w:r>
        <w:t xml:space="preserve"> to 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A7D19"/>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proofErr w:type="gramStart"/>
      <w:r>
        <w:t>First of all</w:t>
      </w:r>
      <w:proofErr w:type="gramEnd"/>
      <w:r>
        <w:t xml:space="preserve">,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lastRenderedPageBreak/>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lastRenderedPageBreak/>
        <w:t xml:space="preserve">[1] install C++ </w:t>
      </w:r>
      <w:proofErr w:type="spellStart"/>
      <w:r>
        <w:t>openCV</w:t>
      </w:r>
      <w:proofErr w:type="spellEnd"/>
    </w:p>
    <w:p w:rsidR="00BA7D19" w:rsidRDefault="001D3C0D">
      <w:hyperlink r:id="rId11"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1D3C0D">
      <w:hyperlink r:id="rId12" w:history="1">
        <w:r w:rsidR="002C72D2"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F1F4B"/>
    <w:rsid w:val="001C7B3D"/>
    <w:rsid w:val="001D3C0D"/>
    <w:rsid w:val="002C5421"/>
    <w:rsid w:val="002C72D2"/>
    <w:rsid w:val="00337E39"/>
    <w:rsid w:val="003B598D"/>
    <w:rsid w:val="003C29E8"/>
    <w:rsid w:val="003C382A"/>
    <w:rsid w:val="0052559A"/>
    <w:rsid w:val="00636E23"/>
    <w:rsid w:val="007600CD"/>
    <w:rsid w:val="00897D23"/>
    <w:rsid w:val="008E414E"/>
    <w:rsid w:val="00904918"/>
    <w:rsid w:val="0094588C"/>
    <w:rsid w:val="009607C5"/>
    <w:rsid w:val="00997621"/>
    <w:rsid w:val="009B0FB9"/>
    <w:rsid w:val="00A50B6F"/>
    <w:rsid w:val="00AC797A"/>
    <w:rsid w:val="00B1701C"/>
    <w:rsid w:val="00B23CE2"/>
    <w:rsid w:val="00BA7D19"/>
    <w:rsid w:val="00BC3C21"/>
    <w:rsid w:val="00BF0DEC"/>
    <w:rsid w:val="00E241DA"/>
    <w:rsid w:val="00F60E77"/>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www.adafruit.com/product/1940"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pencv.org/master/d7/d9f/tutorial_linux_install.html" TargetMode="Externa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28AE6-B2AF-4DA3-8122-22D25346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27</cp:revision>
  <dcterms:created xsi:type="dcterms:W3CDTF">2018-12-08T21:17:00Z</dcterms:created>
  <dcterms:modified xsi:type="dcterms:W3CDTF">2018-12-09T18:41:00Z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