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3F88E" w14:textId="77777777" w:rsidR="0055151E" w:rsidRPr="0055151E" w:rsidRDefault="0055151E" w:rsidP="0055151E">
      <w:pPr>
        <w:jc w:val="center"/>
        <w:rPr>
          <w:b/>
          <w:bCs/>
        </w:rPr>
      </w:pPr>
      <w:r w:rsidRPr="0055151E">
        <w:rPr>
          <w:b/>
          <w:bCs/>
        </w:rPr>
        <w:t>Medical Informatics (BIOM9450)</w:t>
      </w:r>
    </w:p>
    <w:p w14:paraId="5DD52672" w14:textId="4373214C" w:rsidR="00F573CA" w:rsidRDefault="0055151E" w:rsidP="0055151E">
      <w:pPr>
        <w:jc w:val="center"/>
        <w:rPr>
          <w:b/>
          <w:bCs/>
        </w:rPr>
      </w:pPr>
      <w:r w:rsidRPr="0055151E">
        <w:rPr>
          <w:b/>
          <w:bCs/>
        </w:rPr>
        <w:t>Tutorial 4: Client-Side Form Validation Using JavaScript</w:t>
      </w:r>
    </w:p>
    <w:p w14:paraId="6BC39C5A" w14:textId="77777777" w:rsidR="0055151E" w:rsidRDefault="0055151E" w:rsidP="0055151E"/>
    <w:p w14:paraId="7724A16F" w14:textId="41764F69" w:rsidR="0055151E" w:rsidRDefault="0055151E" w:rsidP="0055151E">
      <w:r>
        <w:t xml:space="preserve">There were many functions and scripts used to complete this tutorial </w:t>
      </w:r>
      <w:r w:rsidR="00B76D78">
        <w:t>and, in this report,</w:t>
      </w:r>
      <w:r>
        <w:t xml:space="preserve"> I would be going through </w:t>
      </w:r>
      <w:r w:rsidR="002E4BF6">
        <w:t>the design choices for the JavaScript validation process.</w:t>
      </w:r>
    </w:p>
    <w:p w14:paraId="72D1544C" w14:textId="1E2D3F06" w:rsidR="00B32F56" w:rsidRDefault="00B32F56" w:rsidP="0055151E">
      <w:r>
        <w:t>The first part was to validate the email address, and this was done using the code below:</w:t>
      </w:r>
    </w:p>
    <w:p w14:paraId="5AD846CF" w14:textId="6DA37032" w:rsidR="0055151E" w:rsidRDefault="0055151E" w:rsidP="0055151E">
      <w:r w:rsidRPr="0055151E">
        <w:drawing>
          <wp:inline distT="0" distB="0" distL="0" distR="0" wp14:anchorId="30DC2912" wp14:editId="4C8D8E93">
            <wp:extent cx="5731510" cy="183642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731510" cy="1836420"/>
                    </a:xfrm>
                    <a:prstGeom prst="rect">
                      <a:avLst/>
                    </a:prstGeom>
                  </pic:spPr>
                </pic:pic>
              </a:graphicData>
            </a:graphic>
          </wp:inline>
        </w:drawing>
      </w:r>
    </w:p>
    <w:p w14:paraId="3214235A" w14:textId="5AC2D763" w:rsidR="0055151E" w:rsidRDefault="00B32F56" w:rsidP="0055151E">
      <w:r>
        <w:t xml:space="preserve">As shown from the code snippet, a </w:t>
      </w:r>
      <w:r w:rsidR="00A75B7C">
        <w:t>r</w:t>
      </w:r>
      <w:r>
        <w:t>egex expression is used to check for numbers and letters before and after the “@”, and 2 to 4 characters after the “.”</w:t>
      </w:r>
    </w:p>
    <w:p w14:paraId="481C01AA" w14:textId="70207889" w:rsidR="00B32F56" w:rsidRDefault="00B32F56" w:rsidP="0055151E">
      <w:r>
        <w:t>Next, there is the typing of the password and confirmation of password.</w:t>
      </w:r>
      <w:r w:rsidR="00A75B7C">
        <w:t xml:space="preserve"> The code snippet is as follows:</w:t>
      </w:r>
    </w:p>
    <w:p w14:paraId="7952ECBC" w14:textId="28BD0DB1" w:rsidR="0055151E" w:rsidRDefault="0055151E" w:rsidP="0055151E">
      <w:r w:rsidRPr="0055151E">
        <w:drawing>
          <wp:inline distT="0" distB="0" distL="0" distR="0" wp14:anchorId="13F9DB19" wp14:editId="5B53EFA2">
            <wp:extent cx="5731510" cy="1951355"/>
            <wp:effectExtent l="0" t="0" r="254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5"/>
                    <a:stretch>
                      <a:fillRect/>
                    </a:stretch>
                  </pic:blipFill>
                  <pic:spPr>
                    <a:xfrm>
                      <a:off x="0" y="0"/>
                      <a:ext cx="5731510" cy="1951355"/>
                    </a:xfrm>
                    <a:prstGeom prst="rect">
                      <a:avLst/>
                    </a:prstGeom>
                  </pic:spPr>
                </pic:pic>
              </a:graphicData>
            </a:graphic>
          </wp:inline>
        </w:drawing>
      </w:r>
    </w:p>
    <w:p w14:paraId="28E8849B" w14:textId="74CF4967" w:rsidR="0055151E" w:rsidRDefault="0055151E" w:rsidP="0055151E">
      <w:r w:rsidRPr="0055151E">
        <w:drawing>
          <wp:inline distT="0" distB="0" distL="0" distR="0" wp14:anchorId="3179B093" wp14:editId="665C0F99">
            <wp:extent cx="5731510" cy="1838960"/>
            <wp:effectExtent l="0" t="0" r="2540" b="889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6"/>
                    <a:stretch>
                      <a:fillRect/>
                    </a:stretch>
                  </pic:blipFill>
                  <pic:spPr>
                    <a:xfrm>
                      <a:off x="0" y="0"/>
                      <a:ext cx="5731510" cy="1838960"/>
                    </a:xfrm>
                    <a:prstGeom prst="rect">
                      <a:avLst/>
                    </a:prstGeom>
                  </pic:spPr>
                </pic:pic>
              </a:graphicData>
            </a:graphic>
          </wp:inline>
        </w:drawing>
      </w:r>
    </w:p>
    <w:p w14:paraId="4F3FF90A" w14:textId="1280AB78" w:rsidR="0055151E" w:rsidRDefault="00A75B7C" w:rsidP="0055151E">
      <w:r>
        <w:lastRenderedPageBreak/>
        <w:t xml:space="preserve">As seen from the code snippets, the passwords were again checked using regex </w:t>
      </w:r>
      <w:r w:rsidR="00735318">
        <w:t>to include uppercase letters, lowercase letters and numbers. After that, the whole string was compared with the one typed in the re enter section and accept it if it is correct.</w:t>
      </w:r>
    </w:p>
    <w:p w14:paraId="4A9838C1" w14:textId="485DD857" w:rsidR="00735318" w:rsidRDefault="00735318" w:rsidP="0055151E">
      <w:r>
        <w:t xml:space="preserve">Following that, </w:t>
      </w:r>
      <w:r w:rsidR="002F5A23">
        <w:t>I have included</w:t>
      </w:r>
      <w:r>
        <w:t xml:space="preserve"> the First Name and Last Name section which are identical</w:t>
      </w:r>
      <w:r w:rsidR="002F5A23">
        <w:t>. This is shown in the code snippets below:</w:t>
      </w:r>
    </w:p>
    <w:p w14:paraId="4E6981F0" w14:textId="380B9831" w:rsidR="0055151E" w:rsidRDefault="0055151E" w:rsidP="0055151E">
      <w:r w:rsidRPr="0055151E">
        <w:drawing>
          <wp:inline distT="0" distB="0" distL="0" distR="0" wp14:anchorId="0FE466BB" wp14:editId="7FB9C839">
            <wp:extent cx="5731510" cy="1910715"/>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731510" cy="1910715"/>
                    </a:xfrm>
                    <a:prstGeom prst="rect">
                      <a:avLst/>
                    </a:prstGeom>
                  </pic:spPr>
                </pic:pic>
              </a:graphicData>
            </a:graphic>
          </wp:inline>
        </w:drawing>
      </w:r>
    </w:p>
    <w:p w14:paraId="2A89844A" w14:textId="2FDA6CA3" w:rsidR="00FB006D" w:rsidRDefault="00FB006D" w:rsidP="0055151E">
      <w:r w:rsidRPr="00FB006D">
        <w:drawing>
          <wp:inline distT="0" distB="0" distL="0" distR="0" wp14:anchorId="316583B5" wp14:editId="768E9F7D">
            <wp:extent cx="5731510" cy="1856740"/>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5731510" cy="1856740"/>
                    </a:xfrm>
                    <a:prstGeom prst="rect">
                      <a:avLst/>
                    </a:prstGeom>
                  </pic:spPr>
                </pic:pic>
              </a:graphicData>
            </a:graphic>
          </wp:inline>
        </w:drawing>
      </w:r>
    </w:p>
    <w:p w14:paraId="71801153" w14:textId="0EB45031" w:rsidR="001D7978" w:rsidRDefault="002F5A23" w:rsidP="002F5A23">
      <w:r>
        <w:t>Again, names are checked</w:t>
      </w:r>
      <w:r w:rsidR="001D7978">
        <w:t xml:space="preserve"> using regex to only contain letters, apostrophes, spaces, and hyphens.</w:t>
      </w:r>
    </w:p>
    <w:p w14:paraId="6501EBC1" w14:textId="16A6AED7" w:rsidR="00FB006D" w:rsidRDefault="001D7978" w:rsidP="0055151E">
      <w:r>
        <w:t>Lastly, there is the checking of the Date of Birth using the code snippet below:</w:t>
      </w:r>
    </w:p>
    <w:p w14:paraId="3C2364BA" w14:textId="774DC824" w:rsidR="00FB006D" w:rsidRDefault="00FB006D" w:rsidP="0055151E">
      <w:r w:rsidRPr="00FB006D">
        <w:drawing>
          <wp:inline distT="0" distB="0" distL="0" distR="0" wp14:anchorId="18D6F9EC" wp14:editId="3622FCEC">
            <wp:extent cx="5731510" cy="301371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731510" cy="3013710"/>
                    </a:xfrm>
                    <a:prstGeom prst="rect">
                      <a:avLst/>
                    </a:prstGeom>
                  </pic:spPr>
                </pic:pic>
              </a:graphicData>
            </a:graphic>
          </wp:inline>
        </w:drawing>
      </w:r>
    </w:p>
    <w:p w14:paraId="72152F56" w14:textId="00770E0D" w:rsidR="00120C50" w:rsidRDefault="001D7978" w:rsidP="00120C50">
      <w:r>
        <w:lastRenderedPageBreak/>
        <w:t>This was checked using regex to ensure that the Date of Birth was a valid date that was not too far in the past or in the future.</w:t>
      </w:r>
      <w:r w:rsidR="00120C50">
        <w:t xml:space="preserve"> To add on, these two screenshots below show the results when there is an input. The one on the left shows inputs with no errors and the one on the right shows incorrect inputs.</w:t>
      </w:r>
    </w:p>
    <w:p w14:paraId="1027120B" w14:textId="015CD2C6" w:rsidR="00120C50" w:rsidRPr="0055151E" w:rsidRDefault="00120C50" w:rsidP="00120C50">
      <w:r w:rsidRPr="00120C50">
        <w:t xml:space="preserve"> </w:t>
      </w:r>
      <w:r w:rsidRPr="00735318">
        <w:drawing>
          <wp:inline distT="0" distB="0" distL="0" distR="0" wp14:anchorId="7E063A9E" wp14:editId="690BECED">
            <wp:extent cx="2092566" cy="2520000"/>
            <wp:effectExtent l="0" t="0" r="3175"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0"/>
                    <a:stretch>
                      <a:fillRect/>
                    </a:stretch>
                  </pic:blipFill>
                  <pic:spPr>
                    <a:xfrm>
                      <a:off x="0" y="0"/>
                      <a:ext cx="2092566" cy="2520000"/>
                    </a:xfrm>
                    <a:prstGeom prst="rect">
                      <a:avLst/>
                    </a:prstGeom>
                  </pic:spPr>
                </pic:pic>
              </a:graphicData>
            </a:graphic>
          </wp:inline>
        </w:drawing>
      </w:r>
      <w:r>
        <w:t xml:space="preserve">    </w:t>
      </w:r>
      <w:r w:rsidR="00FF5488">
        <w:t xml:space="preserve">     </w:t>
      </w:r>
      <w:r>
        <w:t xml:space="preserve">   </w:t>
      </w:r>
      <w:r w:rsidRPr="00735318">
        <w:drawing>
          <wp:inline distT="0" distB="0" distL="0" distR="0" wp14:anchorId="3CABF3BE" wp14:editId="2BB290F3">
            <wp:extent cx="3093787" cy="252000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1"/>
                    <a:stretch>
                      <a:fillRect/>
                    </a:stretch>
                  </pic:blipFill>
                  <pic:spPr>
                    <a:xfrm>
                      <a:off x="0" y="0"/>
                      <a:ext cx="3093787" cy="2520000"/>
                    </a:xfrm>
                    <a:prstGeom prst="rect">
                      <a:avLst/>
                    </a:prstGeom>
                  </pic:spPr>
                </pic:pic>
              </a:graphicData>
            </a:graphic>
          </wp:inline>
        </w:drawing>
      </w:r>
    </w:p>
    <w:p w14:paraId="0CD6EC7D" w14:textId="33F40F4A" w:rsidR="00FB006D" w:rsidRDefault="00FF5488" w:rsidP="0055151E">
      <w:r>
        <w:t>When the forms are accurate, the user can then hit the “Register Now!” button and the system checks if all their inputs are accurate. This is done using the code snippet below:</w:t>
      </w:r>
    </w:p>
    <w:p w14:paraId="765067F8" w14:textId="34FB5782" w:rsidR="00FB006D" w:rsidRDefault="00FB006D" w:rsidP="0055151E">
      <w:r w:rsidRPr="00FB006D">
        <w:drawing>
          <wp:inline distT="0" distB="0" distL="0" distR="0" wp14:anchorId="62486F69" wp14:editId="7E14F0B9">
            <wp:extent cx="5731510" cy="203898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731510" cy="2038985"/>
                    </a:xfrm>
                    <a:prstGeom prst="rect">
                      <a:avLst/>
                    </a:prstGeom>
                  </pic:spPr>
                </pic:pic>
              </a:graphicData>
            </a:graphic>
          </wp:inline>
        </w:drawing>
      </w:r>
    </w:p>
    <w:p w14:paraId="2958F6F6" w14:textId="4EFBBC45" w:rsidR="00FF5488" w:rsidRDefault="00FF5488" w:rsidP="0055151E">
      <w:r>
        <w:t>If there are some errors in the form filling in, the following alert will be displayed on screen along with a toolbox showing to fill in a missing detail:</w:t>
      </w:r>
    </w:p>
    <w:p w14:paraId="0649468D" w14:textId="5A4F5396" w:rsidR="00FB006D" w:rsidRDefault="00FB006D" w:rsidP="0055151E">
      <w:r w:rsidRPr="00FB006D">
        <w:lastRenderedPageBreak/>
        <w:drawing>
          <wp:inline distT="0" distB="0" distL="0" distR="0" wp14:anchorId="6A922470" wp14:editId="0735F274">
            <wp:extent cx="5731510" cy="3035935"/>
            <wp:effectExtent l="0" t="0" r="254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3"/>
                    <a:stretch>
                      <a:fillRect/>
                    </a:stretch>
                  </pic:blipFill>
                  <pic:spPr>
                    <a:xfrm>
                      <a:off x="0" y="0"/>
                      <a:ext cx="5731510" cy="3035935"/>
                    </a:xfrm>
                    <a:prstGeom prst="rect">
                      <a:avLst/>
                    </a:prstGeom>
                  </pic:spPr>
                </pic:pic>
              </a:graphicData>
            </a:graphic>
          </wp:inline>
        </w:drawing>
      </w:r>
    </w:p>
    <w:p w14:paraId="3046969B" w14:textId="18B73B1C" w:rsidR="00865414" w:rsidRDefault="00FF5488" w:rsidP="0055151E">
      <w:r>
        <w:t>If the details, the First Name, Last Name and Date of Birth, are all “true”, the webpage changes to show the successful registration, as seen below:</w:t>
      </w:r>
    </w:p>
    <w:p w14:paraId="78045344" w14:textId="098D2C4C" w:rsidR="00735318" w:rsidRDefault="00120C50" w:rsidP="0055151E">
      <w:r w:rsidRPr="00865414">
        <w:drawing>
          <wp:inline distT="0" distB="0" distL="0" distR="0" wp14:anchorId="07E91E2E" wp14:editId="2F074045">
            <wp:extent cx="5731510" cy="3048000"/>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stretch>
                      <a:fillRect/>
                    </a:stretch>
                  </pic:blipFill>
                  <pic:spPr>
                    <a:xfrm>
                      <a:off x="0" y="0"/>
                      <a:ext cx="5731510" cy="3048000"/>
                    </a:xfrm>
                    <a:prstGeom prst="rect">
                      <a:avLst/>
                    </a:prstGeom>
                  </pic:spPr>
                </pic:pic>
              </a:graphicData>
            </a:graphic>
          </wp:inline>
        </w:drawing>
      </w:r>
    </w:p>
    <w:sectPr w:rsidR="00735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05"/>
    <w:rsid w:val="00120C50"/>
    <w:rsid w:val="001755E2"/>
    <w:rsid w:val="001A1E45"/>
    <w:rsid w:val="001D7978"/>
    <w:rsid w:val="00271AAC"/>
    <w:rsid w:val="002937DA"/>
    <w:rsid w:val="002E4BF6"/>
    <w:rsid w:val="002F5A23"/>
    <w:rsid w:val="003038D4"/>
    <w:rsid w:val="003264C0"/>
    <w:rsid w:val="003631BF"/>
    <w:rsid w:val="003C0ED7"/>
    <w:rsid w:val="003D3F36"/>
    <w:rsid w:val="00412CB8"/>
    <w:rsid w:val="004E5282"/>
    <w:rsid w:val="0055151E"/>
    <w:rsid w:val="005F5F8B"/>
    <w:rsid w:val="00643EB7"/>
    <w:rsid w:val="00735318"/>
    <w:rsid w:val="00744C05"/>
    <w:rsid w:val="007C3D2C"/>
    <w:rsid w:val="007E5165"/>
    <w:rsid w:val="00851884"/>
    <w:rsid w:val="00865414"/>
    <w:rsid w:val="008725FC"/>
    <w:rsid w:val="00A5441E"/>
    <w:rsid w:val="00A63080"/>
    <w:rsid w:val="00A75B7C"/>
    <w:rsid w:val="00B32F56"/>
    <w:rsid w:val="00B76D78"/>
    <w:rsid w:val="00CF04BF"/>
    <w:rsid w:val="00EC445A"/>
    <w:rsid w:val="00F55551"/>
    <w:rsid w:val="00FB006D"/>
    <w:rsid w:val="00FF54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F815"/>
  <w15:chartTrackingRefBased/>
  <w15:docId w15:val="{DAF1DF3A-EEEA-4E1E-A647-21B460BF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4"/>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Nathanael Hadinoto</dc:creator>
  <cp:keywords/>
  <dc:description/>
  <cp:lastModifiedBy>Ian Nathanael Hadinoto</cp:lastModifiedBy>
  <cp:revision>11</cp:revision>
  <dcterms:created xsi:type="dcterms:W3CDTF">2021-10-25T09:10:00Z</dcterms:created>
  <dcterms:modified xsi:type="dcterms:W3CDTF">2021-10-25T13:32:00Z</dcterms:modified>
</cp:coreProperties>
</file>