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0BF2" w14:textId="010CFFEB" w:rsidR="00DF4092" w:rsidRPr="00DB2C33" w:rsidRDefault="00DF4092" w:rsidP="004F2F39">
      <w:pPr>
        <w:spacing w:line="220" w:lineRule="exact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48CE">
        <w:rPr>
          <w:rFonts w:ascii="Times New Roman" w:hAnsi="Times New Roman" w:cs="Times New Roman"/>
          <w:b/>
          <w:bCs/>
          <w:sz w:val="22"/>
          <w:u w:val="single"/>
        </w:rPr>
        <w:t>Yanming Luo</w:t>
      </w:r>
      <w:r w:rsidR="005E48CE" w:rsidRPr="005E48CE">
        <w:rPr>
          <w:rFonts w:ascii="Times New Roman" w:hAnsi="Times New Roman" w:cs="Times New Roman" w:hint="eastAsia"/>
          <w:b/>
          <w:bCs/>
          <w:sz w:val="22"/>
          <w:u w:val="single"/>
        </w:rPr>
        <w:t xml:space="preserve"> </w:t>
      </w:r>
      <w:r w:rsidRPr="005E48CE">
        <w:rPr>
          <w:rFonts w:ascii="Times New Roman" w:hAnsi="Times New Roman" w:cs="Times New Roman" w:hint="eastAsia"/>
          <w:b/>
          <w:bCs/>
          <w:sz w:val="22"/>
          <w:u w:val="single"/>
        </w:rPr>
        <w:t>(</w:t>
      </w:r>
      <w:r w:rsidRPr="005E48CE">
        <w:rPr>
          <w:rFonts w:ascii="Times New Roman" w:hAnsi="Times New Roman" w:cs="Times New Roman"/>
          <w:b/>
          <w:bCs/>
          <w:sz w:val="22"/>
          <w:u w:val="single"/>
        </w:rPr>
        <w:t>U</w:t>
      </w:r>
      <w:r w:rsidRPr="005E48CE">
        <w:rPr>
          <w:rFonts w:ascii="Times New Roman" w:hAnsi="Times New Roman" w:cs="Times New Roman" w:hint="eastAsia"/>
          <w:b/>
          <w:bCs/>
          <w:sz w:val="22"/>
          <w:u w:val="single"/>
        </w:rPr>
        <w:t>.</w:t>
      </w:r>
      <w:r w:rsidRPr="005E48CE">
        <w:rPr>
          <w:rFonts w:ascii="Times New Roman" w:hAnsi="Times New Roman" w:cs="Times New Roman"/>
          <w:b/>
          <w:bCs/>
          <w:sz w:val="22"/>
          <w:u w:val="single"/>
        </w:rPr>
        <w:t>S</w:t>
      </w:r>
      <w:r w:rsidRPr="005E48CE">
        <w:rPr>
          <w:rFonts w:ascii="Times New Roman" w:hAnsi="Times New Roman" w:cs="Times New Roman" w:hint="eastAsia"/>
          <w:b/>
          <w:bCs/>
          <w:sz w:val="22"/>
          <w:u w:val="single"/>
        </w:rPr>
        <w:t>.</w:t>
      </w:r>
      <w:r w:rsidRPr="005E48CE">
        <w:rPr>
          <w:rFonts w:ascii="Times New Roman" w:hAnsi="Times New Roman" w:cs="Times New Roman"/>
          <w:b/>
          <w:bCs/>
          <w:sz w:val="22"/>
          <w:u w:val="single"/>
        </w:rPr>
        <w:t>Citizen</w:t>
      </w:r>
      <w:r w:rsidRPr="005E48CE">
        <w:rPr>
          <w:rFonts w:ascii="Times New Roman" w:hAnsi="Times New Roman" w:cs="Times New Roman" w:hint="eastAsia"/>
          <w:b/>
          <w:bCs/>
          <w:sz w:val="22"/>
          <w:u w:val="single"/>
        </w:rPr>
        <w:t>)</w:t>
      </w:r>
      <w:r w:rsidRPr="005E48CE">
        <w:rPr>
          <w:rFonts w:ascii="Times New Roman" w:hAnsi="Times New Roman" w:cs="Times New Roman"/>
          <w:b/>
          <w:bCs/>
          <w:sz w:val="22"/>
        </w:rPr>
        <w:t xml:space="preserve"> </w:t>
      </w:r>
      <w:r w:rsidRPr="00B83E76">
        <w:rPr>
          <w:rFonts w:ascii="Times New Roman" w:hAnsi="Times New Roman" w:cs="Times New Roman"/>
          <w:sz w:val="20"/>
          <w:szCs w:val="20"/>
        </w:rPr>
        <w:br/>
      </w:r>
      <w:r w:rsidRPr="00AF0B4E">
        <w:rPr>
          <w:rFonts w:ascii="Times New Roman" w:hAnsi="Times New Roman" w:cs="Times New Roman"/>
          <w:sz w:val="18"/>
          <w:szCs w:val="18"/>
        </w:rPr>
        <w:t xml:space="preserve"> 298287 Sandburg Way, Hayward, CA, 94544</w:t>
      </w:r>
      <w:r w:rsidR="00D8015F" w:rsidRPr="00AF0B4E">
        <w:rPr>
          <w:rFonts w:ascii="Times New Roman" w:hAnsi="Times New Roman" w:cs="Times New Roman" w:hint="eastAsia"/>
          <w:sz w:val="18"/>
          <w:szCs w:val="18"/>
        </w:rPr>
        <w:t>(Bay area)</w:t>
      </w:r>
      <w:r w:rsidRPr="00AF0B4E">
        <w:rPr>
          <w:rFonts w:ascii="Times New Roman" w:hAnsi="Times New Roman" w:cs="Times New Roman"/>
          <w:sz w:val="18"/>
          <w:szCs w:val="18"/>
        </w:rPr>
        <w:t xml:space="preserve"> |  209-285-4088 |  </w:t>
      </w:r>
      <w:hyperlink r:id="rId7" w:history="1">
        <w:r w:rsidRPr="00AF0B4E">
          <w:rPr>
            <w:rStyle w:val="Hyperlink"/>
            <w:rFonts w:ascii="Times New Roman" w:hAnsi="Times New Roman" w:cs="Times New Roman"/>
            <w:sz w:val="18"/>
            <w:szCs w:val="18"/>
          </w:rPr>
          <w:t>luoyanming99@gmail.com</w:t>
        </w:r>
      </w:hyperlink>
    </w:p>
    <w:p w14:paraId="4342E8C1" w14:textId="77777777" w:rsidR="00DF4092" w:rsidRPr="00F870FB" w:rsidRDefault="00DF4092" w:rsidP="004F2F39">
      <w:pPr>
        <w:spacing w:line="220" w:lineRule="exac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870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Education                                                                         </w:t>
      </w:r>
    </w:p>
    <w:p w14:paraId="3CEF0263" w14:textId="04AD97AC" w:rsidR="001336A2" w:rsidRDefault="00DF4092" w:rsidP="004F2F39">
      <w:pPr>
        <w:spacing w:line="220" w:lineRule="exact"/>
        <w:jc w:val="left"/>
        <w:rPr>
          <w:rFonts w:ascii="Times New Roman" w:hAnsi="Times New Roman" w:cs="Times New Roman"/>
          <w:sz w:val="18"/>
          <w:szCs w:val="18"/>
        </w:rPr>
      </w:pPr>
      <w:r w:rsidRPr="003C42B2">
        <w:rPr>
          <w:rFonts w:ascii="Times New Roman" w:hAnsi="Times New Roman" w:cs="Times New Roman"/>
          <w:sz w:val="18"/>
          <w:szCs w:val="18"/>
        </w:rPr>
        <w:t xml:space="preserve">University of California, </w:t>
      </w:r>
      <w:r w:rsidRPr="003C42B2">
        <w:rPr>
          <w:rFonts w:ascii="Times New Roman" w:hAnsi="Times New Roman" w:cs="Times New Roman"/>
          <w:b/>
          <w:bCs/>
          <w:sz w:val="18"/>
          <w:szCs w:val="18"/>
        </w:rPr>
        <w:t>Davis (UCD)</w:t>
      </w:r>
      <w:r w:rsidRPr="003C42B2">
        <w:rPr>
          <w:rFonts w:ascii="Times New Roman" w:hAnsi="Times New Roman" w:cs="Times New Roman"/>
          <w:sz w:val="18"/>
          <w:szCs w:val="18"/>
        </w:rPr>
        <w:t xml:space="preserve"> : </w:t>
      </w:r>
      <w:r w:rsidRPr="003C42B2">
        <w:rPr>
          <w:rFonts w:ascii="Times New Roman" w:hAnsi="Times New Roman" w:cs="Times New Roman"/>
          <w:i/>
          <w:iCs/>
          <w:sz w:val="18"/>
          <w:szCs w:val="18"/>
        </w:rPr>
        <w:t xml:space="preserve">Bachelor of Science in </w:t>
      </w:r>
      <w:r w:rsidRPr="00F5163B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Science</w:t>
      </w:r>
      <w:r w:rsidRPr="003C42B2">
        <w:rPr>
          <w:rFonts w:ascii="Times New Roman" w:hAnsi="Times New Roman" w:cs="Times New Roman"/>
          <w:sz w:val="18"/>
          <w:szCs w:val="18"/>
        </w:rPr>
        <w:t xml:space="preserve"> | </w:t>
      </w:r>
      <w:r w:rsidRPr="003C42B2">
        <w:rPr>
          <w:rFonts w:ascii="Times New Roman" w:hAnsi="Times New Roman" w:cs="Times New Roman"/>
          <w:b/>
          <w:bCs/>
          <w:sz w:val="18"/>
          <w:szCs w:val="18"/>
        </w:rPr>
        <w:t>GPA: 3.76</w:t>
      </w:r>
      <w:r w:rsidR="00CD306E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</w:t>
      </w:r>
      <w:r w:rsidR="00CD306E" w:rsidRPr="003C42B2">
        <w:rPr>
          <w:rFonts w:ascii="Times New Roman" w:hAnsi="Times New Roman" w:cs="Times New Roman"/>
          <w:sz w:val="18"/>
          <w:szCs w:val="18"/>
        </w:rPr>
        <w:t xml:space="preserve">| </w:t>
      </w:r>
      <w:r w:rsidR="00643DE5">
        <w:rPr>
          <w:rFonts w:ascii="Times New Roman" w:hAnsi="Times New Roman" w:cs="Times New Roman" w:hint="eastAsia"/>
          <w:sz w:val="18"/>
          <w:szCs w:val="18"/>
        </w:rPr>
        <w:t>Graduate in 2025</w:t>
      </w:r>
    </w:p>
    <w:p w14:paraId="5FF273FB" w14:textId="6D38138A" w:rsidR="008C77FD" w:rsidRPr="008C77FD" w:rsidRDefault="00DF4092" w:rsidP="004F2F39">
      <w:pPr>
        <w:spacing w:line="220" w:lineRule="exac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870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Skills                                                                               </w:t>
      </w:r>
    </w:p>
    <w:p w14:paraId="05CC4541" w14:textId="3A729663" w:rsidR="00476A60" w:rsidRPr="00FF562B" w:rsidRDefault="00476A60" w:rsidP="004F2F39">
      <w:pPr>
        <w:spacing w:line="220" w:lineRule="exact"/>
        <w:rPr>
          <w:rFonts w:ascii="Times New Roman" w:hAnsi="Times New Roman" w:cs="Times New Roman"/>
          <w:b/>
          <w:bCs/>
          <w:sz w:val="18"/>
          <w:szCs w:val="18"/>
        </w:rPr>
      </w:pPr>
      <w:r w:rsidRPr="00476A60">
        <w:rPr>
          <w:rFonts w:ascii="Times New Roman" w:hAnsi="Times New Roman" w:cs="Times New Roman"/>
          <w:b/>
          <w:bCs/>
          <w:sz w:val="18"/>
          <w:szCs w:val="18"/>
        </w:rPr>
        <w:t>Programming Languages:</w:t>
      </w:r>
      <w:r w:rsidRPr="00476A60">
        <w:rPr>
          <w:rFonts w:ascii="Times New Roman" w:hAnsi="Times New Roman" w:cs="Times New Roman"/>
          <w:sz w:val="18"/>
          <w:szCs w:val="18"/>
        </w:rPr>
        <w:t xml:space="preserve"> C, </w:t>
      </w:r>
      <w:r w:rsidR="007F0557" w:rsidRPr="007F0557">
        <w:rPr>
          <w:rFonts w:ascii="Times New Roman" w:hAnsi="Times New Roman" w:cs="Times New Roman"/>
          <w:sz w:val="18"/>
          <w:szCs w:val="18"/>
        </w:rPr>
        <w:t>C++ (desktop &amp; system programming)</w:t>
      </w:r>
      <w:r w:rsidRPr="00476A60">
        <w:rPr>
          <w:rFonts w:ascii="Times New Roman" w:hAnsi="Times New Roman" w:cs="Times New Roman"/>
          <w:sz w:val="18"/>
          <w:szCs w:val="18"/>
        </w:rPr>
        <w:t xml:space="preserve">, Java, </w:t>
      </w:r>
      <w:r w:rsidR="007F0557" w:rsidRPr="007F0557">
        <w:rPr>
          <w:rFonts w:ascii="Times New Roman" w:hAnsi="Times New Roman" w:cs="Times New Roman"/>
          <w:sz w:val="18"/>
          <w:szCs w:val="18"/>
        </w:rPr>
        <w:t>Python (AI/ML, pipelines, automation)</w:t>
      </w:r>
      <w:r w:rsidRPr="00476A60">
        <w:rPr>
          <w:rFonts w:ascii="Times New Roman" w:hAnsi="Times New Roman" w:cs="Times New Roman"/>
          <w:sz w:val="18"/>
          <w:szCs w:val="18"/>
        </w:rPr>
        <w:t>, C#, Go, JavaScript/TypeScript, Shell Script, SQL</w:t>
      </w:r>
      <w:r w:rsidR="000F2E66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0F2E66" w:rsidRPr="000F2E66">
        <w:rPr>
          <w:rFonts w:ascii="Times New Roman" w:hAnsi="Times New Roman" w:cs="Times New Roman"/>
          <w:sz w:val="18"/>
          <w:szCs w:val="18"/>
        </w:rPr>
        <w:t>Redis</w:t>
      </w:r>
      <w:r w:rsidR="00FF562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FF562B" w:rsidRPr="00FF562B">
        <w:rPr>
          <w:rFonts w:ascii="Times New Roman" w:hAnsi="Times New Roman" w:cs="Times New Roman"/>
          <w:sz w:val="18"/>
          <w:szCs w:val="18"/>
        </w:rPr>
        <w:t>Ruby on Rails</w:t>
      </w:r>
    </w:p>
    <w:p w14:paraId="088985FD" w14:textId="5C6D065D" w:rsidR="00476A60" w:rsidRPr="00476A60" w:rsidRDefault="00476A60" w:rsidP="004F2F39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476A60">
        <w:rPr>
          <w:rFonts w:ascii="Times New Roman" w:hAnsi="Times New Roman" w:cs="Times New Roman"/>
          <w:b/>
          <w:bCs/>
          <w:sz w:val="18"/>
          <w:szCs w:val="18"/>
        </w:rPr>
        <w:t>Systems &amp; Embedded:</w:t>
      </w:r>
      <w:r w:rsidRPr="00476A60">
        <w:rPr>
          <w:rFonts w:ascii="Times New Roman" w:hAnsi="Times New Roman" w:cs="Times New Roman"/>
          <w:sz w:val="18"/>
          <w:szCs w:val="18"/>
        </w:rPr>
        <w:t xml:space="preserve"> Real-time systems, concurrency, distributed storage, fault-tolerant design, ROS/ROS2</w:t>
      </w:r>
    </w:p>
    <w:p w14:paraId="1EE5F74E" w14:textId="7F24EA6E" w:rsidR="00476A60" w:rsidRPr="00476A60" w:rsidRDefault="00476A60" w:rsidP="004F2F39">
      <w:pPr>
        <w:spacing w:line="220" w:lineRule="exact"/>
        <w:rPr>
          <w:rFonts w:ascii="Times New Roman" w:hAnsi="Times New Roman" w:cs="Times New Roman"/>
          <w:b/>
          <w:bCs/>
          <w:sz w:val="18"/>
          <w:szCs w:val="18"/>
        </w:rPr>
      </w:pPr>
      <w:r w:rsidRPr="00476A60">
        <w:rPr>
          <w:rFonts w:ascii="Times New Roman" w:hAnsi="Times New Roman" w:cs="Times New Roman"/>
          <w:b/>
          <w:bCs/>
          <w:sz w:val="18"/>
          <w:szCs w:val="18"/>
        </w:rPr>
        <w:t>Cloud &amp; DevOps:</w:t>
      </w:r>
      <w:r w:rsidRPr="00476A60">
        <w:rPr>
          <w:rFonts w:ascii="Times New Roman" w:hAnsi="Times New Roman" w:cs="Times New Roman"/>
          <w:sz w:val="18"/>
          <w:szCs w:val="18"/>
        </w:rPr>
        <w:t xml:space="preserve"> AWS (S3, EC2, Elastic Beanstalk, EKS), Docker, Kubernetes, Jenkins, Git CI/CD, Terraform</w:t>
      </w:r>
    </w:p>
    <w:p w14:paraId="774D2E3E" w14:textId="0A52E0DF" w:rsidR="00476A60" w:rsidRPr="00476A60" w:rsidRDefault="00476A60" w:rsidP="004F2F39">
      <w:pPr>
        <w:spacing w:line="220" w:lineRule="exact"/>
        <w:rPr>
          <w:rFonts w:ascii="Times New Roman" w:hAnsi="Times New Roman" w:cs="Times New Roman" w:hint="eastAsia"/>
          <w:b/>
          <w:bCs/>
          <w:sz w:val="18"/>
          <w:szCs w:val="18"/>
        </w:rPr>
      </w:pPr>
      <w:r w:rsidRPr="00476A60">
        <w:rPr>
          <w:rFonts w:ascii="Times New Roman" w:hAnsi="Times New Roman" w:cs="Times New Roman"/>
          <w:b/>
          <w:bCs/>
          <w:sz w:val="18"/>
          <w:szCs w:val="18"/>
        </w:rPr>
        <w:t>Web &amp; UI</w:t>
      </w:r>
      <w:r w:rsidR="00296CA3">
        <w:rPr>
          <w:rFonts w:ascii="Times New Roman" w:hAnsi="Times New Roman" w:cs="Times New Roman" w:hint="eastAsia"/>
          <w:b/>
          <w:bCs/>
          <w:sz w:val="18"/>
          <w:szCs w:val="18"/>
        </w:rPr>
        <w:t>:</w:t>
      </w:r>
      <w:r w:rsidR="00296CA3" w:rsidRPr="00296CA3">
        <w:rPr>
          <w:rFonts w:ascii="Times New Roman" w:hAnsi="Times New Roman" w:cs="Times New Roman"/>
          <w:sz w:val="18"/>
          <w:szCs w:val="18"/>
        </w:rPr>
        <w:t xml:space="preserve"> React.js, Node.js, Express.js, RESTful APIs (OpenAPI), HTML/CSS/JavaScript, Spring Boot, SwiftUI</w:t>
      </w:r>
    </w:p>
    <w:p w14:paraId="66F40897" w14:textId="2AFDF51D" w:rsidR="00476A60" w:rsidRDefault="00476A60" w:rsidP="004F2F39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476A60">
        <w:rPr>
          <w:rFonts w:ascii="Times New Roman" w:hAnsi="Times New Roman" w:cs="Times New Roman"/>
          <w:b/>
          <w:bCs/>
          <w:sz w:val="18"/>
          <w:szCs w:val="18"/>
        </w:rPr>
        <w:t>Testing &amp; QA:</w:t>
      </w:r>
      <w:r w:rsidRPr="00476A60">
        <w:rPr>
          <w:rFonts w:ascii="Times New Roman" w:hAnsi="Times New Roman" w:cs="Times New Roman"/>
          <w:sz w:val="18"/>
          <w:szCs w:val="18"/>
        </w:rPr>
        <w:t xml:space="preserve"> TDD, Pytest, JUnit, stress testing, functional testing, CI/CD pipelines</w:t>
      </w:r>
      <w:r w:rsidR="00FF562B">
        <w:rPr>
          <w:rFonts w:ascii="Times New Roman" w:hAnsi="Times New Roman" w:cs="Times New Roman" w:hint="eastAsia"/>
          <w:sz w:val="18"/>
          <w:szCs w:val="18"/>
        </w:rPr>
        <w:t>,</w:t>
      </w:r>
      <w:r w:rsidR="00FF562B" w:rsidRPr="00FF562B">
        <w:t xml:space="preserve"> </w:t>
      </w:r>
      <w:r w:rsidR="00FF562B" w:rsidRPr="00FF562B">
        <w:rPr>
          <w:rFonts w:ascii="Times New Roman" w:hAnsi="Times New Roman" w:cs="Times New Roman"/>
          <w:sz w:val="18"/>
          <w:szCs w:val="18"/>
        </w:rPr>
        <w:t>Flutte</w:t>
      </w:r>
      <w:r w:rsidR="0068499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684998" w:rsidRPr="00684998">
        <w:rPr>
          <w:rFonts w:ascii="Times New Roman" w:hAnsi="Times New Roman" w:cs="Times New Roman"/>
          <w:sz w:val="18"/>
          <w:szCs w:val="18"/>
        </w:rPr>
        <w:t>Cursor</w:t>
      </w:r>
    </w:p>
    <w:p w14:paraId="17EE8D73" w14:textId="519C92E5" w:rsidR="00D66252" w:rsidRPr="00D66252" w:rsidRDefault="00D66252" w:rsidP="004F2F39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D66252">
        <w:rPr>
          <w:rFonts w:ascii="Times New Roman" w:hAnsi="Times New Roman" w:cs="Times New Roman"/>
          <w:b/>
          <w:bCs/>
          <w:sz w:val="18"/>
          <w:szCs w:val="18"/>
        </w:rPr>
        <w:t>Systems/Cloud</w:t>
      </w:r>
      <w:r w:rsidRPr="00D66252">
        <w:rPr>
          <w:rFonts w:ascii="Times New Roman" w:hAnsi="Times New Roman" w:cs="Times New Roman"/>
          <w:sz w:val="18"/>
          <w:szCs w:val="18"/>
        </w:rPr>
        <w:t>: Docker, Kubernetes, AWS, GCP, WebAssembly, Redis, Spark, Git</w:t>
      </w:r>
      <w:r w:rsidR="00DD3A8C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DD3A8C" w:rsidRPr="00DD3A8C">
        <w:rPr>
          <w:rFonts w:ascii="Times New Roman" w:hAnsi="Times New Roman" w:cs="Times New Roman"/>
          <w:sz w:val="18"/>
          <w:szCs w:val="18"/>
        </w:rPr>
        <w:t>Kafka</w:t>
      </w:r>
    </w:p>
    <w:p w14:paraId="1C512D51" w14:textId="2518CDE6" w:rsidR="00D66252" w:rsidRPr="00D66252" w:rsidRDefault="00D66252" w:rsidP="004F2F39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D66252">
        <w:rPr>
          <w:rFonts w:ascii="Times New Roman" w:hAnsi="Times New Roman" w:cs="Times New Roman"/>
          <w:b/>
          <w:bCs/>
          <w:sz w:val="18"/>
          <w:szCs w:val="18"/>
        </w:rPr>
        <w:t>Other</w:t>
      </w:r>
      <w:r w:rsidRPr="00D66252">
        <w:rPr>
          <w:rFonts w:ascii="Times New Roman" w:hAnsi="Times New Roman" w:cs="Times New Roman"/>
          <w:sz w:val="18"/>
          <w:szCs w:val="18"/>
        </w:rPr>
        <w:t>: Blockchain-based security, ffmpeg/Video codec standards (H.264, H.265, AV-1, exposure)</w:t>
      </w:r>
      <w:r w:rsidR="0034176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34176B" w:rsidRPr="0034176B">
        <w:rPr>
          <w:rFonts w:ascii="Times New Roman" w:hAnsi="Times New Roman" w:cs="Times New Roman"/>
          <w:sz w:val="18"/>
          <w:szCs w:val="18"/>
        </w:rPr>
        <w:t>3D simulation &amp; visualization (ROS2 RViz, WebGL-like pipelines); familiarity with game engine workflows</w:t>
      </w:r>
    </w:p>
    <w:p w14:paraId="0B5DDE88" w14:textId="1C036639" w:rsidR="00DF4092" w:rsidRPr="003C42B2" w:rsidRDefault="00DF4092" w:rsidP="004F2F39">
      <w:pPr>
        <w:spacing w:line="220" w:lineRule="exact"/>
        <w:rPr>
          <w:rFonts w:ascii="Times New Roman" w:hAnsi="Times New Roman" w:cs="Times New Roman"/>
          <w:sz w:val="22"/>
          <w:u w:val="single"/>
        </w:rPr>
      </w:pPr>
      <w:r w:rsidRPr="003C42B2">
        <w:rPr>
          <w:rFonts w:ascii="Times New Roman" w:hAnsi="Times New Roman" w:cs="Times New Roman"/>
          <w:b/>
          <w:bCs/>
          <w:sz w:val="22"/>
          <w:u w:val="single"/>
        </w:rPr>
        <w:t xml:space="preserve">Work Experience                                                </w:t>
      </w:r>
      <w:r w:rsidRPr="003C42B2">
        <w:rPr>
          <w:rFonts w:ascii="Times New Roman" w:hAnsi="Times New Roman" w:cs="Times New Roman" w:hint="eastAsia"/>
          <w:b/>
          <w:bCs/>
          <w:sz w:val="22"/>
          <w:u w:val="single"/>
        </w:rPr>
        <w:t xml:space="preserve"> </w:t>
      </w:r>
      <w:r w:rsidRPr="003C42B2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</w:t>
      </w:r>
    </w:p>
    <w:p w14:paraId="2B2EBD82" w14:textId="4CEB02D7" w:rsidR="00DF4092" w:rsidRPr="00F870FB" w:rsidRDefault="00DF4092" w:rsidP="004F2F39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F870FB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EnerNova Tech | </w:t>
      </w:r>
      <w:r w:rsidR="004901E8">
        <w:rPr>
          <w:rFonts w:ascii="Times New Roman" w:hAnsi="Times New Roman" w:cs="Times New Roman" w:hint="eastAsia"/>
          <w:b/>
          <w:bCs/>
          <w:sz w:val="18"/>
          <w:szCs w:val="18"/>
          <w:u w:val="single"/>
        </w:rPr>
        <w:t xml:space="preserve">Full-stack </w:t>
      </w:r>
      <w:r w:rsidRPr="00F870FB">
        <w:rPr>
          <w:rFonts w:ascii="Times New Roman" w:hAnsi="Times New Roman" w:cs="Times New Roman"/>
          <w:b/>
          <w:bCs/>
          <w:sz w:val="18"/>
          <w:szCs w:val="18"/>
          <w:u w:val="single"/>
        </w:rPr>
        <w:t>Software Engineering</w:t>
      </w:r>
      <w:r w:rsidRPr="00F870FB">
        <w:rPr>
          <w:rFonts w:ascii="Times New Roman" w:hAnsi="Times New Roman" w:cs="Times New Roman" w:hint="eastAsia"/>
          <w:b/>
          <w:bCs/>
          <w:sz w:val="18"/>
          <w:szCs w:val="18"/>
          <w:u w:val="single"/>
        </w:rPr>
        <w:t xml:space="preserve"> summer</w:t>
      </w:r>
      <w:r w:rsidRPr="00F870FB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Intern             </w:t>
      </w:r>
      <w:r w:rsidRPr="00F870FB">
        <w:rPr>
          <w:rFonts w:ascii="Times New Roman" w:hAnsi="Times New Roman" w:cs="Times New Roman" w:hint="eastAsia"/>
          <w:b/>
          <w:bCs/>
          <w:sz w:val="18"/>
          <w:szCs w:val="18"/>
          <w:u w:val="single"/>
        </w:rPr>
        <w:t xml:space="preserve">        </w:t>
      </w:r>
      <w:r w:rsidRPr="00F870FB">
        <w:rPr>
          <w:rFonts w:ascii="Times New Roman" w:hAnsi="Times New Roman" w:cs="Times New Roman"/>
          <w:sz w:val="18"/>
          <w:szCs w:val="18"/>
          <w:u w:val="single"/>
        </w:rPr>
        <w:t>05/2024 – 09/2024</w:t>
      </w:r>
      <w:r w:rsidRPr="00F870FB">
        <w:rPr>
          <w:rFonts w:ascii="Times New Roman" w:hAnsi="Times New Roman" w:cs="Times New Roman"/>
          <w:sz w:val="18"/>
          <w:szCs w:val="18"/>
        </w:rPr>
        <w:t xml:space="preserve">                                          </w:t>
      </w:r>
    </w:p>
    <w:p w14:paraId="204DBA26" w14:textId="77777777" w:rsidR="00DD3A8C" w:rsidRDefault="00DD3A8C">
      <w:pPr>
        <w:pStyle w:val="ListParagraph"/>
        <w:numPr>
          <w:ilvl w:val="0"/>
          <w:numId w:val="3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DD3A8C">
        <w:rPr>
          <w:rFonts w:ascii="Times New Roman" w:hAnsi="Times New Roman" w:cs="Times New Roman"/>
          <w:sz w:val="18"/>
          <w:szCs w:val="18"/>
        </w:rPr>
        <w:t xml:space="preserve">Built </w:t>
      </w:r>
      <w:r w:rsidRPr="00DD3A8C">
        <w:rPr>
          <w:rFonts w:ascii="Times New Roman" w:hAnsi="Times New Roman" w:cs="Times New Roman"/>
          <w:b/>
          <w:bCs/>
          <w:sz w:val="18"/>
          <w:szCs w:val="18"/>
        </w:rPr>
        <w:t>B2B SaaS</w:t>
      </w:r>
      <w:r w:rsidRPr="00DD3A8C">
        <w:rPr>
          <w:rFonts w:ascii="Times New Roman" w:hAnsi="Times New Roman" w:cs="Times New Roman"/>
          <w:sz w:val="18"/>
          <w:szCs w:val="18"/>
        </w:rPr>
        <w:t xml:space="preserve"> dashboards and </w:t>
      </w:r>
      <w:r w:rsidRPr="00DD3A8C">
        <w:rPr>
          <w:rFonts w:ascii="Times New Roman" w:hAnsi="Times New Roman" w:cs="Times New Roman"/>
          <w:b/>
          <w:bCs/>
          <w:sz w:val="18"/>
          <w:szCs w:val="18"/>
        </w:rPr>
        <w:t>full-stack web</w:t>
      </w:r>
      <w:r w:rsidRPr="00DD3A8C">
        <w:rPr>
          <w:rFonts w:ascii="Times New Roman" w:hAnsi="Times New Roman" w:cs="Times New Roman"/>
          <w:sz w:val="18"/>
          <w:szCs w:val="18"/>
        </w:rPr>
        <w:t xml:space="preserve"> features using </w:t>
      </w:r>
      <w:r w:rsidRPr="00DD3A8C">
        <w:rPr>
          <w:rFonts w:ascii="Times New Roman" w:hAnsi="Times New Roman" w:cs="Times New Roman"/>
          <w:b/>
          <w:bCs/>
          <w:sz w:val="18"/>
          <w:szCs w:val="18"/>
        </w:rPr>
        <w:t>Java (Spring Boot)</w:t>
      </w:r>
      <w:r w:rsidRPr="00DD3A8C">
        <w:rPr>
          <w:rFonts w:ascii="Times New Roman" w:hAnsi="Times New Roman" w:cs="Times New Roman"/>
          <w:sz w:val="18"/>
          <w:szCs w:val="18"/>
        </w:rPr>
        <w:t xml:space="preserve">, </w:t>
      </w:r>
      <w:r w:rsidRPr="00DD3A8C">
        <w:rPr>
          <w:rFonts w:ascii="Times New Roman" w:hAnsi="Times New Roman" w:cs="Times New Roman"/>
          <w:b/>
          <w:bCs/>
          <w:sz w:val="18"/>
          <w:szCs w:val="18"/>
        </w:rPr>
        <w:t>TypeScript (React, Node.js, NestJS)</w:t>
      </w:r>
      <w:r w:rsidRPr="00DD3A8C">
        <w:rPr>
          <w:rFonts w:ascii="Times New Roman" w:hAnsi="Times New Roman" w:cs="Times New Roman"/>
          <w:sz w:val="18"/>
          <w:szCs w:val="18"/>
        </w:rPr>
        <w:t xml:space="preserve"> and </w:t>
      </w:r>
      <w:r w:rsidRPr="00DD3A8C">
        <w:rPr>
          <w:rFonts w:ascii="Times New Roman" w:hAnsi="Times New Roman" w:cs="Times New Roman"/>
          <w:b/>
          <w:bCs/>
          <w:sz w:val="18"/>
          <w:szCs w:val="18"/>
        </w:rPr>
        <w:t>REST APIs with PostgreSQL/MySQL, Redis, and Kafka</w:t>
      </w:r>
      <w:r w:rsidRPr="00DD3A8C">
        <w:rPr>
          <w:rFonts w:ascii="Times New Roman" w:hAnsi="Times New Roman" w:cs="Times New Roman"/>
          <w:sz w:val="18"/>
          <w:szCs w:val="18"/>
        </w:rPr>
        <w:t>, delivering 0→1 dashboards with secure authentication and fault-tolerant workflows.</w:t>
      </w:r>
    </w:p>
    <w:p w14:paraId="6BA4EE70" w14:textId="7DA5AC58" w:rsidR="00302C9D" w:rsidRDefault="00302C9D">
      <w:pPr>
        <w:pStyle w:val="ListParagraph"/>
        <w:numPr>
          <w:ilvl w:val="0"/>
          <w:numId w:val="3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302C9D">
        <w:rPr>
          <w:rFonts w:ascii="Times New Roman" w:hAnsi="Times New Roman" w:cs="Times New Roman"/>
          <w:sz w:val="18"/>
          <w:szCs w:val="18"/>
        </w:rPr>
        <w:t xml:space="preserve">Worked with </w:t>
      </w:r>
      <w:r w:rsidRPr="00302C9D">
        <w:rPr>
          <w:rFonts w:ascii="Times New Roman" w:hAnsi="Times New Roman" w:cs="Times New Roman"/>
          <w:b/>
          <w:bCs/>
          <w:sz w:val="18"/>
          <w:szCs w:val="18"/>
        </w:rPr>
        <w:t>microservices, GraphQL, and REST APIs</w:t>
      </w:r>
      <w:r w:rsidRPr="00302C9D">
        <w:rPr>
          <w:rFonts w:ascii="Times New Roman" w:hAnsi="Times New Roman" w:cs="Times New Roman"/>
          <w:sz w:val="18"/>
          <w:szCs w:val="18"/>
        </w:rPr>
        <w:t xml:space="preserve"> to support scalable </w:t>
      </w:r>
      <w:r w:rsidR="00296CA3" w:rsidRPr="00296CA3">
        <w:rPr>
          <w:rFonts w:ascii="Times New Roman" w:hAnsi="Times New Roman" w:cs="Times New Roman"/>
          <w:b/>
          <w:bCs/>
          <w:sz w:val="18"/>
          <w:szCs w:val="18"/>
        </w:rPr>
        <w:t>Leveraged agentic coding tools</w:t>
      </w:r>
      <w:r w:rsidRPr="00302C9D">
        <w:rPr>
          <w:rFonts w:ascii="Times New Roman" w:hAnsi="Times New Roman" w:cs="Times New Roman"/>
          <w:sz w:val="18"/>
          <w:szCs w:val="18"/>
        </w:rPr>
        <w:t xml:space="preserve"> applications, aligning with enterprise-grade development standards.</w:t>
      </w:r>
    </w:p>
    <w:p w14:paraId="6414DBC8" w14:textId="3898D66B" w:rsidR="00476A60" w:rsidRPr="00476A60" w:rsidRDefault="00476A60">
      <w:pPr>
        <w:pStyle w:val="ListParagraph"/>
        <w:numPr>
          <w:ilvl w:val="0"/>
          <w:numId w:val="3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476A60">
        <w:rPr>
          <w:rFonts w:ascii="Times New Roman" w:hAnsi="Times New Roman" w:cs="Times New Roman"/>
          <w:sz w:val="18"/>
          <w:szCs w:val="18"/>
        </w:rPr>
        <w:t xml:space="preserve">Developed and automated test suites in </w:t>
      </w:r>
      <w:r w:rsidRPr="00476A60">
        <w:rPr>
          <w:rFonts w:ascii="Times New Roman" w:hAnsi="Times New Roman" w:cs="Times New Roman"/>
          <w:b/>
          <w:bCs/>
          <w:sz w:val="18"/>
          <w:szCs w:val="18"/>
        </w:rPr>
        <w:t>Python</w:t>
      </w:r>
      <w:r w:rsidRPr="00476A60">
        <w:rPr>
          <w:rFonts w:ascii="Times New Roman" w:hAnsi="Times New Roman" w:cs="Times New Roman"/>
          <w:sz w:val="18"/>
          <w:szCs w:val="18"/>
        </w:rPr>
        <w:t xml:space="preserve"> (</w:t>
      </w:r>
      <w:r w:rsidRPr="00476A60">
        <w:rPr>
          <w:rFonts w:ascii="Times New Roman" w:hAnsi="Times New Roman" w:cs="Times New Roman"/>
          <w:b/>
          <w:bCs/>
          <w:sz w:val="18"/>
          <w:szCs w:val="18"/>
        </w:rPr>
        <w:t>Pytest, JUnit</w:t>
      </w:r>
      <w:r w:rsidRPr="00476A60">
        <w:rPr>
          <w:rFonts w:ascii="Times New Roman" w:hAnsi="Times New Roman" w:cs="Times New Roman"/>
          <w:sz w:val="18"/>
          <w:szCs w:val="18"/>
        </w:rPr>
        <w:t xml:space="preserve">), applying </w:t>
      </w:r>
      <w:r w:rsidRPr="00476A60">
        <w:rPr>
          <w:rFonts w:ascii="Times New Roman" w:hAnsi="Times New Roman" w:cs="Times New Roman"/>
          <w:b/>
          <w:bCs/>
          <w:sz w:val="18"/>
          <w:szCs w:val="18"/>
        </w:rPr>
        <w:t>TDD and regression</w:t>
      </w:r>
      <w:r w:rsidRPr="00476A60">
        <w:rPr>
          <w:rFonts w:ascii="Times New Roman" w:hAnsi="Times New Roman" w:cs="Times New Roman"/>
          <w:sz w:val="18"/>
          <w:szCs w:val="18"/>
        </w:rPr>
        <w:t xml:space="preserve"> testing for quality assurance</w:t>
      </w:r>
      <w:r w:rsidR="004F2F3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4F2F39" w:rsidRPr="004F2F39">
        <w:rPr>
          <w:rFonts w:ascii="Times New Roman" w:hAnsi="Times New Roman" w:cs="Times New Roman"/>
          <w:sz w:val="18"/>
          <w:szCs w:val="18"/>
        </w:rPr>
        <w:t xml:space="preserve">participating in </w:t>
      </w:r>
      <w:r w:rsidR="004F2F39" w:rsidRPr="004F2F39">
        <w:rPr>
          <w:rFonts w:ascii="Times New Roman" w:hAnsi="Times New Roman" w:cs="Times New Roman"/>
          <w:b/>
          <w:bCs/>
          <w:sz w:val="18"/>
          <w:szCs w:val="18"/>
        </w:rPr>
        <w:t>peer code reviews</w:t>
      </w:r>
      <w:r w:rsidR="004F2F39" w:rsidRPr="004F2F39">
        <w:rPr>
          <w:rFonts w:ascii="Times New Roman" w:hAnsi="Times New Roman" w:cs="Times New Roman"/>
          <w:sz w:val="18"/>
          <w:szCs w:val="18"/>
        </w:rPr>
        <w:t xml:space="preserve"> to ensure quality and learning safe update practices for production systems.</w:t>
      </w:r>
    </w:p>
    <w:p w14:paraId="3963D7B3" w14:textId="090DF8D8" w:rsidR="00476A60" w:rsidRPr="00476A60" w:rsidRDefault="00476A60">
      <w:pPr>
        <w:pStyle w:val="ListParagraph"/>
        <w:numPr>
          <w:ilvl w:val="0"/>
          <w:numId w:val="3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476A60">
        <w:rPr>
          <w:rFonts w:ascii="Times New Roman" w:hAnsi="Times New Roman" w:cs="Times New Roman"/>
          <w:sz w:val="18"/>
          <w:szCs w:val="18"/>
        </w:rPr>
        <w:t xml:space="preserve">Integrated automated tests into </w:t>
      </w:r>
      <w:r w:rsidRPr="00476A60">
        <w:rPr>
          <w:rFonts w:ascii="Times New Roman" w:hAnsi="Times New Roman" w:cs="Times New Roman"/>
          <w:b/>
          <w:bCs/>
          <w:sz w:val="18"/>
          <w:szCs w:val="18"/>
        </w:rPr>
        <w:t>CI/CD</w:t>
      </w:r>
      <w:r w:rsidRPr="00476A60">
        <w:rPr>
          <w:rFonts w:ascii="Times New Roman" w:hAnsi="Times New Roman" w:cs="Times New Roman"/>
          <w:sz w:val="18"/>
          <w:szCs w:val="18"/>
        </w:rPr>
        <w:t xml:space="preserve"> pipelines (</w:t>
      </w:r>
      <w:r w:rsidRPr="00476A60">
        <w:rPr>
          <w:rFonts w:ascii="Times New Roman" w:hAnsi="Times New Roman" w:cs="Times New Roman"/>
          <w:b/>
          <w:bCs/>
          <w:sz w:val="18"/>
          <w:szCs w:val="18"/>
        </w:rPr>
        <w:t>Jenkins, Git</w:t>
      </w:r>
      <w:r w:rsidRPr="00476A60">
        <w:rPr>
          <w:rFonts w:ascii="Times New Roman" w:hAnsi="Times New Roman" w:cs="Times New Roman"/>
          <w:sz w:val="18"/>
          <w:szCs w:val="18"/>
        </w:rPr>
        <w:t>), enabling rapid, reliable software delivery.</w:t>
      </w:r>
    </w:p>
    <w:p w14:paraId="0B443DA5" w14:textId="332817E4" w:rsidR="00D66252" w:rsidRPr="00D66252" w:rsidRDefault="00D66252">
      <w:pPr>
        <w:pStyle w:val="ListParagraph"/>
        <w:numPr>
          <w:ilvl w:val="0"/>
          <w:numId w:val="3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D66252">
        <w:rPr>
          <w:rFonts w:ascii="Times New Roman" w:hAnsi="Times New Roman" w:cs="Times New Roman"/>
          <w:sz w:val="18"/>
          <w:szCs w:val="18"/>
        </w:rPr>
        <w:t xml:space="preserve">Deployed microservices on </w:t>
      </w:r>
      <w:r w:rsidRPr="00D66252">
        <w:rPr>
          <w:rFonts w:ascii="Times New Roman" w:hAnsi="Times New Roman" w:cs="Times New Roman"/>
          <w:b/>
          <w:bCs/>
          <w:sz w:val="18"/>
          <w:szCs w:val="18"/>
        </w:rPr>
        <w:t>AWS and GCP</w:t>
      </w:r>
      <w:r w:rsidRPr="00D66252">
        <w:rPr>
          <w:rFonts w:ascii="Times New Roman" w:hAnsi="Times New Roman" w:cs="Times New Roman"/>
          <w:sz w:val="18"/>
          <w:szCs w:val="18"/>
        </w:rPr>
        <w:t xml:space="preserve"> with </w:t>
      </w:r>
      <w:r w:rsidRPr="00D66252">
        <w:rPr>
          <w:rFonts w:ascii="Times New Roman" w:hAnsi="Times New Roman" w:cs="Times New Roman"/>
          <w:b/>
          <w:bCs/>
          <w:sz w:val="18"/>
          <w:szCs w:val="18"/>
        </w:rPr>
        <w:t>Docker</w:t>
      </w:r>
      <w:r>
        <w:rPr>
          <w:rFonts w:ascii="Times New Roman" w:hAnsi="Times New Roman" w:cs="Times New Roman" w:hint="eastAsia"/>
          <w:sz w:val="18"/>
          <w:szCs w:val="18"/>
        </w:rPr>
        <w:t xml:space="preserve"> and </w:t>
      </w:r>
      <w:r w:rsidRPr="00D66252">
        <w:rPr>
          <w:rFonts w:ascii="Times New Roman" w:hAnsi="Times New Roman" w:cs="Times New Roman"/>
          <w:b/>
          <w:bCs/>
          <w:sz w:val="18"/>
          <w:szCs w:val="18"/>
        </w:rPr>
        <w:t>Kubernetes</w:t>
      </w:r>
      <w:r w:rsidRPr="00D66252">
        <w:rPr>
          <w:rFonts w:ascii="Times New Roman" w:hAnsi="Times New Roman" w:cs="Times New Roman"/>
          <w:sz w:val="18"/>
          <w:szCs w:val="18"/>
        </w:rPr>
        <w:t xml:space="preserve">, applied </w:t>
      </w:r>
      <w:r w:rsidRPr="00D66252">
        <w:rPr>
          <w:rFonts w:ascii="Times New Roman" w:hAnsi="Times New Roman" w:cs="Times New Roman"/>
          <w:b/>
          <w:bCs/>
          <w:sz w:val="18"/>
          <w:szCs w:val="18"/>
        </w:rPr>
        <w:t>CloudWatch</w:t>
      </w:r>
    </w:p>
    <w:p w14:paraId="1E25FF7A" w14:textId="77777777" w:rsidR="00D66252" w:rsidRDefault="00D66252">
      <w:pPr>
        <w:pStyle w:val="ListParagraph"/>
        <w:numPr>
          <w:ilvl w:val="0"/>
          <w:numId w:val="6"/>
        </w:numPr>
        <w:spacing w:line="200" w:lineRule="exact"/>
        <w:ind w:firstLineChars="0"/>
        <w:rPr>
          <w:rFonts w:ascii="Times New Roman" w:hAnsi="Times New Roman" w:cs="Times New Roman"/>
          <w:sz w:val="18"/>
          <w:szCs w:val="18"/>
        </w:rPr>
      </w:pPr>
      <w:r w:rsidRPr="00D66252">
        <w:rPr>
          <w:rFonts w:ascii="Times New Roman" w:hAnsi="Times New Roman" w:cs="Times New Roman"/>
          <w:sz w:val="18"/>
          <w:szCs w:val="18"/>
        </w:rPr>
        <w:t xml:space="preserve">Worked in an </w:t>
      </w:r>
      <w:r w:rsidRPr="00D66252">
        <w:rPr>
          <w:rFonts w:ascii="Times New Roman" w:hAnsi="Times New Roman" w:cs="Times New Roman"/>
          <w:b/>
          <w:bCs/>
          <w:sz w:val="18"/>
          <w:szCs w:val="18"/>
        </w:rPr>
        <w:t>Agile/Scrum</w:t>
      </w:r>
      <w:r w:rsidRPr="00D66252">
        <w:rPr>
          <w:rFonts w:ascii="Times New Roman" w:hAnsi="Times New Roman" w:cs="Times New Roman"/>
          <w:sz w:val="18"/>
          <w:szCs w:val="18"/>
        </w:rPr>
        <w:t xml:space="preserve"> environment with sprint planning, code reviews, and cross-functional collaboration to deliver secure, production-ready web applications.</w:t>
      </w:r>
    </w:p>
    <w:p w14:paraId="5BC4A853" w14:textId="269CCE51" w:rsidR="003B0A7C" w:rsidRPr="00D66252" w:rsidRDefault="003B0A7C" w:rsidP="003B0A7C">
      <w:pPr>
        <w:pStyle w:val="ListParagraph"/>
        <w:numPr>
          <w:ilvl w:val="0"/>
          <w:numId w:val="6"/>
        </w:numPr>
        <w:spacing w:line="200" w:lineRule="exact"/>
        <w:ind w:firstLineChars="0"/>
        <w:rPr>
          <w:rFonts w:ascii="Times New Roman" w:hAnsi="Times New Roman" w:cs="Times New Roman"/>
          <w:sz w:val="18"/>
          <w:szCs w:val="18"/>
        </w:rPr>
      </w:pPr>
      <w:r w:rsidRPr="003B0A7C">
        <w:rPr>
          <w:rFonts w:ascii="Times New Roman" w:hAnsi="Times New Roman" w:cs="Times New Roman"/>
          <w:sz w:val="18"/>
          <w:szCs w:val="18"/>
        </w:rPr>
        <w:t xml:space="preserve">Prototyped mobile UI components with </w:t>
      </w:r>
      <w:r w:rsidRPr="003B0A7C">
        <w:rPr>
          <w:rFonts w:ascii="Times New Roman" w:hAnsi="Times New Roman" w:cs="Times New Roman"/>
          <w:b/>
          <w:bCs/>
          <w:sz w:val="18"/>
          <w:szCs w:val="18"/>
        </w:rPr>
        <w:t>SwiftUI</w:t>
      </w:r>
      <w:r w:rsidRPr="003B0A7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 xml:space="preserve">and </w:t>
      </w:r>
      <w:r w:rsidRPr="003B0A7C">
        <w:rPr>
          <w:rFonts w:ascii="Times New Roman" w:hAnsi="Times New Roman" w:cs="Times New Roman" w:hint="eastAsia"/>
          <w:b/>
          <w:bCs/>
          <w:sz w:val="18"/>
          <w:szCs w:val="18"/>
        </w:rPr>
        <w:t>React Native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3B0A7C">
        <w:rPr>
          <w:rFonts w:ascii="Times New Roman" w:hAnsi="Times New Roman" w:cs="Times New Roman"/>
          <w:sz w:val="18"/>
          <w:szCs w:val="18"/>
        </w:rPr>
        <w:t xml:space="preserve">to extend web features into a </w:t>
      </w:r>
      <w:r w:rsidRPr="003B0A7C">
        <w:rPr>
          <w:rFonts w:ascii="Times New Roman" w:hAnsi="Times New Roman" w:cs="Times New Roman"/>
          <w:b/>
          <w:bCs/>
          <w:sz w:val="18"/>
          <w:szCs w:val="18"/>
        </w:rPr>
        <w:t>mobile-friendly</w:t>
      </w:r>
      <w:r w:rsidRPr="003B0A7C">
        <w:rPr>
          <w:rFonts w:ascii="Times New Roman" w:hAnsi="Times New Roman" w:cs="Times New Roman"/>
          <w:sz w:val="18"/>
          <w:szCs w:val="18"/>
        </w:rPr>
        <w:t xml:space="preserve"> interface, gaining exposure to cross-platform development.</w:t>
      </w:r>
    </w:p>
    <w:p w14:paraId="5E7B2DB8" w14:textId="7F84A11E" w:rsidR="00DF4092" w:rsidRPr="000E3062" w:rsidRDefault="00DF4092" w:rsidP="004F2F39">
      <w:pPr>
        <w:spacing w:line="220" w:lineRule="exact"/>
        <w:ind w:left="5940" w:hangingChars="3300" w:hanging="5940"/>
        <w:rPr>
          <w:rFonts w:ascii="Times New Roman" w:hAnsi="Times New Roman" w:cs="Times New Roman"/>
          <w:sz w:val="18"/>
          <w:szCs w:val="18"/>
        </w:rPr>
      </w:pPr>
      <w:r w:rsidRPr="000E3062">
        <w:rPr>
          <w:rFonts w:ascii="Times New Roman" w:hAnsi="Times New Roman" w:cs="Times New Roman"/>
          <w:b/>
          <w:bCs/>
          <w:sz w:val="18"/>
          <w:szCs w:val="18"/>
          <w:u w:val="single"/>
        </w:rPr>
        <w:t>UC Davis Deep Learning Lab - Text Summarization System</w:t>
      </w:r>
      <w:r w:rsidRPr="000E3062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Pr="000E3062">
        <w:rPr>
          <w:rFonts w:ascii="Segoe UI Emoji" w:hAnsi="Segoe UI Emoji" w:cs="Segoe UI Emoji"/>
          <w:b/>
          <w:bCs/>
          <w:i/>
          <w:iCs/>
          <w:sz w:val="18"/>
          <w:szCs w:val="18"/>
        </w:rPr>
        <w:t>🔗</w:t>
      </w:r>
      <w:r w:rsidRPr="000E3062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tgtFrame="_new" w:history="1">
        <w:r w:rsidRPr="000E3062">
          <w:rPr>
            <w:rStyle w:val="Hyperlink"/>
            <w:rFonts w:ascii="Times New Roman" w:hAnsi="Times New Roman" w:cs="Times New Roman"/>
            <w:b/>
            <w:bCs/>
            <w:i/>
            <w:iCs/>
            <w:sz w:val="18"/>
            <w:szCs w:val="18"/>
          </w:rPr>
          <w:t>GitHub Repository</w:t>
        </w:r>
      </w:hyperlink>
      <w:r w:rsidRPr="000E3062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 xml:space="preserve">  01/2025 – 06/2025</w:t>
      </w:r>
    </w:p>
    <w:p w14:paraId="62ECCF2A" w14:textId="3E122322" w:rsidR="00224D73" w:rsidRPr="00224D73" w:rsidRDefault="00224D73">
      <w:pPr>
        <w:pStyle w:val="ListParagraph"/>
        <w:numPr>
          <w:ilvl w:val="0"/>
          <w:numId w:val="5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224D73">
        <w:rPr>
          <w:rFonts w:ascii="Times New Roman" w:hAnsi="Times New Roman" w:cs="Times New Roman"/>
          <w:sz w:val="18"/>
          <w:szCs w:val="18"/>
        </w:rPr>
        <w:t xml:space="preserve">Applied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Python, PyTorch</w:t>
      </w:r>
      <w:r w:rsidRPr="00224D73">
        <w:rPr>
          <w:rFonts w:ascii="Times New Roman" w:hAnsi="Times New Roman" w:cs="Times New Roman"/>
          <w:sz w:val="18"/>
          <w:szCs w:val="18"/>
        </w:rPr>
        <w:t xml:space="preserve">, and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scikit-learn</w:t>
      </w:r>
      <w:r w:rsidRPr="00224D73">
        <w:rPr>
          <w:rFonts w:ascii="Times New Roman" w:hAnsi="Times New Roman" w:cs="Times New Roman"/>
          <w:sz w:val="18"/>
          <w:szCs w:val="18"/>
        </w:rPr>
        <w:t xml:space="preserve"> for preprocessing, experimentation,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ablation studies</w:t>
      </w:r>
      <w:r w:rsidRPr="00224D73">
        <w:rPr>
          <w:rFonts w:ascii="Times New Roman" w:hAnsi="Times New Roman" w:cs="Times New Roman"/>
          <w:sz w:val="18"/>
          <w:szCs w:val="18"/>
        </w:rPr>
        <w:t>, and visualization, documenting workflows to guide research</w:t>
      </w:r>
      <w:r w:rsidR="004F5D0E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4F5D0E" w:rsidRPr="004F5D0E">
        <w:rPr>
          <w:rFonts w:ascii="Times New Roman" w:hAnsi="Times New Roman" w:cs="Times New Roman"/>
          <w:sz w:val="18"/>
          <w:szCs w:val="18"/>
        </w:rPr>
        <w:t xml:space="preserve">Integrated </w:t>
      </w:r>
      <w:r w:rsidR="004F5D0E" w:rsidRPr="004F5D0E">
        <w:rPr>
          <w:rFonts w:ascii="Times New Roman" w:hAnsi="Times New Roman" w:cs="Times New Roman"/>
          <w:b/>
          <w:bCs/>
          <w:sz w:val="18"/>
          <w:szCs w:val="18"/>
        </w:rPr>
        <w:t>LLMs and Transformers</w:t>
      </w:r>
      <w:r w:rsidR="004F5D0E" w:rsidRPr="004F5D0E">
        <w:rPr>
          <w:rFonts w:ascii="Times New Roman" w:hAnsi="Times New Roman" w:cs="Times New Roman"/>
          <w:sz w:val="18"/>
          <w:szCs w:val="18"/>
        </w:rPr>
        <w:t xml:space="preserve"> (</w:t>
      </w:r>
      <w:r w:rsidR="004F5D0E" w:rsidRPr="004F5D0E">
        <w:rPr>
          <w:rFonts w:ascii="Times New Roman" w:hAnsi="Times New Roman" w:cs="Times New Roman"/>
          <w:b/>
          <w:bCs/>
          <w:sz w:val="18"/>
          <w:szCs w:val="18"/>
        </w:rPr>
        <w:t>Hugging Face, Langchain</w:t>
      </w:r>
      <w:r w:rsidR="004F5D0E" w:rsidRPr="004F5D0E">
        <w:rPr>
          <w:rFonts w:ascii="Times New Roman" w:hAnsi="Times New Roman" w:cs="Times New Roman"/>
          <w:sz w:val="18"/>
          <w:szCs w:val="18"/>
        </w:rPr>
        <w:t xml:space="preserve">) for summarization and retrieval tasks, aligning with applied </w:t>
      </w:r>
      <w:r w:rsidR="004F5D0E" w:rsidRPr="004F5D0E">
        <w:rPr>
          <w:rFonts w:ascii="Times New Roman" w:hAnsi="Times New Roman" w:cs="Times New Roman"/>
          <w:b/>
          <w:bCs/>
          <w:sz w:val="18"/>
          <w:szCs w:val="18"/>
        </w:rPr>
        <w:t>ML in real-world AI</w:t>
      </w:r>
      <w:r w:rsidR="004F5D0E" w:rsidRPr="004F5D0E">
        <w:rPr>
          <w:rFonts w:ascii="Times New Roman" w:hAnsi="Times New Roman" w:cs="Times New Roman"/>
          <w:sz w:val="18"/>
          <w:szCs w:val="18"/>
        </w:rPr>
        <w:t xml:space="preserve"> systems.</w:t>
      </w:r>
    </w:p>
    <w:p w14:paraId="31D4636A" w14:textId="3357697D" w:rsidR="00224D73" w:rsidRPr="00224D73" w:rsidRDefault="00224D73">
      <w:pPr>
        <w:pStyle w:val="ListParagraph"/>
        <w:numPr>
          <w:ilvl w:val="0"/>
          <w:numId w:val="5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224D73">
        <w:rPr>
          <w:rFonts w:ascii="Times New Roman" w:hAnsi="Times New Roman" w:cs="Times New Roman"/>
          <w:sz w:val="18"/>
          <w:szCs w:val="18"/>
        </w:rPr>
        <w:t>Engineered reproducible ML pipelines (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PyTorch, Spark/SQL, CUDA</w:t>
      </w:r>
      <w:r w:rsidRPr="00224D73">
        <w:rPr>
          <w:rFonts w:ascii="Times New Roman" w:hAnsi="Times New Roman" w:cs="Times New Roman"/>
          <w:sz w:val="18"/>
          <w:szCs w:val="18"/>
        </w:rPr>
        <w:t xml:space="preserve">) on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Linux</w:t>
      </w:r>
      <w:r w:rsidRPr="00224D73">
        <w:rPr>
          <w:rFonts w:ascii="Times New Roman" w:hAnsi="Times New Roman" w:cs="Times New Roman"/>
          <w:sz w:val="18"/>
          <w:szCs w:val="18"/>
        </w:rPr>
        <w:t xml:space="preserve"> and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Jetson/ARM SoCs</w:t>
      </w:r>
      <w:r w:rsidRPr="00224D73">
        <w:rPr>
          <w:rFonts w:ascii="Times New Roman" w:hAnsi="Times New Roman" w:cs="Times New Roman"/>
          <w:sz w:val="18"/>
          <w:szCs w:val="18"/>
        </w:rPr>
        <w:t>, reinforcing embedded real-time reliability and secure data workflows.</w:t>
      </w:r>
    </w:p>
    <w:p w14:paraId="3BF6953A" w14:textId="0516ECB5" w:rsidR="00224D73" w:rsidRPr="00224D73" w:rsidRDefault="00224D73">
      <w:pPr>
        <w:pStyle w:val="ListParagraph"/>
        <w:numPr>
          <w:ilvl w:val="0"/>
          <w:numId w:val="5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224D73">
        <w:rPr>
          <w:rFonts w:ascii="Times New Roman" w:hAnsi="Times New Roman" w:cs="Times New Roman"/>
          <w:sz w:val="18"/>
          <w:szCs w:val="18"/>
        </w:rPr>
        <w:t xml:space="preserve">Containerized test suites with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Docker</w:t>
      </w:r>
      <w:r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and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Kubernetes</w:t>
      </w:r>
      <w:r w:rsidRPr="00224D73">
        <w:rPr>
          <w:rFonts w:ascii="Times New Roman" w:hAnsi="Times New Roman" w:cs="Times New Roman"/>
          <w:sz w:val="18"/>
          <w:szCs w:val="18"/>
        </w:rPr>
        <w:t xml:space="preserve"> for scalable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stress testing</w:t>
      </w:r>
      <w:r w:rsidRPr="00224D73">
        <w:rPr>
          <w:rFonts w:ascii="Times New Roman" w:hAnsi="Times New Roman" w:cs="Times New Roman"/>
          <w:sz w:val="18"/>
          <w:szCs w:val="18"/>
        </w:rPr>
        <w:t xml:space="preserve"> and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 xml:space="preserve"> CI/CD</w:t>
      </w:r>
      <w:r w:rsidRPr="00224D73">
        <w:rPr>
          <w:rFonts w:ascii="Times New Roman" w:hAnsi="Times New Roman" w:cs="Times New Roman"/>
          <w:sz w:val="18"/>
          <w:szCs w:val="18"/>
        </w:rPr>
        <w:t xml:space="preserve"> integration, producing compliance-style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QA reports</w:t>
      </w:r>
      <w:r w:rsidRPr="00224D73">
        <w:rPr>
          <w:rFonts w:ascii="Times New Roman" w:hAnsi="Times New Roman" w:cs="Times New Roman"/>
          <w:sz w:val="18"/>
          <w:szCs w:val="18"/>
        </w:rPr>
        <w:t xml:space="preserve"> for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mission-critical</w:t>
      </w:r>
      <w:r w:rsidRPr="00224D73">
        <w:rPr>
          <w:rFonts w:ascii="Times New Roman" w:hAnsi="Times New Roman" w:cs="Times New Roman"/>
          <w:sz w:val="18"/>
          <w:szCs w:val="18"/>
        </w:rPr>
        <w:t xml:space="preserve"> validation.</w:t>
      </w:r>
    </w:p>
    <w:p w14:paraId="7DC7A2FD" w14:textId="2BF7A066" w:rsidR="00224D73" w:rsidRDefault="00224D73">
      <w:pPr>
        <w:pStyle w:val="ListParagraph"/>
        <w:numPr>
          <w:ilvl w:val="0"/>
          <w:numId w:val="5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224D73">
        <w:rPr>
          <w:rFonts w:ascii="Times New Roman" w:hAnsi="Times New Roman" w:cs="Times New Roman"/>
          <w:sz w:val="18"/>
          <w:szCs w:val="18"/>
        </w:rPr>
        <w:t xml:space="preserve">Optimized inference with custom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CUDA kernels</w:t>
      </w:r>
      <w:r w:rsidRPr="00224D73">
        <w:rPr>
          <w:rFonts w:ascii="Times New Roman" w:hAnsi="Times New Roman" w:cs="Times New Roman"/>
          <w:sz w:val="18"/>
          <w:szCs w:val="18"/>
        </w:rPr>
        <w:t xml:space="preserve">, bridging </w:t>
      </w:r>
      <w:r w:rsidRPr="00224D73">
        <w:rPr>
          <w:rFonts w:ascii="Times New Roman" w:hAnsi="Times New Roman" w:cs="Times New Roman"/>
          <w:b/>
          <w:bCs/>
          <w:sz w:val="18"/>
          <w:szCs w:val="18"/>
        </w:rPr>
        <w:t>LLM-based</w:t>
      </w:r>
      <w:r w:rsidRPr="00224D73">
        <w:rPr>
          <w:rFonts w:ascii="Times New Roman" w:hAnsi="Times New Roman" w:cs="Times New Roman"/>
          <w:sz w:val="18"/>
          <w:szCs w:val="18"/>
        </w:rPr>
        <w:t xml:space="preserve"> summarization with workflow automation to streamline compliance reviews and reproducible systems.</w:t>
      </w:r>
    </w:p>
    <w:p w14:paraId="7FB9BB31" w14:textId="067F1BAB" w:rsidR="007B36F6" w:rsidRDefault="007B36F6">
      <w:pPr>
        <w:pStyle w:val="ListParagraph"/>
        <w:numPr>
          <w:ilvl w:val="0"/>
          <w:numId w:val="5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7B36F6">
        <w:rPr>
          <w:rFonts w:ascii="Times New Roman" w:hAnsi="Times New Roman" w:cs="Times New Roman"/>
          <w:sz w:val="18"/>
          <w:szCs w:val="18"/>
        </w:rPr>
        <w:t xml:space="preserve">Highlighted applications for </w:t>
      </w:r>
      <w:r w:rsidRPr="007B36F6">
        <w:rPr>
          <w:rFonts w:ascii="Times New Roman" w:hAnsi="Times New Roman" w:cs="Times New Roman"/>
          <w:b/>
          <w:bCs/>
          <w:sz w:val="18"/>
          <w:szCs w:val="18"/>
        </w:rPr>
        <w:t>content summarization, search/retrieval, and personalization</w:t>
      </w:r>
      <w:r w:rsidRPr="007B36F6">
        <w:rPr>
          <w:rFonts w:ascii="Times New Roman" w:hAnsi="Times New Roman" w:cs="Times New Roman"/>
          <w:sz w:val="18"/>
          <w:szCs w:val="18"/>
        </w:rPr>
        <w:t>, aligning with real-world workflow automation and media AI.</w:t>
      </w:r>
    </w:p>
    <w:p w14:paraId="133CEE1C" w14:textId="5DB5BEC0" w:rsidR="0034176B" w:rsidRDefault="0034176B">
      <w:pPr>
        <w:pStyle w:val="ListParagraph"/>
        <w:numPr>
          <w:ilvl w:val="0"/>
          <w:numId w:val="5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34176B">
        <w:rPr>
          <w:rFonts w:ascii="Times New Roman" w:hAnsi="Times New Roman" w:cs="Times New Roman"/>
          <w:sz w:val="18"/>
          <w:szCs w:val="18"/>
        </w:rPr>
        <w:t xml:space="preserve">Applied </w:t>
      </w:r>
      <w:r w:rsidRPr="0034176B">
        <w:rPr>
          <w:rFonts w:ascii="Times New Roman" w:hAnsi="Times New Roman" w:cs="Times New Roman"/>
          <w:b/>
          <w:bCs/>
          <w:sz w:val="18"/>
          <w:szCs w:val="18"/>
        </w:rPr>
        <w:t>ML</w:t>
      </w:r>
      <w:r w:rsidRPr="0034176B">
        <w:rPr>
          <w:rFonts w:ascii="Times New Roman" w:hAnsi="Times New Roman" w:cs="Times New Roman"/>
          <w:sz w:val="18"/>
          <w:szCs w:val="18"/>
        </w:rPr>
        <w:t xml:space="preserve"> methods for </w:t>
      </w:r>
      <w:r w:rsidRPr="0034176B">
        <w:rPr>
          <w:rFonts w:ascii="Times New Roman" w:hAnsi="Times New Roman" w:cs="Times New Roman"/>
          <w:b/>
          <w:bCs/>
          <w:sz w:val="18"/>
          <w:szCs w:val="18"/>
        </w:rPr>
        <w:t>content summarization and computer vision evaluation</w:t>
      </w:r>
      <w:r w:rsidRPr="0034176B">
        <w:rPr>
          <w:rFonts w:ascii="Times New Roman" w:hAnsi="Times New Roman" w:cs="Times New Roman"/>
          <w:sz w:val="18"/>
          <w:szCs w:val="18"/>
        </w:rPr>
        <w:t>, aligning with</w:t>
      </w:r>
      <w:r w:rsidRPr="0034176B">
        <w:rPr>
          <w:rFonts w:ascii="Times New Roman" w:hAnsi="Times New Roman" w:cs="Times New Roman"/>
          <w:b/>
          <w:bCs/>
          <w:sz w:val="18"/>
          <w:szCs w:val="18"/>
        </w:rPr>
        <w:t xml:space="preserve"> AI-driven</w:t>
      </w:r>
      <w:r w:rsidRPr="0034176B">
        <w:rPr>
          <w:rFonts w:ascii="Times New Roman" w:hAnsi="Times New Roman" w:cs="Times New Roman"/>
          <w:sz w:val="18"/>
          <w:szCs w:val="18"/>
        </w:rPr>
        <w:t xml:space="preserve"> analysis for real-time media and tracking systems.</w:t>
      </w:r>
    </w:p>
    <w:p w14:paraId="61B7724C" w14:textId="67102024" w:rsidR="004F2F39" w:rsidRPr="00224D73" w:rsidRDefault="004F2F39">
      <w:pPr>
        <w:pStyle w:val="ListParagraph"/>
        <w:numPr>
          <w:ilvl w:val="0"/>
          <w:numId w:val="5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4F2F39">
        <w:rPr>
          <w:rFonts w:ascii="Times New Roman" w:hAnsi="Times New Roman" w:cs="Times New Roman"/>
          <w:sz w:val="18"/>
          <w:szCs w:val="18"/>
        </w:rPr>
        <w:t xml:space="preserve">Collaborated in a large, shared research </w:t>
      </w:r>
      <w:r>
        <w:rPr>
          <w:rFonts w:ascii="Times New Roman" w:hAnsi="Times New Roman" w:cs="Times New Roman" w:hint="eastAsia"/>
          <w:sz w:val="18"/>
          <w:szCs w:val="18"/>
        </w:rPr>
        <w:t xml:space="preserve">team with all </w:t>
      </w:r>
      <w:r w:rsidRPr="004F2F39">
        <w:rPr>
          <w:rFonts w:ascii="Times New Roman" w:hAnsi="Times New Roman" w:cs="Times New Roman" w:hint="eastAsia"/>
          <w:b/>
          <w:bCs/>
          <w:sz w:val="18"/>
          <w:szCs w:val="18"/>
        </w:rPr>
        <w:t>professor and PHDs</w:t>
      </w:r>
      <w:r w:rsidRPr="004F2F39">
        <w:rPr>
          <w:rFonts w:ascii="Times New Roman" w:hAnsi="Times New Roman" w:cs="Times New Roman"/>
          <w:sz w:val="18"/>
          <w:szCs w:val="18"/>
        </w:rPr>
        <w:t xml:space="preserve">, navigating complex modules and contributing through </w:t>
      </w:r>
      <w:r w:rsidRPr="004F2F39">
        <w:rPr>
          <w:rFonts w:ascii="Times New Roman" w:hAnsi="Times New Roman" w:cs="Times New Roman"/>
          <w:b/>
          <w:bCs/>
          <w:sz w:val="18"/>
          <w:szCs w:val="18"/>
        </w:rPr>
        <w:t>documented</w:t>
      </w:r>
      <w:r w:rsidRPr="004F2F39">
        <w:rPr>
          <w:rFonts w:ascii="Times New Roman" w:hAnsi="Times New Roman" w:cs="Times New Roman"/>
          <w:sz w:val="18"/>
          <w:szCs w:val="18"/>
        </w:rPr>
        <w:t xml:space="preserve"> workflows, reviews, and reproducible experiments.</w:t>
      </w:r>
    </w:p>
    <w:p w14:paraId="020EC582" w14:textId="240A1039" w:rsidR="00DF4092" w:rsidRPr="003C42B2" w:rsidRDefault="00DF4092" w:rsidP="004F2F39">
      <w:pPr>
        <w:spacing w:line="220" w:lineRule="exact"/>
        <w:rPr>
          <w:rFonts w:ascii="Times New Roman" w:hAnsi="Times New Roman" w:cs="Times New Roman"/>
          <w:b/>
          <w:bCs/>
          <w:sz w:val="22"/>
          <w:u w:val="single"/>
        </w:rPr>
      </w:pPr>
      <w:r w:rsidRPr="003C42B2">
        <w:rPr>
          <w:rFonts w:ascii="Times New Roman" w:hAnsi="Times New Roman" w:cs="Times New Roman"/>
          <w:b/>
          <w:bCs/>
          <w:sz w:val="22"/>
          <w:u w:val="single"/>
        </w:rPr>
        <w:t xml:space="preserve">Projects                                                                           </w:t>
      </w:r>
    </w:p>
    <w:p w14:paraId="58F13957" w14:textId="77777777" w:rsidR="00C645E6" w:rsidRPr="00631041" w:rsidRDefault="00C645E6" w:rsidP="004F2F39">
      <w:pPr>
        <w:spacing w:line="220" w:lineRule="exact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631041">
        <w:rPr>
          <w:rFonts w:ascii="Times New Roman" w:hAnsi="Times New Roman" w:cs="Times New Roman"/>
          <w:b/>
          <w:bCs/>
          <w:sz w:val="20"/>
          <w:szCs w:val="20"/>
          <w:u w:val="single"/>
        </w:rPr>
        <w:t>DreamLayer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</w:t>
      </w:r>
      <w:r w:rsidRPr="0063104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AI 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  </w:t>
      </w:r>
      <w:r w:rsidRPr="00631041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O</w:t>
      </w:r>
      <w:r w:rsidRPr="00680D71">
        <w:rPr>
          <w:rFonts w:ascii="Times New Roman" w:hAnsi="Times New Roman" w:cs="Times New Roman"/>
          <w:b/>
          <w:bCs/>
          <w:sz w:val="20"/>
          <w:szCs w:val="20"/>
          <w:u w:val="single"/>
        </w:rPr>
        <w:t>pen-source ML project</w:t>
      </w:r>
      <w:r w:rsidRPr="00631041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Pr="00631041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–      </w:t>
      </w:r>
      <w:r w:rsidRPr="00631041">
        <w:rPr>
          <w:rFonts w:ascii="Segoe UI Emoji" w:hAnsi="Segoe UI Emoji" w:cs="Segoe UI Emoji"/>
          <w:b/>
          <w:bCs/>
          <w:sz w:val="18"/>
          <w:szCs w:val="18"/>
        </w:rPr>
        <w:t>🔗</w:t>
      </w:r>
      <w:r w:rsidRPr="00631041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</w:t>
      </w:r>
      <w:hyperlink r:id="rId9" w:tgtFrame="_new" w:history="1">
        <w:r w:rsidRPr="00631041"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GitHub Repo</w:t>
        </w:r>
      </w:hyperlink>
      <w:r>
        <w:rPr>
          <w:rFonts w:ascii="Times New Roman" w:hAnsi="Times New Roman" w:cs="Times New Roman" w:hint="eastAsia"/>
          <w:b/>
          <w:bCs/>
          <w:sz w:val="18"/>
          <w:szCs w:val="18"/>
          <w:u w:val="single"/>
        </w:rPr>
        <w:t xml:space="preserve">                       </w:t>
      </w:r>
    </w:p>
    <w:p w14:paraId="4FB9D9A5" w14:textId="29889843" w:rsidR="001C3781" w:rsidRPr="001C3781" w:rsidRDefault="001C3781">
      <w:pPr>
        <w:pStyle w:val="ListParagraph"/>
        <w:numPr>
          <w:ilvl w:val="0"/>
          <w:numId w:val="4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bookmarkStart w:id="0" w:name="_Hlk206001488"/>
      <w:r w:rsidRPr="001C3781">
        <w:rPr>
          <w:rFonts w:ascii="Times New Roman" w:hAnsi="Times New Roman" w:cs="Times New Roman"/>
          <w:sz w:val="18"/>
          <w:szCs w:val="18"/>
        </w:rPr>
        <w:t xml:space="preserve">Contributed to an </w:t>
      </w:r>
      <w:r w:rsidRPr="001C3781">
        <w:rPr>
          <w:rFonts w:ascii="Times New Roman" w:hAnsi="Times New Roman" w:cs="Times New Roman"/>
          <w:b/>
          <w:bCs/>
          <w:sz w:val="18"/>
          <w:szCs w:val="18"/>
        </w:rPr>
        <w:t>AI-first platform enabling workflow automation for creative productivity</w:t>
      </w:r>
      <w:r w:rsidRPr="001C3781">
        <w:rPr>
          <w:rFonts w:ascii="Times New Roman" w:hAnsi="Times New Roman" w:cs="Times New Roman"/>
          <w:sz w:val="18"/>
          <w:szCs w:val="18"/>
        </w:rPr>
        <w:t xml:space="preserve">, integrating </w:t>
      </w:r>
      <w:r w:rsidRPr="001C3781">
        <w:rPr>
          <w:rFonts w:ascii="Times New Roman" w:hAnsi="Times New Roman" w:cs="Times New Roman"/>
          <w:b/>
          <w:bCs/>
          <w:sz w:val="18"/>
          <w:szCs w:val="18"/>
        </w:rPr>
        <w:t>Runway Gen-4 with ComfyUI</w:t>
      </w:r>
      <w:r w:rsidRPr="001C3781">
        <w:rPr>
          <w:rFonts w:ascii="Times New Roman" w:hAnsi="Times New Roman" w:cs="Times New Roman"/>
          <w:sz w:val="18"/>
          <w:szCs w:val="18"/>
        </w:rPr>
        <w:t xml:space="preserve"> to build AI-native assistants that streamline generation pipelines.</w:t>
      </w:r>
    </w:p>
    <w:p w14:paraId="27DF6E54" w14:textId="5E7944D4" w:rsidR="001C3781" w:rsidRPr="001C3781" w:rsidRDefault="001C3781">
      <w:pPr>
        <w:pStyle w:val="ListParagraph"/>
        <w:numPr>
          <w:ilvl w:val="0"/>
          <w:numId w:val="4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1C3781">
        <w:rPr>
          <w:rFonts w:ascii="Times New Roman" w:hAnsi="Times New Roman" w:cs="Times New Roman"/>
          <w:sz w:val="18"/>
          <w:szCs w:val="18"/>
        </w:rPr>
        <w:t xml:space="preserve">Implemented </w:t>
      </w:r>
      <w:r w:rsidRPr="001C3781">
        <w:rPr>
          <w:rFonts w:ascii="Times New Roman" w:hAnsi="Times New Roman" w:cs="Times New Roman"/>
          <w:b/>
          <w:bCs/>
          <w:sz w:val="18"/>
          <w:szCs w:val="18"/>
        </w:rPr>
        <w:t>custom nodes and APIs</w:t>
      </w:r>
      <w:r w:rsidRPr="001C3781">
        <w:rPr>
          <w:rFonts w:ascii="Times New Roman" w:hAnsi="Times New Roman" w:cs="Times New Roman"/>
          <w:sz w:val="18"/>
          <w:szCs w:val="18"/>
        </w:rPr>
        <w:t xml:space="preserve"> in TypeScript/Python, showcasing ability to extend AI platforms with secure and reusable modules.</w:t>
      </w:r>
    </w:p>
    <w:p w14:paraId="419848C2" w14:textId="6A4F63C6" w:rsidR="001C3781" w:rsidRPr="001C3781" w:rsidRDefault="004F5D0E">
      <w:pPr>
        <w:pStyle w:val="ListParagraph"/>
        <w:numPr>
          <w:ilvl w:val="0"/>
          <w:numId w:val="4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4F5D0E">
        <w:rPr>
          <w:rFonts w:ascii="Times New Roman" w:hAnsi="Times New Roman" w:cs="Times New Roman"/>
          <w:sz w:val="18"/>
          <w:szCs w:val="18"/>
        </w:rPr>
        <w:t>Built GenAI pipelines with Langchain-style orchestration, extending platforms with secure, reusable modules for content search, summarization, and personalization.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1C3781" w:rsidRPr="001C3781">
        <w:rPr>
          <w:rFonts w:ascii="Times New Roman" w:hAnsi="Times New Roman" w:cs="Times New Roman"/>
          <w:sz w:val="18"/>
          <w:szCs w:val="18"/>
        </w:rPr>
        <w:t xml:space="preserve">Collaborated in a </w:t>
      </w:r>
      <w:r w:rsidR="001C3781" w:rsidRPr="001C3781">
        <w:rPr>
          <w:rFonts w:ascii="Times New Roman" w:hAnsi="Times New Roman" w:cs="Times New Roman"/>
          <w:b/>
          <w:bCs/>
          <w:sz w:val="18"/>
          <w:szCs w:val="18"/>
        </w:rPr>
        <w:t>startup-like environment</w:t>
      </w:r>
      <w:r w:rsidR="001C3781" w:rsidRPr="001C3781">
        <w:rPr>
          <w:rFonts w:ascii="Times New Roman" w:hAnsi="Times New Roman" w:cs="Times New Roman"/>
          <w:sz w:val="18"/>
          <w:szCs w:val="18"/>
        </w:rPr>
        <w:t xml:space="preserve"> to rapidly ship production-ready GenAI features, highlighting </w:t>
      </w:r>
      <w:r w:rsidR="001C3781" w:rsidRPr="001C3781">
        <w:rPr>
          <w:rFonts w:ascii="Times New Roman" w:hAnsi="Times New Roman" w:cs="Times New Roman"/>
          <w:b/>
          <w:bCs/>
          <w:sz w:val="18"/>
          <w:szCs w:val="18"/>
        </w:rPr>
        <w:t>AI-driven assistant systems</w:t>
      </w:r>
      <w:r w:rsidR="001C3781" w:rsidRPr="001C3781">
        <w:rPr>
          <w:rFonts w:ascii="Times New Roman" w:hAnsi="Times New Roman" w:cs="Times New Roman"/>
          <w:sz w:val="18"/>
          <w:szCs w:val="18"/>
        </w:rPr>
        <w:t xml:space="preserve"> for content creators.</w:t>
      </w:r>
    </w:p>
    <w:p w14:paraId="3B4A1C5B" w14:textId="77777777" w:rsidR="006E2D4F" w:rsidRDefault="006E2D4F" w:rsidP="004F2F39">
      <w:pPr>
        <w:spacing w:line="220" w:lineRule="exact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Distributed File System      </w:t>
      </w:r>
      <w:r>
        <w:rPr>
          <w:rFonts w:ascii="Segoe UI Emoji" w:hAnsi="Segoe UI Emoji" w:cs="Segoe UI Emoji"/>
          <w:b/>
          <w:bCs/>
          <w:sz w:val="18"/>
          <w:szCs w:val="18"/>
        </w:rPr>
        <w:t>🔗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hyperlink r:id="rId10" w:tgtFrame="_new" w:history="1">
        <w:r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GitHub Repo</w:t>
        </w:r>
      </w:hyperlink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                     (C++ project)  </w:t>
      </w:r>
    </w:p>
    <w:bookmarkEnd w:id="0"/>
    <w:p w14:paraId="233408AC" w14:textId="77777777" w:rsidR="0034176B" w:rsidRDefault="0034176B">
      <w:pPr>
        <w:pStyle w:val="ListParagraph"/>
        <w:numPr>
          <w:ilvl w:val="0"/>
          <w:numId w:val="1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34176B">
        <w:rPr>
          <w:rFonts w:ascii="Times New Roman" w:hAnsi="Times New Roman" w:cs="Times New Roman"/>
          <w:sz w:val="18"/>
          <w:szCs w:val="18"/>
        </w:rPr>
        <w:t xml:space="preserve">Developed and tested </w:t>
      </w:r>
      <w:r w:rsidRPr="0034176B">
        <w:rPr>
          <w:rFonts w:ascii="Times New Roman" w:hAnsi="Times New Roman" w:cs="Times New Roman"/>
          <w:b/>
          <w:bCs/>
          <w:sz w:val="18"/>
          <w:szCs w:val="18"/>
        </w:rPr>
        <w:t>C++ desktop-style system tools</w:t>
      </w:r>
      <w:r w:rsidRPr="0034176B">
        <w:rPr>
          <w:rFonts w:ascii="Times New Roman" w:hAnsi="Times New Roman" w:cs="Times New Roman"/>
          <w:sz w:val="18"/>
          <w:szCs w:val="18"/>
        </w:rPr>
        <w:t xml:space="preserve"> with multi-threading and real-time safety validation, aligning with high-performance application development.</w:t>
      </w:r>
    </w:p>
    <w:p w14:paraId="7987A645" w14:textId="679A3D71" w:rsidR="00F07EEA" w:rsidRPr="00F07EEA" w:rsidRDefault="00F07EEA">
      <w:pPr>
        <w:pStyle w:val="ListParagraph"/>
        <w:numPr>
          <w:ilvl w:val="0"/>
          <w:numId w:val="1"/>
        </w:numPr>
        <w:spacing w:line="200" w:lineRule="exact"/>
        <w:ind w:left="442" w:firstLineChars="0" w:hanging="442"/>
        <w:rPr>
          <w:rFonts w:ascii="Times New Roman" w:hAnsi="Times New Roman" w:cs="Times New Roman"/>
          <w:sz w:val="18"/>
          <w:szCs w:val="18"/>
        </w:rPr>
      </w:pPr>
      <w:r w:rsidRPr="00F07EEA">
        <w:rPr>
          <w:rFonts w:ascii="Times New Roman" w:hAnsi="Times New Roman" w:cs="Times New Roman"/>
          <w:sz w:val="18"/>
          <w:szCs w:val="18"/>
        </w:rPr>
        <w:t xml:space="preserve">Applied </w:t>
      </w:r>
      <w:r w:rsidRPr="00F07EEA">
        <w:rPr>
          <w:rFonts w:ascii="Times New Roman" w:hAnsi="Times New Roman" w:cs="Times New Roman"/>
          <w:b/>
          <w:bCs/>
          <w:sz w:val="18"/>
          <w:szCs w:val="18"/>
        </w:rPr>
        <w:t>Unix file system</w:t>
      </w:r>
      <w:r w:rsidRPr="00F07EEA">
        <w:rPr>
          <w:rFonts w:ascii="Times New Roman" w:hAnsi="Times New Roman" w:cs="Times New Roman"/>
          <w:sz w:val="18"/>
          <w:szCs w:val="18"/>
        </w:rPr>
        <w:t xml:space="preserve"> principles (inodes, block allocation, dynamic storage management) with emphasis on fault tolerance, metadata parsing, and secure data handling.</w:t>
      </w:r>
    </w:p>
    <w:p w14:paraId="01FDBB3A" w14:textId="23A3965E" w:rsidR="004F2F39" w:rsidRPr="004F2F39" w:rsidRDefault="004F2F39">
      <w:pPr>
        <w:pStyle w:val="ListParagraph"/>
        <w:numPr>
          <w:ilvl w:val="0"/>
          <w:numId w:val="7"/>
        </w:numPr>
        <w:spacing w:line="200" w:lineRule="exact"/>
        <w:ind w:firstLineChars="0"/>
        <w:rPr>
          <w:rFonts w:ascii="Times New Roman" w:hAnsi="Times New Roman" w:cs="Times New Roman"/>
          <w:sz w:val="18"/>
          <w:szCs w:val="18"/>
        </w:rPr>
      </w:pPr>
      <w:r w:rsidRPr="004F2F39">
        <w:rPr>
          <w:rFonts w:ascii="Times New Roman" w:hAnsi="Times New Roman" w:cs="Times New Roman"/>
          <w:sz w:val="18"/>
          <w:szCs w:val="18"/>
        </w:rPr>
        <w:t>Engineered request/response lifecycle handling—parsing HTTP requests, routing them through REST endpoints, and demonstrating how a service processes an HTTP request end-to-end.</w:t>
      </w:r>
    </w:p>
    <w:p w14:paraId="2738CD40" w14:textId="774DE2AB" w:rsidR="009163C3" w:rsidRPr="009163C3" w:rsidRDefault="009163C3" w:rsidP="004F2F39">
      <w:pPr>
        <w:spacing w:line="220" w:lineRule="exact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163C3">
        <w:rPr>
          <w:rFonts w:ascii="Times New Roman" w:hAnsi="Times New Roman" w:cs="Times New Roman"/>
          <w:b/>
          <w:bCs/>
          <w:sz w:val="18"/>
          <w:szCs w:val="18"/>
          <w:u w:val="single"/>
        </w:rPr>
        <w:t>Real-Time Remote Control &amp; Streaming System                     (AI &amp; Robotics Project)</w:t>
      </w:r>
    </w:p>
    <w:p w14:paraId="1B909C2C" w14:textId="549B6BCF" w:rsidR="0034176B" w:rsidRDefault="0034176B">
      <w:pPr>
        <w:numPr>
          <w:ilvl w:val="0"/>
          <w:numId w:val="2"/>
        </w:numPr>
        <w:spacing w:line="200" w:lineRule="exact"/>
        <w:ind w:left="442" w:hanging="442"/>
        <w:rPr>
          <w:rFonts w:ascii="Times New Roman" w:hAnsi="Times New Roman" w:cs="Times New Roman"/>
          <w:sz w:val="18"/>
          <w:szCs w:val="18"/>
        </w:rPr>
      </w:pPr>
      <w:r w:rsidRPr="0034176B">
        <w:rPr>
          <w:rFonts w:ascii="Times New Roman" w:hAnsi="Times New Roman" w:cs="Times New Roman"/>
          <w:sz w:val="18"/>
          <w:szCs w:val="18"/>
        </w:rPr>
        <w:t xml:space="preserve">Built a </w:t>
      </w:r>
      <w:r w:rsidRPr="0034176B">
        <w:rPr>
          <w:rFonts w:ascii="Times New Roman" w:hAnsi="Times New Roman" w:cs="Times New Roman"/>
          <w:b/>
          <w:bCs/>
          <w:sz w:val="18"/>
          <w:szCs w:val="18"/>
        </w:rPr>
        <w:t>real-time C++/Python motion-tracking and streaming pipeline</w:t>
      </w:r>
      <w:r w:rsidRPr="0034176B">
        <w:rPr>
          <w:rFonts w:ascii="Times New Roman" w:hAnsi="Times New Roman" w:cs="Times New Roman"/>
          <w:sz w:val="18"/>
          <w:szCs w:val="18"/>
        </w:rPr>
        <w:t xml:space="preserve"> for robots, integrating 3D simulation (ROS2/Autoware) and visualization tools comparable to game engines (Unity/Unreal workflows).</w:t>
      </w:r>
    </w:p>
    <w:p w14:paraId="7260D2BE" w14:textId="4CE8D718" w:rsidR="00F17899" w:rsidRPr="00390AD8" w:rsidRDefault="00F17899">
      <w:pPr>
        <w:numPr>
          <w:ilvl w:val="0"/>
          <w:numId w:val="2"/>
        </w:numPr>
        <w:spacing w:line="200" w:lineRule="exact"/>
        <w:ind w:left="442" w:hanging="442"/>
        <w:rPr>
          <w:rFonts w:ascii="Times New Roman" w:hAnsi="Times New Roman" w:cs="Times New Roman"/>
          <w:sz w:val="18"/>
          <w:szCs w:val="18"/>
        </w:rPr>
      </w:pPr>
      <w:r w:rsidRPr="00F17899">
        <w:rPr>
          <w:rFonts w:ascii="Times New Roman" w:hAnsi="Times New Roman" w:cs="Times New Roman"/>
          <w:sz w:val="18"/>
          <w:szCs w:val="18"/>
        </w:rPr>
        <w:t>Collaborated in a multi-disciplinary team, mirroring cross-functional stakeholder communication common in government and enterprise environments.</w:t>
      </w:r>
    </w:p>
    <w:sectPr w:rsidR="00F17899" w:rsidRPr="0039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65632" w14:textId="77777777" w:rsidR="008B17F5" w:rsidRDefault="008B17F5" w:rsidP="00777D0C">
      <w:r>
        <w:separator/>
      </w:r>
    </w:p>
  </w:endnote>
  <w:endnote w:type="continuationSeparator" w:id="0">
    <w:p w14:paraId="7781FFBF" w14:textId="77777777" w:rsidR="008B17F5" w:rsidRDefault="008B17F5" w:rsidP="0077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C1E19" w14:textId="77777777" w:rsidR="008B17F5" w:rsidRDefault="008B17F5" w:rsidP="00777D0C">
      <w:r>
        <w:separator/>
      </w:r>
    </w:p>
  </w:footnote>
  <w:footnote w:type="continuationSeparator" w:id="0">
    <w:p w14:paraId="0D9DDFA0" w14:textId="77777777" w:rsidR="008B17F5" w:rsidRDefault="008B17F5" w:rsidP="00777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C22"/>
    <w:multiLevelType w:val="hybridMultilevel"/>
    <w:tmpl w:val="D088B24C"/>
    <w:lvl w:ilvl="0" w:tplc="5BE4B5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1C013E"/>
    <w:multiLevelType w:val="hybridMultilevel"/>
    <w:tmpl w:val="C4488C5A"/>
    <w:lvl w:ilvl="0" w:tplc="5BE4B5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E626B9"/>
    <w:multiLevelType w:val="hybridMultilevel"/>
    <w:tmpl w:val="A56CD174"/>
    <w:lvl w:ilvl="0" w:tplc="5BE4B5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595FE7"/>
    <w:multiLevelType w:val="hybridMultilevel"/>
    <w:tmpl w:val="B2D05924"/>
    <w:lvl w:ilvl="0" w:tplc="5BE4B5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EB292D"/>
    <w:multiLevelType w:val="hybridMultilevel"/>
    <w:tmpl w:val="BF686CF2"/>
    <w:lvl w:ilvl="0" w:tplc="5BE4B5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E5E2DBD"/>
    <w:multiLevelType w:val="hybridMultilevel"/>
    <w:tmpl w:val="D818BAE8"/>
    <w:lvl w:ilvl="0" w:tplc="5BE4B5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05C113A"/>
    <w:multiLevelType w:val="hybridMultilevel"/>
    <w:tmpl w:val="34BED1AC"/>
    <w:lvl w:ilvl="0" w:tplc="5BE4B5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6210566">
    <w:abstractNumId w:val="5"/>
  </w:num>
  <w:num w:numId="2" w16cid:durableId="376469149">
    <w:abstractNumId w:val="0"/>
  </w:num>
  <w:num w:numId="3" w16cid:durableId="1572544735">
    <w:abstractNumId w:val="6"/>
  </w:num>
  <w:num w:numId="4" w16cid:durableId="1402946077">
    <w:abstractNumId w:val="1"/>
  </w:num>
  <w:num w:numId="5" w16cid:durableId="127557463">
    <w:abstractNumId w:val="4"/>
  </w:num>
  <w:num w:numId="6" w16cid:durableId="1382439688">
    <w:abstractNumId w:val="2"/>
  </w:num>
  <w:num w:numId="7" w16cid:durableId="155735046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8D"/>
    <w:rsid w:val="000019B0"/>
    <w:rsid w:val="00005BB2"/>
    <w:rsid w:val="00011239"/>
    <w:rsid w:val="00021543"/>
    <w:rsid w:val="00030602"/>
    <w:rsid w:val="00030B8D"/>
    <w:rsid w:val="00030C29"/>
    <w:rsid w:val="00030CAD"/>
    <w:rsid w:val="000310C8"/>
    <w:rsid w:val="00035BC0"/>
    <w:rsid w:val="00043909"/>
    <w:rsid w:val="0006168D"/>
    <w:rsid w:val="00073EA4"/>
    <w:rsid w:val="0008376E"/>
    <w:rsid w:val="00085B65"/>
    <w:rsid w:val="00091819"/>
    <w:rsid w:val="00091C8B"/>
    <w:rsid w:val="00092326"/>
    <w:rsid w:val="0009252D"/>
    <w:rsid w:val="000B3909"/>
    <w:rsid w:val="000B5AE5"/>
    <w:rsid w:val="000B7BE7"/>
    <w:rsid w:val="000B7E4B"/>
    <w:rsid w:val="000D493D"/>
    <w:rsid w:val="000E3062"/>
    <w:rsid w:val="000E31B5"/>
    <w:rsid w:val="000E64FB"/>
    <w:rsid w:val="000E7B18"/>
    <w:rsid w:val="000F090E"/>
    <w:rsid w:val="000F2E66"/>
    <w:rsid w:val="00101B16"/>
    <w:rsid w:val="00115065"/>
    <w:rsid w:val="00115095"/>
    <w:rsid w:val="00126BD2"/>
    <w:rsid w:val="001311F4"/>
    <w:rsid w:val="001326EF"/>
    <w:rsid w:val="001336A2"/>
    <w:rsid w:val="00141327"/>
    <w:rsid w:val="001458F1"/>
    <w:rsid w:val="00151817"/>
    <w:rsid w:val="00152AFC"/>
    <w:rsid w:val="00155DD5"/>
    <w:rsid w:val="00156071"/>
    <w:rsid w:val="001606F0"/>
    <w:rsid w:val="0016138B"/>
    <w:rsid w:val="00175009"/>
    <w:rsid w:val="0017613F"/>
    <w:rsid w:val="00180B0A"/>
    <w:rsid w:val="00183721"/>
    <w:rsid w:val="00197652"/>
    <w:rsid w:val="001A7D90"/>
    <w:rsid w:val="001C0EFE"/>
    <w:rsid w:val="001C1E25"/>
    <w:rsid w:val="001C3781"/>
    <w:rsid w:val="001C713D"/>
    <w:rsid w:val="001C7B8F"/>
    <w:rsid w:val="001D0C70"/>
    <w:rsid w:val="001D0D4A"/>
    <w:rsid w:val="001D0EF8"/>
    <w:rsid w:val="001D7F66"/>
    <w:rsid w:val="001E33A1"/>
    <w:rsid w:val="001E4F90"/>
    <w:rsid w:val="001E7C68"/>
    <w:rsid w:val="001F0DCD"/>
    <w:rsid w:val="001F1E3F"/>
    <w:rsid w:val="001F27B2"/>
    <w:rsid w:val="001F4293"/>
    <w:rsid w:val="00203BC4"/>
    <w:rsid w:val="00224D73"/>
    <w:rsid w:val="00232BDA"/>
    <w:rsid w:val="00235676"/>
    <w:rsid w:val="00240486"/>
    <w:rsid w:val="00244683"/>
    <w:rsid w:val="00244CAD"/>
    <w:rsid w:val="00247E3B"/>
    <w:rsid w:val="00255BC4"/>
    <w:rsid w:val="0025633C"/>
    <w:rsid w:val="0025791C"/>
    <w:rsid w:val="0027228B"/>
    <w:rsid w:val="00274055"/>
    <w:rsid w:val="0027554B"/>
    <w:rsid w:val="002839A6"/>
    <w:rsid w:val="0028409E"/>
    <w:rsid w:val="00291714"/>
    <w:rsid w:val="002920FA"/>
    <w:rsid w:val="00294BB8"/>
    <w:rsid w:val="00296CA3"/>
    <w:rsid w:val="002A2425"/>
    <w:rsid w:val="002A5514"/>
    <w:rsid w:val="002A5EA7"/>
    <w:rsid w:val="002B57B0"/>
    <w:rsid w:val="002C16FB"/>
    <w:rsid w:val="002C2357"/>
    <w:rsid w:val="002C2CFC"/>
    <w:rsid w:val="002D4B2D"/>
    <w:rsid w:val="00302C9D"/>
    <w:rsid w:val="00303A97"/>
    <w:rsid w:val="00306A9C"/>
    <w:rsid w:val="00325449"/>
    <w:rsid w:val="00331BC9"/>
    <w:rsid w:val="00333BC3"/>
    <w:rsid w:val="003349D9"/>
    <w:rsid w:val="0034176B"/>
    <w:rsid w:val="003420C2"/>
    <w:rsid w:val="003528BD"/>
    <w:rsid w:val="00356418"/>
    <w:rsid w:val="00357CBB"/>
    <w:rsid w:val="00365AFD"/>
    <w:rsid w:val="00375492"/>
    <w:rsid w:val="00380336"/>
    <w:rsid w:val="00390AD8"/>
    <w:rsid w:val="00390F6A"/>
    <w:rsid w:val="003977A9"/>
    <w:rsid w:val="003B0702"/>
    <w:rsid w:val="003B0A7C"/>
    <w:rsid w:val="003B472C"/>
    <w:rsid w:val="003B4882"/>
    <w:rsid w:val="003C42B2"/>
    <w:rsid w:val="003D1EE7"/>
    <w:rsid w:val="003E7850"/>
    <w:rsid w:val="003F0AF3"/>
    <w:rsid w:val="003F3D56"/>
    <w:rsid w:val="0040211E"/>
    <w:rsid w:val="00407696"/>
    <w:rsid w:val="004079FC"/>
    <w:rsid w:val="00417699"/>
    <w:rsid w:val="004219E1"/>
    <w:rsid w:val="00430F57"/>
    <w:rsid w:val="004347A1"/>
    <w:rsid w:val="00435377"/>
    <w:rsid w:val="00442A75"/>
    <w:rsid w:val="004513CF"/>
    <w:rsid w:val="00464CBB"/>
    <w:rsid w:val="00465E63"/>
    <w:rsid w:val="0046719D"/>
    <w:rsid w:val="00476A60"/>
    <w:rsid w:val="004801ED"/>
    <w:rsid w:val="00485544"/>
    <w:rsid w:val="004869B2"/>
    <w:rsid w:val="004901E8"/>
    <w:rsid w:val="00495C25"/>
    <w:rsid w:val="004A1A4C"/>
    <w:rsid w:val="004A50D3"/>
    <w:rsid w:val="004A666F"/>
    <w:rsid w:val="004B126D"/>
    <w:rsid w:val="004B2ED1"/>
    <w:rsid w:val="004B7247"/>
    <w:rsid w:val="004C029A"/>
    <w:rsid w:val="004C642E"/>
    <w:rsid w:val="004C6D45"/>
    <w:rsid w:val="004D04BD"/>
    <w:rsid w:val="004D2631"/>
    <w:rsid w:val="004D751B"/>
    <w:rsid w:val="004E2178"/>
    <w:rsid w:val="004E424A"/>
    <w:rsid w:val="004F0643"/>
    <w:rsid w:val="004F2C16"/>
    <w:rsid w:val="004F2F39"/>
    <w:rsid w:val="004F5D0E"/>
    <w:rsid w:val="00500B63"/>
    <w:rsid w:val="005017BC"/>
    <w:rsid w:val="00501EFD"/>
    <w:rsid w:val="00507095"/>
    <w:rsid w:val="0050755C"/>
    <w:rsid w:val="00515BE8"/>
    <w:rsid w:val="005233DA"/>
    <w:rsid w:val="00524847"/>
    <w:rsid w:val="005250C2"/>
    <w:rsid w:val="00531193"/>
    <w:rsid w:val="00533CA3"/>
    <w:rsid w:val="00536027"/>
    <w:rsid w:val="005469E4"/>
    <w:rsid w:val="005474D5"/>
    <w:rsid w:val="00552F8C"/>
    <w:rsid w:val="00562338"/>
    <w:rsid w:val="005643CE"/>
    <w:rsid w:val="00576F59"/>
    <w:rsid w:val="005853C8"/>
    <w:rsid w:val="005878B9"/>
    <w:rsid w:val="00587963"/>
    <w:rsid w:val="005A01A8"/>
    <w:rsid w:val="005A0E94"/>
    <w:rsid w:val="005A749F"/>
    <w:rsid w:val="005B0673"/>
    <w:rsid w:val="005B345F"/>
    <w:rsid w:val="005B51AC"/>
    <w:rsid w:val="005C0E1E"/>
    <w:rsid w:val="005C145E"/>
    <w:rsid w:val="005C1865"/>
    <w:rsid w:val="005D35A4"/>
    <w:rsid w:val="005E2E39"/>
    <w:rsid w:val="005E48CE"/>
    <w:rsid w:val="005E4BBC"/>
    <w:rsid w:val="005F6388"/>
    <w:rsid w:val="00601B81"/>
    <w:rsid w:val="0061103E"/>
    <w:rsid w:val="00643DE5"/>
    <w:rsid w:val="00644A16"/>
    <w:rsid w:val="00645484"/>
    <w:rsid w:val="00646FFE"/>
    <w:rsid w:val="00652B0C"/>
    <w:rsid w:val="00654E8F"/>
    <w:rsid w:val="00655CD9"/>
    <w:rsid w:val="0066012F"/>
    <w:rsid w:val="006627F2"/>
    <w:rsid w:val="006648C6"/>
    <w:rsid w:val="00684998"/>
    <w:rsid w:val="0068739A"/>
    <w:rsid w:val="00691173"/>
    <w:rsid w:val="006A453F"/>
    <w:rsid w:val="006B51C2"/>
    <w:rsid w:val="006B6682"/>
    <w:rsid w:val="006C159F"/>
    <w:rsid w:val="006E2D4F"/>
    <w:rsid w:val="006F0C68"/>
    <w:rsid w:val="006F1C3B"/>
    <w:rsid w:val="006F707E"/>
    <w:rsid w:val="00704BBE"/>
    <w:rsid w:val="007115C3"/>
    <w:rsid w:val="00732492"/>
    <w:rsid w:val="00733D16"/>
    <w:rsid w:val="007366F8"/>
    <w:rsid w:val="00737ACA"/>
    <w:rsid w:val="00740EAD"/>
    <w:rsid w:val="007433D7"/>
    <w:rsid w:val="00755313"/>
    <w:rsid w:val="00762327"/>
    <w:rsid w:val="0077124D"/>
    <w:rsid w:val="00775E4A"/>
    <w:rsid w:val="00777D0C"/>
    <w:rsid w:val="00786C80"/>
    <w:rsid w:val="00787390"/>
    <w:rsid w:val="007874CD"/>
    <w:rsid w:val="00790209"/>
    <w:rsid w:val="00792363"/>
    <w:rsid w:val="007B36F6"/>
    <w:rsid w:val="007C429C"/>
    <w:rsid w:val="007D5F53"/>
    <w:rsid w:val="007E0871"/>
    <w:rsid w:val="007E5096"/>
    <w:rsid w:val="007F0557"/>
    <w:rsid w:val="007F0DC2"/>
    <w:rsid w:val="00803484"/>
    <w:rsid w:val="00807128"/>
    <w:rsid w:val="0083499B"/>
    <w:rsid w:val="00834C66"/>
    <w:rsid w:val="00836A4B"/>
    <w:rsid w:val="008370B6"/>
    <w:rsid w:val="00845407"/>
    <w:rsid w:val="00846761"/>
    <w:rsid w:val="00856AB8"/>
    <w:rsid w:val="00856D5F"/>
    <w:rsid w:val="00860D2B"/>
    <w:rsid w:val="008612AA"/>
    <w:rsid w:val="00876259"/>
    <w:rsid w:val="00877680"/>
    <w:rsid w:val="008904DE"/>
    <w:rsid w:val="00890A74"/>
    <w:rsid w:val="00894869"/>
    <w:rsid w:val="00894A19"/>
    <w:rsid w:val="008A00B0"/>
    <w:rsid w:val="008A357F"/>
    <w:rsid w:val="008B0A12"/>
    <w:rsid w:val="008B17F5"/>
    <w:rsid w:val="008B345A"/>
    <w:rsid w:val="008B73A7"/>
    <w:rsid w:val="008C2DCF"/>
    <w:rsid w:val="008C77FD"/>
    <w:rsid w:val="008D1029"/>
    <w:rsid w:val="008D2582"/>
    <w:rsid w:val="008D302B"/>
    <w:rsid w:val="008D35AB"/>
    <w:rsid w:val="00906DB4"/>
    <w:rsid w:val="0091173E"/>
    <w:rsid w:val="009163C3"/>
    <w:rsid w:val="009361B7"/>
    <w:rsid w:val="00943120"/>
    <w:rsid w:val="00945813"/>
    <w:rsid w:val="00946886"/>
    <w:rsid w:val="00950599"/>
    <w:rsid w:val="00953BE1"/>
    <w:rsid w:val="00962A91"/>
    <w:rsid w:val="00966C9F"/>
    <w:rsid w:val="00970DD4"/>
    <w:rsid w:val="00973A59"/>
    <w:rsid w:val="00987C2B"/>
    <w:rsid w:val="00993E39"/>
    <w:rsid w:val="009A232B"/>
    <w:rsid w:val="009A3A07"/>
    <w:rsid w:val="009A6923"/>
    <w:rsid w:val="009A7629"/>
    <w:rsid w:val="009B61CD"/>
    <w:rsid w:val="009B638D"/>
    <w:rsid w:val="009C16D4"/>
    <w:rsid w:val="009C1F3B"/>
    <w:rsid w:val="009D305B"/>
    <w:rsid w:val="009D44D1"/>
    <w:rsid w:val="009E494C"/>
    <w:rsid w:val="009E7C3F"/>
    <w:rsid w:val="009E7F88"/>
    <w:rsid w:val="009F3C1D"/>
    <w:rsid w:val="009F796E"/>
    <w:rsid w:val="00A0351F"/>
    <w:rsid w:val="00A11D55"/>
    <w:rsid w:val="00A1381D"/>
    <w:rsid w:val="00A17D5C"/>
    <w:rsid w:val="00A25EEC"/>
    <w:rsid w:val="00A40D64"/>
    <w:rsid w:val="00A62CE6"/>
    <w:rsid w:val="00A74F83"/>
    <w:rsid w:val="00A8211C"/>
    <w:rsid w:val="00A861C8"/>
    <w:rsid w:val="00A87262"/>
    <w:rsid w:val="00A91CAC"/>
    <w:rsid w:val="00A9465F"/>
    <w:rsid w:val="00A96379"/>
    <w:rsid w:val="00AB270C"/>
    <w:rsid w:val="00AB465E"/>
    <w:rsid w:val="00AB5562"/>
    <w:rsid w:val="00AC2282"/>
    <w:rsid w:val="00AD3592"/>
    <w:rsid w:val="00AD3E6A"/>
    <w:rsid w:val="00AD69FC"/>
    <w:rsid w:val="00AF0B4E"/>
    <w:rsid w:val="00AF485C"/>
    <w:rsid w:val="00AF583A"/>
    <w:rsid w:val="00B0401E"/>
    <w:rsid w:val="00B06B25"/>
    <w:rsid w:val="00B1324B"/>
    <w:rsid w:val="00B30E56"/>
    <w:rsid w:val="00B4007F"/>
    <w:rsid w:val="00B43E90"/>
    <w:rsid w:val="00B4665B"/>
    <w:rsid w:val="00B5059A"/>
    <w:rsid w:val="00B53933"/>
    <w:rsid w:val="00B57FEE"/>
    <w:rsid w:val="00B66FAC"/>
    <w:rsid w:val="00B777A6"/>
    <w:rsid w:val="00B811AD"/>
    <w:rsid w:val="00B8539C"/>
    <w:rsid w:val="00B85C01"/>
    <w:rsid w:val="00B86232"/>
    <w:rsid w:val="00BA0ED1"/>
    <w:rsid w:val="00BA2FAD"/>
    <w:rsid w:val="00BA7E72"/>
    <w:rsid w:val="00BB2728"/>
    <w:rsid w:val="00BB4846"/>
    <w:rsid w:val="00BC078E"/>
    <w:rsid w:val="00BC2596"/>
    <w:rsid w:val="00BC5933"/>
    <w:rsid w:val="00BD4D75"/>
    <w:rsid w:val="00BD56D8"/>
    <w:rsid w:val="00BE5BDA"/>
    <w:rsid w:val="00BF60E8"/>
    <w:rsid w:val="00BF708E"/>
    <w:rsid w:val="00C1073E"/>
    <w:rsid w:val="00C31673"/>
    <w:rsid w:val="00C32A37"/>
    <w:rsid w:val="00C42CCF"/>
    <w:rsid w:val="00C6188D"/>
    <w:rsid w:val="00C645E6"/>
    <w:rsid w:val="00C6790D"/>
    <w:rsid w:val="00C67A74"/>
    <w:rsid w:val="00C733B3"/>
    <w:rsid w:val="00C736DA"/>
    <w:rsid w:val="00C9400E"/>
    <w:rsid w:val="00CA4C01"/>
    <w:rsid w:val="00CB6095"/>
    <w:rsid w:val="00CB7FF0"/>
    <w:rsid w:val="00CC124A"/>
    <w:rsid w:val="00CC203C"/>
    <w:rsid w:val="00CC5B02"/>
    <w:rsid w:val="00CD306E"/>
    <w:rsid w:val="00CD521E"/>
    <w:rsid w:val="00CD6630"/>
    <w:rsid w:val="00CD77A7"/>
    <w:rsid w:val="00CE03B1"/>
    <w:rsid w:val="00CE3E43"/>
    <w:rsid w:val="00CE4962"/>
    <w:rsid w:val="00CE558B"/>
    <w:rsid w:val="00CE5BD4"/>
    <w:rsid w:val="00CF4177"/>
    <w:rsid w:val="00CF6732"/>
    <w:rsid w:val="00CF6F36"/>
    <w:rsid w:val="00D033EE"/>
    <w:rsid w:val="00D034B2"/>
    <w:rsid w:val="00D121C5"/>
    <w:rsid w:val="00D159F9"/>
    <w:rsid w:val="00D250A0"/>
    <w:rsid w:val="00D2522E"/>
    <w:rsid w:val="00D3272B"/>
    <w:rsid w:val="00D350DB"/>
    <w:rsid w:val="00D43410"/>
    <w:rsid w:val="00D601E8"/>
    <w:rsid w:val="00D64A0F"/>
    <w:rsid w:val="00D66252"/>
    <w:rsid w:val="00D6678F"/>
    <w:rsid w:val="00D7461B"/>
    <w:rsid w:val="00D74B66"/>
    <w:rsid w:val="00D753DB"/>
    <w:rsid w:val="00D8015F"/>
    <w:rsid w:val="00D82B88"/>
    <w:rsid w:val="00D932A1"/>
    <w:rsid w:val="00D93D24"/>
    <w:rsid w:val="00DA42B5"/>
    <w:rsid w:val="00DB2C33"/>
    <w:rsid w:val="00DB3FA9"/>
    <w:rsid w:val="00DB6EA7"/>
    <w:rsid w:val="00DC027C"/>
    <w:rsid w:val="00DC1228"/>
    <w:rsid w:val="00DC5447"/>
    <w:rsid w:val="00DD0E29"/>
    <w:rsid w:val="00DD3A8C"/>
    <w:rsid w:val="00DE238B"/>
    <w:rsid w:val="00DF06CD"/>
    <w:rsid w:val="00DF36E7"/>
    <w:rsid w:val="00DF4092"/>
    <w:rsid w:val="00E0258C"/>
    <w:rsid w:val="00E07183"/>
    <w:rsid w:val="00E15392"/>
    <w:rsid w:val="00E26ABC"/>
    <w:rsid w:val="00E4005C"/>
    <w:rsid w:val="00E419D6"/>
    <w:rsid w:val="00E524D8"/>
    <w:rsid w:val="00E52A2E"/>
    <w:rsid w:val="00E55BA8"/>
    <w:rsid w:val="00E56D77"/>
    <w:rsid w:val="00E656AB"/>
    <w:rsid w:val="00E81A95"/>
    <w:rsid w:val="00E82173"/>
    <w:rsid w:val="00E82E76"/>
    <w:rsid w:val="00E90A4A"/>
    <w:rsid w:val="00EA305B"/>
    <w:rsid w:val="00EA4C0A"/>
    <w:rsid w:val="00EB0F86"/>
    <w:rsid w:val="00EB56E9"/>
    <w:rsid w:val="00EC27C7"/>
    <w:rsid w:val="00EC5ED5"/>
    <w:rsid w:val="00EC6E60"/>
    <w:rsid w:val="00ED1879"/>
    <w:rsid w:val="00ED2B69"/>
    <w:rsid w:val="00ED32F5"/>
    <w:rsid w:val="00ED51FB"/>
    <w:rsid w:val="00EE683E"/>
    <w:rsid w:val="00EF05E5"/>
    <w:rsid w:val="00F029A5"/>
    <w:rsid w:val="00F04AC8"/>
    <w:rsid w:val="00F07EEA"/>
    <w:rsid w:val="00F12644"/>
    <w:rsid w:val="00F166A2"/>
    <w:rsid w:val="00F171F4"/>
    <w:rsid w:val="00F17899"/>
    <w:rsid w:val="00F24059"/>
    <w:rsid w:val="00F31C7E"/>
    <w:rsid w:val="00F3269E"/>
    <w:rsid w:val="00F45FBA"/>
    <w:rsid w:val="00F476F5"/>
    <w:rsid w:val="00F5163B"/>
    <w:rsid w:val="00F5703E"/>
    <w:rsid w:val="00F66CBF"/>
    <w:rsid w:val="00F823ED"/>
    <w:rsid w:val="00F842AC"/>
    <w:rsid w:val="00F906C8"/>
    <w:rsid w:val="00F94C7E"/>
    <w:rsid w:val="00F95319"/>
    <w:rsid w:val="00FA0FD8"/>
    <w:rsid w:val="00FA7A7B"/>
    <w:rsid w:val="00FB125C"/>
    <w:rsid w:val="00FB7675"/>
    <w:rsid w:val="00FC6D4F"/>
    <w:rsid w:val="00FD4F09"/>
    <w:rsid w:val="00FE0588"/>
    <w:rsid w:val="00FE1908"/>
    <w:rsid w:val="00FE24C9"/>
    <w:rsid w:val="00FE7801"/>
    <w:rsid w:val="00FF1F2C"/>
    <w:rsid w:val="00FF562B"/>
    <w:rsid w:val="00FF6A37"/>
    <w:rsid w:val="00FF6F5D"/>
    <w:rsid w:val="1BCA3459"/>
    <w:rsid w:val="1C62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2C485"/>
  <w15:docId w15:val="{D094EC77-84AE-4031-97B7-263DBA0E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ljs-selector-tag">
    <w:name w:val="hljs-selector-tag"/>
    <w:basedOn w:val="DefaultParagraphFont"/>
    <w:qFormat/>
  </w:style>
  <w:style w:type="character" w:customStyle="1" w:styleId="hljs-selector-attr">
    <w:name w:val="hljs-selector-attr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keyword">
    <w:name w:val="hljs-keyword"/>
    <w:basedOn w:val="DefaultParagraphFont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4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ming99/text-summariz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oyanming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Yanming99/Distributed-File-System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ming99/DreamLay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Yanming Luo</dc:creator>
  <cp:lastModifiedBy>Yanming Luo</cp:lastModifiedBy>
  <cp:revision>275</cp:revision>
  <cp:lastPrinted>2025-08-29T08:35:00Z</cp:lastPrinted>
  <dcterms:created xsi:type="dcterms:W3CDTF">2023-10-08T18:33:00Z</dcterms:created>
  <dcterms:modified xsi:type="dcterms:W3CDTF">2025-09-05T02:39:00Z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450FB54282B24ABB9F4435B22435B0C0_12</vt:lpwstr>
  </property>
</Properties>
</file>